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4A66D" w14:textId="77777777" w:rsidR="00B50BCC" w:rsidRPr="007E382F" w:rsidRDefault="00B50BCC" w:rsidP="00B50BCC">
      <w:pPr>
        <w:rPr>
          <w:b/>
          <w:bCs/>
        </w:rPr>
      </w:pPr>
      <w:r w:rsidRPr="007E382F">
        <w:rPr>
          <w:b/>
          <w:bCs/>
        </w:rPr>
        <w:t>DevOps Lifecycle Implementation for Abode Software</w:t>
      </w:r>
    </w:p>
    <w:p w14:paraId="11A18130" w14:textId="77777777" w:rsidR="00B50BCC" w:rsidRPr="007E382F" w:rsidRDefault="00B50BCC" w:rsidP="00B50BCC">
      <w:pPr>
        <w:rPr>
          <w:b/>
          <w:bCs/>
        </w:rPr>
      </w:pPr>
      <w:r w:rsidRPr="007E382F">
        <w:rPr>
          <w:b/>
          <w:bCs/>
        </w:rPr>
        <w:t>Project Overview</w:t>
      </w:r>
    </w:p>
    <w:p w14:paraId="7BE5BCE4" w14:textId="77777777" w:rsidR="00B50BCC" w:rsidRPr="007E382F" w:rsidRDefault="00B50BCC" w:rsidP="00B50BCC">
      <w:r w:rsidRPr="007E382F">
        <w:t xml:space="preserve">The goal of this project is to implement a DevOps lifecycle for </w:t>
      </w:r>
      <w:r w:rsidRPr="007E382F">
        <w:rPr>
          <w:b/>
          <w:bCs/>
        </w:rPr>
        <w:t>Abode Software</w:t>
      </w:r>
      <w:r w:rsidRPr="007E382F">
        <w:t>. The objective is to automate the build, test, and deployment processes for the product by utilizing a combination of configuration management, Git workflows, containerization, continuous integration (CI), and continuous delivery (CD). This setup will include tools like Ansible, Jenkins, Docker, and GitHub.</w:t>
      </w:r>
    </w:p>
    <w:p w14:paraId="378C6858" w14:textId="77777777" w:rsidR="00B50BCC" w:rsidRPr="007E382F" w:rsidRDefault="00B50BCC" w:rsidP="00B50BCC">
      <w:r w:rsidRPr="007E382F">
        <w:rPr>
          <w:b/>
          <w:bCs/>
        </w:rPr>
        <w:t>GitHub Repository:</w:t>
      </w:r>
      <w:r w:rsidRPr="007E382F">
        <w:t xml:space="preserve"> </w:t>
      </w:r>
      <w:hyperlink r:id="rId5" w:tgtFrame="_new" w:history="1">
        <w:r w:rsidRPr="007E382F">
          <w:rPr>
            <w:rStyle w:val="Hyperlink"/>
          </w:rPr>
          <w:t>https://github.com/hshar/website.git</w:t>
        </w:r>
      </w:hyperlink>
    </w:p>
    <w:p w14:paraId="208BD901" w14:textId="77777777" w:rsidR="00B50BCC" w:rsidRPr="007E382F" w:rsidRDefault="00B50BCC" w:rsidP="00B50BCC">
      <w:r w:rsidRPr="007E382F">
        <w:pict w14:anchorId="5056EDFB">
          <v:rect id="_x0000_i1040" style="width:0;height:1.5pt" o:hralign="center" o:hrstd="t" o:hr="t" fillcolor="#a0a0a0" stroked="f"/>
        </w:pict>
      </w:r>
    </w:p>
    <w:p w14:paraId="3010B775" w14:textId="77777777" w:rsidR="00B50BCC" w:rsidRPr="007E382F" w:rsidRDefault="00B50BCC" w:rsidP="00B50BCC">
      <w:pPr>
        <w:rPr>
          <w:b/>
          <w:bCs/>
        </w:rPr>
      </w:pPr>
      <w:r w:rsidRPr="007E382F">
        <w:rPr>
          <w:b/>
          <w:bCs/>
        </w:rPr>
        <w:t>1. Install Necessary Software with Ansible</w:t>
      </w:r>
    </w:p>
    <w:p w14:paraId="0C5AD0E9" w14:textId="77777777" w:rsidR="00B50BCC" w:rsidRPr="007E382F" w:rsidRDefault="00B50BCC" w:rsidP="00B50BCC">
      <w:pPr>
        <w:rPr>
          <w:b/>
          <w:bCs/>
        </w:rPr>
      </w:pPr>
      <w:r w:rsidRPr="007E382F">
        <w:rPr>
          <w:b/>
          <w:bCs/>
        </w:rPr>
        <w:t>Objective:</w:t>
      </w:r>
    </w:p>
    <w:p w14:paraId="130D201D" w14:textId="77777777" w:rsidR="00B50BCC" w:rsidRPr="007E382F" w:rsidRDefault="00B50BCC" w:rsidP="00B50BCC">
      <w:r w:rsidRPr="007E382F">
        <w:t>Install the required software (Docker, Docker Compose, Jenkins) on all machines using a configuration management tool, Ansible.</w:t>
      </w:r>
    </w:p>
    <w:p w14:paraId="7995A51D" w14:textId="77777777" w:rsidR="00B50BCC" w:rsidRPr="007E382F" w:rsidRDefault="00B50BCC" w:rsidP="00B50BCC">
      <w:pPr>
        <w:rPr>
          <w:b/>
          <w:bCs/>
        </w:rPr>
      </w:pPr>
      <w:r w:rsidRPr="007E382F">
        <w:rPr>
          <w:b/>
          <w:bCs/>
        </w:rPr>
        <w:t>Tool:</w:t>
      </w:r>
    </w:p>
    <w:p w14:paraId="7CEC4CA8" w14:textId="77777777" w:rsidR="00B50BCC" w:rsidRPr="007E382F" w:rsidRDefault="00B50BCC" w:rsidP="00B50BCC">
      <w:pPr>
        <w:numPr>
          <w:ilvl w:val="0"/>
          <w:numId w:val="26"/>
        </w:numPr>
      </w:pPr>
      <w:r w:rsidRPr="007E382F">
        <w:rPr>
          <w:b/>
          <w:bCs/>
        </w:rPr>
        <w:t>Ansible</w:t>
      </w:r>
    </w:p>
    <w:p w14:paraId="1045C471" w14:textId="77777777" w:rsidR="00B50BCC" w:rsidRPr="007E382F" w:rsidRDefault="00B50BCC" w:rsidP="00B50BCC">
      <w:pPr>
        <w:rPr>
          <w:b/>
          <w:bCs/>
        </w:rPr>
      </w:pPr>
      <w:r w:rsidRPr="007E382F">
        <w:rPr>
          <w:b/>
          <w:bCs/>
        </w:rPr>
        <w:t>Steps:</w:t>
      </w:r>
    </w:p>
    <w:p w14:paraId="5F8DDCD2" w14:textId="77777777" w:rsidR="00B50BCC" w:rsidRPr="007E382F" w:rsidRDefault="00B50BCC" w:rsidP="00B50BCC">
      <w:pPr>
        <w:rPr>
          <w:b/>
          <w:bCs/>
        </w:rPr>
      </w:pPr>
      <w:r w:rsidRPr="007E382F">
        <w:rPr>
          <w:b/>
          <w:bCs/>
        </w:rPr>
        <w:t>1.1. Create Ansible Playbook:</w:t>
      </w:r>
    </w:p>
    <w:p w14:paraId="605D3FDA" w14:textId="77777777" w:rsidR="00B50BCC" w:rsidRPr="007E382F" w:rsidRDefault="00B50BCC" w:rsidP="00B50BCC">
      <w:r w:rsidRPr="007E382F">
        <w:t xml:space="preserve">Create a file named </w:t>
      </w:r>
      <w:r w:rsidRPr="007E382F">
        <w:rPr>
          <w:b/>
          <w:bCs/>
        </w:rPr>
        <w:t>setup.yml</w:t>
      </w:r>
      <w:r w:rsidRPr="007E382F">
        <w:t xml:space="preserve"> to install Docker, Docker Compose, and Jenkins on all target machines.</w:t>
      </w:r>
    </w:p>
    <w:p w14:paraId="63652D32" w14:textId="77777777" w:rsidR="006821C2" w:rsidRPr="006821C2" w:rsidRDefault="006821C2" w:rsidP="00682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682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2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</w:p>
    <w:p w14:paraId="3B83BC8B" w14:textId="77777777" w:rsidR="006821C2" w:rsidRPr="006821C2" w:rsidRDefault="006821C2" w:rsidP="00682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82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become</w:t>
      </w: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2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47E4F11E" w14:textId="77777777" w:rsidR="006821C2" w:rsidRPr="006821C2" w:rsidRDefault="006821C2" w:rsidP="00682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82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tasks</w:t>
      </w: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502F6D2" w14:textId="77777777" w:rsidR="006821C2" w:rsidRPr="006821C2" w:rsidRDefault="006821C2" w:rsidP="00682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682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2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Docker</w:t>
      </w:r>
    </w:p>
    <w:p w14:paraId="4DC3B7D8" w14:textId="77777777" w:rsidR="006821C2" w:rsidRPr="006821C2" w:rsidRDefault="006821C2" w:rsidP="00682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82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apt</w:t>
      </w: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870C656" w14:textId="77777777" w:rsidR="006821C2" w:rsidRPr="006821C2" w:rsidRDefault="006821C2" w:rsidP="00682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2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docker.io</w:t>
      </w:r>
    </w:p>
    <w:p w14:paraId="4975CE86" w14:textId="77777777" w:rsidR="006821C2" w:rsidRPr="006821C2" w:rsidRDefault="006821C2" w:rsidP="00682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2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present</w:t>
      </w:r>
    </w:p>
    <w:p w14:paraId="4780B921" w14:textId="77777777" w:rsidR="006821C2" w:rsidRPr="006821C2" w:rsidRDefault="006821C2" w:rsidP="00682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682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2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Docker Compose</w:t>
      </w:r>
    </w:p>
    <w:p w14:paraId="304B07A6" w14:textId="77777777" w:rsidR="006821C2" w:rsidRPr="006821C2" w:rsidRDefault="006821C2" w:rsidP="00682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82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get_url</w:t>
      </w: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9712AEB" w14:textId="77777777" w:rsidR="006821C2" w:rsidRPr="006821C2" w:rsidRDefault="006821C2" w:rsidP="00682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url</w:t>
      </w: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2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https://github.com/docker/compose/releases/download/1.29.2/docker-compose-{{ ansible_system }}-x86_64</w:t>
      </w:r>
    </w:p>
    <w:p w14:paraId="15885B61" w14:textId="77777777" w:rsidR="006821C2" w:rsidRPr="006821C2" w:rsidRDefault="006821C2" w:rsidP="00682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dest</w:t>
      </w: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2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/usr/local/bin/docker-compose</w:t>
      </w:r>
    </w:p>
    <w:p w14:paraId="2B266232" w14:textId="77777777" w:rsidR="006821C2" w:rsidRPr="006821C2" w:rsidRDefault="006821C2" w:rsidP="00682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mode</w:t>
      </w: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2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'u+x'</w:t>
      </w:r>
    </w:p>
    <w:p w14:paraId="7A91D65A" w14:textId="77777777" w:rsidR="006821C2" w:rsidRPr="006821C2" w:rsidRDefault="006821C2" w:rsidP="00682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D931C2" w14:textId="77777777" w:rsidR="006821C2" w:rsidRPr="006821C2" w:rsidRDefault="006821C2" w:rsidP="00682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682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2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Download Jenkins key</w:t>
      </w:r>
    </w:p>
    <w:p w14:paraId="7256AB14" w14:textId="77777777" w:rsidR="006821C2" w:rsidRPr="006821C2" w:rsidRDefault="006821C2" w:rsidP="00682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82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get_url</w:t>
      </w: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1EE02AC" w14:textId="77777777" w:rsidR="006821C2" w:rsidRPr="006821C2" w:rsidRDefault="006821C2" w:rsidP="00682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url</w:t>
      </w: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2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https://pkg.jenkins.io/debian-stable/jenkins.io-2023.key</w:t>
      </w:r>
    </w:p>
    <w:p w14:paraId="22E9433F" w14:textId="77777777" w:rsidR="006821C2" w:rsidRPr="006821C2" w:rsidRDefault="006821C2" w:rsidP="00682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dest</w:t>
      </w: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2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/usr/share/keyrings/jenkins-keyring.asc</w:t>
      </w:r>
    </w:p>
    <w:p w14:paraId="69C59BA8" w14:textId="77777777" w:rsidR="006821C2" w:rsidRPr="006821C2" w:rsidRDefault="006821C2" w:rsidP="00682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682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2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 Jenkins repository to sources list</w:t>
      </w:r>
    </w:p>
    <w:p w14:paraId="5CF16FB8" w14:textId="77777777" w:rsidR="006821C2" w:rsidRPr="006821C2" w:rsidRDefault="006821C2" w:rsidP="00682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82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lineinfile</w:t>
      </w: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557D111" w14:textId="77777777" w:rsidR="006821C2" w:rsidRPr="006821C2" w:rsidRDefault="006821C2" w:rsidP="00682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path</w:t>
      </w: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2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/etc/apt/sources.list.d/jenkins.list</w:t>
      </w:r>
    </w:p>
    <w:p w14:paraId="04FC503F" w14:textId="77777777" w:rsidR="006821C2" w:rsidRPr="006821C2" w:rsidRDefault="006821C2" w:rsidP="00682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line</w:t>
      </w: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2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"deb [signed-by=/usr/share/keyrings/jenkins-keyring.asc] https://pkg.jenkins.io/debian-stable binary/"</w:t>
      </w:r>
    </w:p>
    <w:p w14:paraId="5E9F36E9" w14:textId="77777777" w:rsidR="006821C2" w:rsidRPr="006821C2" w:rsidRDefault="006821C2" w:rsidP="00682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82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2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1D0A6110" w14:textId="77777777" w:rsidR="006821C2" w:rsidRPr="006821C2" w:rsidRDefault="006821C2" w:rsidP="00682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3A632D" w14:textId="77777777" w:rsidR="006821C2" w:rsidRPr="006821C2" w:rsidRDefault="006821C2" w:rsidP="00682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682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2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 package index</w:t>
      </w:r>
    </w:p>
    <w:p w14:paraId="04FB9051" w14:textId="77777777" w:rsidR="006821C2" w:rsidRPr="006821C2" w:rsidRDefault="006821C2" w:rsidP="00682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82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apt</w:t>
      </w: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1DC142B" w14:textId="77777777" w:rsidR="006821C2" w:rsidRPr="006821C2" w:rsidRDefault="006821C2" w:rsidP="00682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update_cache</w:t>
      </w: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2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32FE9DEC" w14:textId="77777777" w:rsidR="006821C2" w:rsidRPr="006821C2" w:rsidRDefault="006821C2" w:rsidP="00682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FD3A94" w14:textId="77777777" w:rsidR="006821C2" w:rsidRPr="006821C2" w:rsidRDefault="006821C2" w:rsidP="00682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682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2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Jenkins</w:t>
      </w:r>
    </w:p>
    <w:p w14:paraId="49BD236C" w14:textId="77777777" w:rsidR="006821C2" w:rsidRPr="006821C2" w:rsidRDefault="006821C2" w:rsidP="00682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82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apt</w:t>
      </w: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804B02F" w14:textId="77777777" w:rsidR="006821C2" w:rsidRPr="006821C2" w:rsidRDefault="006821C2" w:rsidP="00682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2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jenkins</w:t>
      </w:r>
    </w:p>
    <w:p w14:paraId="66E805FD" w14:textId="77777777" w:rsidR="006821C2" w:rsidRPr="006821C2" w:rsidRDefault="006821C2" w:rsidP="00682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2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present</w:t>
      </w:r>
    </w:p>
    <w:p w14:paraId="6E3AB21E" w14:textId="77777777" w:rsidR="006821C2" w:rsidRPr="006821C2" w:rsidRDefault="006821C2" w:rsidP="00682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D028BA" w14:textId="77777777" w:rsidR="006821C2" w:rsidRPr="006821C2" w:rsidRDefault="006821C2" w:rsidP="00682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682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2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Ensure Jenkins is started</w:t>
      </w:r>
    </w:p>
    <w:p w14:paraId="38B73CEA" w14:textId="77777777" w:rsidR="006821C2" w:rsidRPr="006821C2" w:rsidRDefault="006821C2" w:rsidP="00682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82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service</w:t>
      </w: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8A8B293" w14:textId="77777777" w:rsidR="006821C2" w:rsidRPr="006821C2" w:rsidRDefault="006821C2" w:rsidP="00682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2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jenkins</w:t>
      </w:r>
    </w:p>
    <w:p w14:paraId="2AD79BE1" w14:textId="77777777" w:rsidR="006821C2" w:rsidRPr="006821C2" w:rsidRDefault="006821C2" w:rsidP="00682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2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started</w:t>
      </w:r>
    </w:p>
    <w:p w14:paraId="5EC91752" w14:textId="56C97391" w:rsidR="00F3788C" w:rsidRPr="00F3788C" w:rsidRDefault="006821C2" w:rsidP="00F37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enabled</w:t>
      </w:r>
      <w:r w:rsidRPr="00682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2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06FC62F9" w14:textId="77777777" w:rsidR="00F3788C" w:rsidRPr="00F3788C" w:rsidRDefault="00F3788C" w:rsidP="00F3788C"/>
    <w:p w14:paraId="46F27074" w14:textId="62626965" w:rsidR="00F3788C" w:rsidRPr="00F3788C" w:rsidRDefault="00F3788C" w:rsidP="00F3788C">
      <w:pPr>
        <w:numPr>
          <w:ilvl w:val="0"/>
          <w:numId w:val="7"/>
        </w:numPr>
      </w:pPr>
      <w:r w:rsidRPr="00F3788C">
        <w:rPr>
          <w:b/>
          <w:bCs/>
        </w:rPr>
        <w:t>Run the Playbook:</w:t>
      </w:r>
    </w:p>
    <w:p w14:paraId="69C6207D" w14:textId="50674271" w:rsidR="00F3788C" w:rsidRDefault="00F3788C" w:rsidP="00F3788C">
      <w:pPr>
        <w:rPr>
          <w:b/>
          <w:bCs/>
        </w:rPr>
      </w:pPr>
      <w:r w:rsidRPr="00F3788C">
        <w:rPr>
          <w:b/>
          <w:bCs/>
        </w:rPr>
        <w:t>ansible-playbook setup.yml</w:t>
      </w:r>
    </w:p>
    <w:p w14:paraId="634262B8" w14:textId="77777777" w:rsidR="00525639" w:rsidRPr="00525639" w:rsidRDefault="00525639" w:rsidP="00525639">
      <w:pPr>
        <w:rPr>
          <w:b/>
          <w:bCs/>
        </w:rPr>
      </w:pPr>
      <w:r w:rsidRPr="00525639">
        <w:rPr>
          <w:b/>
          <w:bCs/>
        </w:rPr>
        <w:t>2. Implement Git Workflow with Webhooks</w:t>
      </w:r>
    </w:p>
    <w:p w14:paraId="04D220FD" w14:textId="77777777" w:rsidR="00525639" w:rsidRPr="00525639" w:rsidRDefault="00525639" w:rsidP="00525639">
      <w:r w:rsidRPr="00525639">
        <w:t>Set up a Git webhook to trigger Jenkins jobs on commits to master or develop branches.</w:t>
      </w:r>
    </w:p>
    <w:p w14:paraId="0C482BDB" w14:textId="77777777" w:rsidR="00525639" w:rsidRPr="00525639" w:rsidRDefault="00525639" w:rsidP="00525639">
      <w:pPr>
        <w:numPr>
          <w:ilvl w:val="0"/>
          <w:numId w:val="16"/>
        </w:numPr>
      </w:pPr>
      <w:r w:rsidRPr="00525639">
        <w:rPr>
          <w:b/>
          <w:bCs/>
        </w:rPr>
        <w:t>Create a Webhook in GitHub:</w:t>
      </w:r>
    </w:p>
    <w:p w14:paraId="47C72EE6" w14:textId="77777777" w:rsidR="00525639" w:rsidRPr="00525639" w:rsidRDefault="00525639" w:rsidP="00525639">
      <w:pPr>
        <w:numPr>
          <w:ilvl w:val="1"/>
          <w:numId w:val="16"/>
        </w:numPr>
      </w:pPr>
      <w:r w:rsidRPr="00525639">
        <w:t>Go to your GitHub repository.</w:t>
      </w:r>
    </w:p>
    <w:p w14:paraId="3F5F0C31" w14:textId="77777777" w:rsidR="00525639" w:rsidRPr="00525639" w:rsidRDefault="00525639" w:rsidP="00525639">
      <w:pPr>
        <w:numPr>
          <w:ilvl w:val="1"/>
          <w:numId w:val="16"/>
        </w:numPr>
      </w:pPr>
      <w:r w:rsidRPr="00525639">
        <w:t xml:space="preserve">Navigate to </w:t>
      </w:r>
      <w:r w:rsidRPr="00525639">
        <w:rPr>
          <w:b/>
          <w:bCs/>
        </w:rPr>
        <w:t>Settings</w:t>
      </w:r>
      <w:r w:rsidRPr="00525639">
        <w:t xml:space="preserve"> &gt; </w:t>
      </w:r>
      <w:r w:rsidRPr="00525639">
        <w:rPr>
          <w:b/>
          <w:bCs/>
        </w:rPr>
        <w:t>Webhooks</w:t>
      </w:r>
      <w:r w:rsidRPr="00525639">
        <w:t>.</w:t>
      </w:r>
    </w:p>
    <w:p w14:paraId="3C637716" w14:textId="77777777" w:rsidR="00525639" w:rsidRPr="00525639" w:rsidRDefault="00525639" w:rsidP="00525639">
      <w:pPr>
        <w:numPr>
          <w:ilvl w:val="1"/>
          <w:numId w:val="16"/>
        </w:numPr>
      </w:pPr>
      <w:r w:rsidRPr="00525639">
        <w:t xml:space="preserve">Click </w:t>
      </w:r>
      <w:r w:rsidRPr="00525639">
        <w:rPr>
          <w:b/>
          <w:bCs/>
        </w:rPr>
        <w:t>Add webhook</w:t>
      </w:r>
      <w:r w:rsidRPr="00525639">
        <w:t>.</w:t>
      </w:r>
    </w:p>
    <w:p w14:paraId="4EDC652D" w14:textId="77777777" w:rsidR="00525639" w:rsidRPr="00525639" w:rsidRDefault="00525639" w:rsidP="00525639">
      <w:pPr>
        <w:numPr>
          <w:ilvl w:val="1"/>
          <w:numId w:val="16"/>
        </w:numPr>
      </w:pPr>
      <w:r w:rsidRPr="00525639">
        <w:t>Enter your Jenkins server URL and specify the payload URL, e.g., http://your-jenkins-server/github-webhook/.</w:t>
      </w:r>
    </w:p>
    <w:p w14:paraId="7822558C" w14:textId="77777777" w:rsidR="00525639" w:rsidRPr="00525639" w:rsidRDefault="00525639" w:rsidP="00525639">
      <w:pPr>
        <w:numPr>
          <w:ilvl w:val="1"/>
          <w:numId w:val="16"/>
        </w:numPr>
      </w:pPr>
      <w:r w:rsidRPr="00525639">
        <w:t xml:space="preserve">Select </w:t>
      </w:r>
      <w:r w:rsidRPr="00525639">
        <w:rPr>
          <w:b/>
          <w:bCs/>
        </w:rPr>
        <w:t>Just the push event</w:t>
      </w:r>
      <w:r w:rsidRPr="00525639">
        <w:t>.</w:t>
      </w:r>
    </w:p>
    <w:p w14:paraId="5838D2C5" w14:textId="77777777" w:rsidR="00525639" w:rsidRDefault="00525639" w:rsidP="00525639">
      <w:pPr>
        <w:numPr>
          <w:ilvl w:val="1"/>
          <w:numId w:val="16"/>
        </w:numPr>
      </w:pPr>
      <w:r w:rsidRPr="00525639">
        <w:t xml:space="preserve">Click </w:t>
      </w:r>
      <w:r w:rsidRPr="00525639">
        <w:rPr>
          <w:b/>
          <w:bCs/>
        </w:rPr>
        <w:t>Add webhook</w:t>
      </w:r>
      <w:r w:rsidRPr="00525639">
        <w:t>.</w:t>
      </w:r>
    </w:p>
    <w:p w14:paraId="7DDB5D90" w14:textId="648B74C5" w:rsidR="004E232B" w:rsidRPr="00525639" w:rsidRDefault="004E232B" w:rsidP="004E232B">
      <w:r w:rsidRPr="004E232B">
        <w:drawing>
          <wp:inline distT="0" distB="0" distL="0" distR="0" wp14:anchorId="550B9649" wp14:editId="0ADED8CA">
            <wp:extent cx="5731510" cy="1181735"/>
            <wp:effectExtent l="0" t="0" r="2540" b="0"/>
            <wp:docPr id="1094591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915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B399" w14:textId="77777777" w:rsidR="00525639" w:rsidRPr="00525639" w:rsidRDefault="00525639" w:rsidP="00525639">
      <w:pPr>
        <w:numPr>
          <w:ilvl w:val="0"/>
          <w:numId w:val="16"/>
        </w:numPr>
      </w:pPr>
      <w:r w:rsidRPr="00525639">
        <w:rPr>
          <w:b/>
          <w:bCs/>
        </w:rPr>
        <w:t>Configure Jenkins:</w:t>
      </w:r>
    </w:p>
    <w:p w14:paraId="2AC8BADE" w14:textId="77777777" w:rsidR="00525639" w:rsidRPr="00525639" w:rsidRDefault="00525639" w:rsidP="00525639">
      <w:pPr>
        <w:numPr>
          <w:ilvl w:val="1"/>
          <w:numId w:val="16"/>
        </w:numPr>
      </w:pPr>
      <w:r w:rsidRPr="00525639">
        <w:t>Install the GitHub plugin if not already installed.</w:t>
      </w:r>
    </w:p>
    <w:p w14:paraId="71B598A8" w14:textId="77777777" w:rsidR="00525639" w:rsidRPr="00525639" w:rsidRDefault="00525639" w:rsidP="00525639">
      <w:pPr>
        <w:numPr>
          <w:ilvl w:val="1"/>
          <w:numId w:val="16"/>
        </w:numPr>
      </w:pPr>
      <w:r w:rsidRPr="00525639">
        <w:t xml:space="preserve">Go to </w:t>
      </w:r>
      <w:r w:rsidRPr="00525639">
        <w:rPr>
          <w:b/>
          <w:bCs/>
        </w:rPr>
        <w:t>Manage Jenkins</w:t>
      </w:r>
      <w:r w:rsidRPr="00525639">
        <w:t xml:space="preserve"> &gt; </w:t>
      </w:r>
      <w:r w:rsidRPr="00525639">
        <w:rPr>
          <w:b/>
          <w:bCs/>
        </w:rPr>
        <w:t>Configure System</w:t>
      </w:r>
      <w:r w:rsidRPr="00525639">
        <w:t>.</w:t>
      </w:r>
    </w:p>
    <w:p w14:paraId="128343BA" w14:textId="3FC0F3A1" w:rsidR="004E232B" w:rsidRPr="00525639" w:rsidRDefault="00525639" w:rsidP="004E232B">
      <w:pPr>
        <w:numPr>
          <w:ilvl w:val="1"/>
          <w:numId w:val="16"/>
        </w:numPr>
      </w:pPr>
      <w:r w:rsidRPr="00525639">
        <w:t xml:space="preserve">Scroll to </w:t>
      </w:r>
      <w:r w:rsidRPr="00525639">
        <w:rPr>
          <w:b/>
          <w:bCs/>
        </w:rPr>
        <w:t>GitHub</w:t>
      </w:r>
      <w:r w:rsidRPr="00525639">
        <w:t xml:space="preserve"> section and add your GitHub server details.</w:t>
      </w:r>
    </w:p>
    <w:p w14:paraId="243E4613" w14:textId="1D68166F" w:rsidR="00F56D84" w:rsidRPr="00F56D84" w:rsidRDefault="0053262A" w:rsidP="00F56D84">
      <w:pPr>
        <w:rPr>
          <w:b/>
          <w:bCs/>
        </w:rPr>
      </w:pPr>
      <w:r>
        <w:rPr>
          <w:b/>
          <w:bCs/>
        </w:rPr>
        <w:lastRenderedPageBreak/>
        <w:t>3</w:t>
      </w:r>
      <w:r w:rsidR="00F56D84" w:rsidRPr="00F56D84">
        <w:rPr>
          <w:b/>
          <w:bCs/>
        </w:rPr>
        <w:t>. Containerize the Application</w:t>
      </w:r>
    </w:p>
    <w:p w14:paraId="04131C53" w14:textId="77777777" w:rsidR="00F56D84" w:rsidRPr="00F56D84" w:rsidRDefault="00F56D84" w:rsidP="00F56D84">
      <w:r w:rsidRPr="00F56D84">
        <w:t>Make sure your Dockerfile is in the repository root. Use the pre-built container hshar/webapp and ensure the code is placed in /var/www/html within the Docker container.</w:t>
      </w:r>
    </w:p>
    <w:p w14:paraId="6C325253" w14:textId="77777777" w:rsidR="00F56D84" w:rsidRPr="00F56D84" w:rsidRDefault="00F56D84" w:rsidP="00F56D84">
      <w:r w:rsidRPr="00F56D84">
        <w:rPr>
          <w:b/>
          <w:bCs/>
        </w:rPr>
        <w:t>Sample Dockerfile:</w:t>
      </w:r>
    </w:p>
    <w:p w14:paraId="63EA47E0" w14:textId="77777777" w:rsidR="00F56D84" w:rsidRPr="00F56D84" w:rsidRDefault="00F56D84" w:rsidP="00F56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</w:pPr>
      <w:r w:rsidRPr="00F56D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FROM httpd:2.4</w:t>
      </w:r>
    </w:p>
    <w:p w14:paraId="2DD44221" w14:textId="77777777" w:rsidR="00F56D84" w:rsidRPr="00F56D84" w:rsidRDefault="00F56D84" w:rsidP="00F56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</w:pPr>
      <w:r w:rsidRPr="00F56D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COPY ./website/ /usr/local/apache2/htdocs/</w:t>
      </w:r>
    </w:p>
    <w:p w14:paraId="04F0F04B" w14:textId="29193E96" w:rsidR="00F56D84" w:rsidRPr="00F56D84" w:rsidRDefault="00F56D84" w:rsidP="00F56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</w:pPr>
      <w:r w:rsidRPr="00F56D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EXPOSE 80</w:t>
      </w:r>
    </w:p>
    <w:p w14:paraId="6CE45801" w14:textId="77777777" w:rsidR="00F56D84" w:rsidRDefault="00F56D84" w:rsidP="00F56D84">
      <w:pPr>
        <w:rPr>
          <w:b/>
          <w:bCs/>
        </w:rPr>
      </w:pPr>
    </w:p>
    <w:p w14:paraId="05418D7E" w14:textId="77777777" w:rsidR="00B50BCC" w:rsidRPr="007E382F" w:rsidRDefault="00B50BCC" w:rsidP="00B50BCC">
      <w:pPr>
        <w:rPr>
          <w:b/>
          <w:bCs/>
        </w:rPr>
      </w:pPr>
      <w:r w:rsidRPr="007E382F">
        <w:rPr>
          <w:b/>
          <w:bCs/>
        </w:rPr>
        <w:t>4. Continuous Integration with Jenkins</w:t>
      </w:r>
    </w:p>
    <w:p w14:paraId="3EDDDEBC" w14:textId="77777777" w:rsidR="00B50BCC" w:rsidRPr="007E382F" w:rsidRDefault="00B50BCC" w:rsidP="00B50BCC">
      <w:pPr>
        <w:rPr>
          <w:b/>
          <w:bCs/>
        </w:rPr>
      </w:pPr>
      <w:r w:rsidRPr="007E382F">
        <w:rPr>
          <w:b/>
          <w:bCs/>
        </w:rPr>
        <w:t>Step 1: Configure SCM Polling in Jenkins</w:t>
      </w:r>
    </w:p>
    <w:p w14:paraId="60B6A278" w14:textId="77777777" w:rsidR="00B50BCC" w:rsidRPr="007E382F" w:rsidRDefault="00B50BCC" w:rsidP="00B50BCC">
      <w:pPr>
        <w:numPr>
          <w:ilvl w:val="0"/>
          <w:numId w:val="27"/>
        </w:numPr>
      </w:pPr>
      <w:r w:rsidRPr="007E382F">
        <w:t xml:space="preserve">Open the </w:t>
      </w:r>
      <w:r w:rsidRPr="007E382F">
        <w:rPr>
          <w:b/>
          <w:bCs/>
        </w:rPr>
        <w:t>Jenkins Dashboard</w:t>
      </w:r>
      <w:r w:rsidRPr="007E382F">
        <w:t>.</w:t>
      </w:r>
    </w:p>
    <w:p w14:paraId="5983BD12" w14:textId="77777777" w:rsidR="00B50BCC" w:rsidRPr="007E382F" w:rsidRDefault="00B50BCC" w:rsidP="00B50BCC">
      <w:pPr>
        <w:numPr>
          <w:ilvl w:val="0"/>
          <w:numId w:val="27"/>
        </w:numPr>
      </w:pPr>
      <w:r w:rsidRPr="007E382F">
        <w:t xml:space="preserve">Create a new </w:t>
      </w:r>
      <w:r w:rsidRPr="007E382F">
        <w:rPr>
          <w:b/>
          <w:bCs/>
        </w:rPr>
        <w:t>Freestyle Project</w:t>
      </w:r>
      <w:r w:rsidRPr="007E382F">
        <w:t>:</w:t>
      </w:r>
    </w:p>
    <w:p w14:paraId="2DF92F76" w14:textId="77777777" w:rsidR="00B50BCC" w:rsidRPr="007E382F" w:rsidRDefault="00B50BCC" w:rsidP="00B50BCC">
      <w:pPr>
        <w:numPr>
          <w:ilvl w:val="1"/>
          <w:numId w:val="27"/>
        </w:numPr>
      </w:pPr>
      <w:r w:rsidRPr="007E382F">
        <w:t xml:space="preserve">Click </w:t>
      </w:r>
      <w:r w:rsidRPr="007E382F">
        <w:rPr>
          <w:b/>
          <w:bCs/>
        </w:rPr>
        <w:t>New Item</w:t>
      </w:r>
      <w:r w:rsidRPr="007E382F">
        <w:t>.</w:t>
      </w:r>
    </w:p>
    <w:p w14:paraId="4B9E8620" w14:textId="77777777" w:rsidR="00B50BCC" w:rsidRPr="007E382F" w:rsidRDefault="00B50BCC" w:rsidP="00B50BCC">
      <w:pPr>
        <w:numPr>
          <w:ilvl w:val="1"/>
          <w:numId w:val="27"/>
        </w:numPr>
      </w:pPr>
      <w:r w:rsidRPr="007E382F">
        <w:t xml:space="preserve">Choose </w:t>
      </w:r>
      <w:r w:rsidRPr="007E382F">
        <w:rPr>
          <w:b/>
          <w:bCs/>
        </w:rPr>
        <w:t>Freestyle project</w:t>
      </w:r>
      <w:r w:rsidRPr="007E382F">
        <w:t xml:space="preserve"> and give it a name (e.g., "Master and Develop").</w:t>
      </w:r>
    </w:p>
    <w:p w14:paraId="1B8C65AD" w14:textId="77777777" w:rsidR="00B50BCC" w:rsidRPr="007E382F" w:rsidRDefault="00B50BCC" w:rsidP="00B50BCC">
      <w:pPr>
        <w:numPr>
          <w:ilvl w:val="0"/>
          <w:numId w:val="27"/>
        </w:numPr>
      </w:pPr>
      <w:r w:rsidRPr="007E382F">
        <w:t xml:space="preserve">Configure </w:t>
      </w:r>
      <w:r w:rsidRPr="007E382F">
        <w:rPr>
          <w:b/>
          <w:bCs/>
        </w:rPr>
        <w:t>Source Code Management (SCM)</w:t>
      </w:r>
      <w:r w:rsidRPr="007E382F">
        <w:t>:</w:t>
      </w:r>
    </w:p>
    <w:p w14:paraId="74254E79" w14:textId="77777777" w:rsidR="00B50BCC" w:rsidRPr="007E382F" w:rsidRDefault="00B50BCC" w:rsidP="00B50BCC">
      <w:pPr>
        <w:numPr>
          <w:ilvl w:val="1"/>
          <w:numId w:val="27"/>
        </w:numPr>
      </w:pPr>
      <w:r w:rsidRPr="007E382F">
        <w:t xml:space="preserve">In the project configuration, go to the </w:t>
      </w:r>
      <w:r w:rsidRPr="007E382F">
        <w:rPr>
          <w:b/>
          <w:bCs/>
        </w:rPr>
        <w:t>Source Code Management</w:t>
      </w:r>
      <w:r w:rsidRPr="007E382F">
        <w:t xml:space="preserve"> section.</w:t>
      </w:r>
    </w:p>
    <w:p w14:paraId="564073BD" w14:textId="77777777" w:rsidR="00B50BCC" w:rsidRPr="007E382F" w:rsidRDefault="00B50BCC" w:rsidP="00B50BCC">
      <w:pPr>
        <w:numPr>
          <w:ilvl w:val="1"/>
          <w:numId w:val="27"/>
        </w:numPr>
      </w:pPr>
      <w:r w:rsidRPr="007E382F">
        <w:t xml:space="preserve">Select </w:t>
      </w:r>
      <w:r w:rsidRPr="007E382F">
        <w:rPr>
          <w:b/>
          <w:bCs/>
        </w:rPr>
        <w:t>Git</w:t>
      </w:r>
      <w:r w:rsidRPr="007E382F">
        <w:t xml:space="preserve"> and enter the repository URL (e.g., https://github.com/Shahid199578/website.git).</w:t>
      </w:r>
    </w:p>
    <w:p w14:paraId="01A4F633" w14:textId="2DF5CB72" w:rsidR="00B50BCC" w:rsidRPr="007E382F" w:rsidRDefault="00B50BCC" w:rsidP="00B50BCC">
      <w:pPr>
        <w:numPr>
          <w:ilvl w:val="1"/>
          <w:numId w:val="27"/>
        </w:numPr>
      </w:pPr>
      <w:r w:rsidRPr="007E382F">
        <w:t xml:space="preserve">Under </w:t>
      </w:r>
      <w:r w:rsidRPr="007E382F">
        <w:rPr>
          <w:b/>
          <w:bCs/>
        </w:rPr>
        <w:t>Branches to build</w:t>
      </w:r>
      <w:r w:rsidRPr="007E382F">
        <w:t>, specify */master and */develop</w:t>
      </w:r>
      <w:r w:rsidR="00D56DBC">
        <w:t xml:space="preserve"> as per the job name</w:t>
      </w:r>
      <w:r w:rsidRPr="007E382F">
        <w:t>.</w:t>
      </w:r>
    </w:p>
    <w:p w14:paraId="3085C284" w14:textId="77777777" w:rsidR="00B50BCC" w:rsidRPr="007E382F" w:rsidRDefault="00B50BCC" w:rsidP="00B50BCC">
      <w:pPr>
        <w:numPr>
          <w:ilvl w:val="0"/>
          <w:numId w:val="27"/>
        </w:numPr>
      </w:pPr>
      <w:r w:rsidRPr="007E382F">
        <w:t>Configure Polling:</w:t>
      </w:r>
    </w:p>
    <w:p w14:paraId="16842071" w14:textId="77777777" w:rsidR="00B50BCC" w:rsidRPr="007E382F" w:rsidRDefault="00B50BCC" w:rsidP="00B50BCC">
      <w:pPr>
        <w:numPr>
          <w:ilvl w:val="1"/>
          <w:numId w:val="27"/>
        </w:numPr>
      </w:pPr>
      <w:r w:rsidRPr="007E382F">
        <w:t xml:space="preserve">Go to </w:t>
      </w:r>
      <w:r w:rsidRPr="007E382F">
        <w:rPr>
          <w:b/>
          <w:bCs/>
        </w:rPr>
        <w:t>Build Triggers</w:t>
      </w:r>
      <w:r w:rsidRPr="007E382F">
        <w:t>.</w:t>
      </w:r>
    </w:p>
    <w:p w14:paraId="65DD4FE6" w14:textId="77777777" w:rsidR="00B50BCC" w:rsidRPr="007E382F" w:rsidRDefault="00B50BCC" w:rsidP="00B50BCC">
      <w:pPr>
        <w:numPr>
          <w:ilvl w:val="1"/>
          <w:numId w:val="27"/>
        </w:numPr>
      </w:pPr>
      <w:r w:rsidRPr="007E382F">
        <w:t xml:space="preserve">Check the option </w:t>
      </w:r>
      <w:r w:rsidRPr="007E382F">
        <w:rPr>
          <w:b/>
          <w:bCs/>
        </w:rPr>
        <w:t>GitHub hook trigger for GITScm polling</w:t>
      </w:r>
      <w:r w:rsidRPr="007E382F">
        <w:t>.</w:t>
      </w:r>
    </w:p>
    <w:p w14:paraId="7F14B0BC" w14:textId="7D7C8B0A" w:rsidR="0040535C" w:rsidRDefault="0040535C" w:rsidP="0040535C">
      <w:r w:rsidRPr="0040535C">
        <w:drawing>
          <wp:inline distT="0" distB="0" distL="0" distR="0" wp14:anchorId="2DEEEE6D" wp14:editId="02BBCC9E">
            <wp:extent cx="5731510" cy="1934210"/>
            <wp:effectExtent l="0" t="0" r="2540" b="8890"/>
            <wp:docPr id="102760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005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DF68" w14:textId="7B21C964" w:rsidR="0040535C" w:rsidRPr="0053262A" w:rsidRDefault="0040535C" w:rsidP="0040535C">
      <w:r w:rsidRPr="0040535C">
        <w:lastRenderedPageBreak/>
        <w:drawing>
          <wp:inline distT="0" distB="0" distL="0" distR="0" wp14:anchorId="5A37F77D" wp14:editId="37DF11D1">
            <wp:extent cx="5731510" cy="2274570"/>
            <wp:effectExtent l="0" t="0" r="2540" b="0"/>
            <wp:docPr id="142584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40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55B3" w14:textId="77777777" w:rsidR="0053262A" w:rsidRPr="0053262A" w:rsidRDefault="0053262A" w:rsidP="0053262A">
      <w:pPr>
        <w:numPr>
          <w:ilvl w:val="0"/>
          <w:numId w:val="20"/>
        </w:numPr>
      </w:pPr>
      <w:r w:rsidRPr="0053262A">
        <w:rPr>
          <w:b/>
          <w:bCs/>
        </w:rPr>
        <w:t>Configure Polling</w:t>
      </w:r>
      <w:r w:rsidRPr="0053262A">
        <w:t>:</w:t>
      </w:r>
    </w:p>
    <w:p w14:paraId="33A58FE4" w14:textId="77777777" w:rsidR="0053262A" w:rsidRPr="0053262A" w:rsidRDefault="0053262A" w:rsidP="0053262A">
      <w:pPr>
        <w:numPr>
          <w:ilvl w:val="1"/>
          <w:numId w:val="20"/>
        </w:numPr>
      </w:pPr>
      <w:r w:rsidRPr="0053262A">
        <w:t>Scroll to the "Build Triggers" section.</w:t>
      </w:r>
    </w:p>
    <w:p w14:paraId="1D1C4DF3" w14:textId="77777777" w:rsidR="0053262A" w:rsidRPr="0053262A" w:rsidRDefault="0053262A" w:rsidP="00703D4B">
      <w:pPr>
        <w:numPr>
          <w:ilvl w:val="1"/>
          <w:numId w:val="20"/>
        </w:numPr>
        <w:rPr>
          <w:b/>
          <w:bCs/>
        </w:rPr>
      </w:pPr>
      <w:r w:rsidRPr="0053262A">
        <w:t>Check "</w:t>
      </w:r>
      <w:r w:rsidRPr="0053262A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</w:t>
      </w:r>
      <w:r w:rsidRPr="0053262A">
        <w:t>GitHub hook trigger for GITScm polling</w:t>
      </w:r>
      <w:r w:rsidRPr="0053262A">
        <w:t xml:space="preserve"> </w:t>
      </w:r>
      <w:r w:rsidRPr="0053262A">
        <w:t xml:space="preserve">" </w:t>
      </w:r>
    </w:p>
    <w:p w14:paraId="6C9D0139" w14:textId="40AC6E4B" w:rsidR="0053262A" w:rsidRPr="0053262A" w:rsidRDefault="0053262A" w:rsidP="0053262A">
      <w:pPr>
        <w:rPr>
          <w:b/>
          <w:bCs/>
        </w:rPr>
      </w:pPr>
      <w:r w:rsidRPr="0053262A">
        <w:rPr>
          <w:b/>
          <w:bCs/>
        </w:rPr>
        <w:t>Step 2: Configure Build Job</w:t>
      </w:r>
    </w:p>
    <w:p w14:paraId="5E44E669" w14:textId="77777777" w:rsidR="0053262A" w:rsidRPr="0053262A" w:rsidRDefault="0053262A" w:rsidP="0053262A">
      <w:pPr>
        <w:numPr>
          <w:ilvl w:val="0"/>
          <w:numId w:val="21"/>
        </w:numPr>
      </w:pPr>
      <w:r w:rsidRPr="0053262A">
        <w:rPr>
          <w:b/>
          <w:bCs/>
        </w:rPr>
        <w:t>Add Build Step</w:t>
      </w:r>
      <w:r w:rsidRPr="0053262A">
        <w:t>:</w:t>
      </w:r>
    </w:p>
    <w:p w14:paraId="144829FB" w14:textId="77777777" w:rsidR="0053262A" w:rsidRPr="0053262A" w:rsidRDefault="0053262A" w:rsidP="0053262A">
      <w:pPr>
        <w:numPr>
          <w:ilvl w:val="1"/>
          <w:numId w:val="21"/>
        </w:numPr>
      </w:pPr>
      <w:r w:rsidRPr="0053262A">
        <w:t>Scroll to the "Build" section.</w:t>
      </w:r>
    </w:p>
    <w:p w14:paraId="2F7F41E0" w14:textId="77777777" w:rsidR="0053262A" w:rsidRPr="0053262A" w:rsidRDefault="0053262A" w:rsidP="0053262A">
      <w:pPr>
        <w:numPr>
          <w:ilvl w:val="1"/>
          <w:numId w:val="21"/>
        </w:numPr>
      </w:pPr>
      <w:r w:rsidRPr="0053262A">
        <w:t>Click "Add build step" and choose "Execute shell."</w:t>
      </w:r>
    </w:p>
    <w:p w14:paraId="400EF0FD" w14:textId="77777777" w:rsidR="0053262A" w:rsidRPr="0053262A" w:rsidRDefault="0053262A" w:rsidP="0053262A">
      <w:pPr>
        <w:numPr>
          <w:ilvl w:val="1"/>
          <w:numId w:val="21"/>
        </w:numPr>
      </w:pPr>
      <w:r w:rsidRPr="0053262A">
        <w:t>Enter the following script to build the Docker image:</w:t>
      </w:r>
    </w:p>
    <w:p w14:paraId="2FCF3DD1" w14:textId="77777777" w:rsidR="0053262A" w:rsidRPr="0053262A" w:rsidRDefault="0053262A" w:rsidP="0053262A">
      <w:pPr>
        <w:ind w:left="1080"/>
        <w:rPr>
          <w:b/>
          <w:bCs/>
        </w:rPr>
      </w:pPr>
      <w:r w:rsidRPr="0053262A">
        <w:rPr>
          <w:b/>
          <w:bCs/>
        </w:rPr>
        <w:t>#!/bin/bash</w:t>
      </w:r>
    </w:p>
    <w:p w14:paraId="3C835836" w14:textId="77777777" w:rsidR="0053262A" w:rsidRPr="0053262A" w:rsidRDefault="0053262A" w:rsidP="0053262A">
      <w:pPr>
        <w:ind w:left="1080"/>
        <w:rPr>
          <w:b/>
          <w:bCs/>
        </w:rPr>
      </w:pPr>
      <w:r w:rsidRPr="0053262A">
        <w:rPr>
          <w:b/>
          <w:bCs/>
        </w:rPr>
        <w:t>docker build -t hshar/webapp -f Dockerfile .</w:t>
      </w:r>
    </w:p>
    <w:p w14:paraId="15DBEEEE" w14:textId="77777777" w:rsidR="0053262A" w:rsidRPr="0053262A" w:rsidRDefault="0053262A" w:rsidP="0053262A">
      <w:pPr>
        <w:numPr>
          <w:ilvl w:val="0"/>
          <w:numId w:val="21"/>
        </w:numPr>
      </w:pPr>
      <w:r w:rsidRPr="0053262A">
        <w:rPr>
          <w:b/>
          <w:bCs/>
        </w:rPr>
        <w:t>Save Configuration</w:t>
      </w:r>
      <w:r w:rsidRPr="0053262A">
        <w:t>:</w:t>
      </w:r>
    </w:p>
    <w:p w14:paraId="3169D5BC" w14:textId="77777777" w:rsidR="0053262A" w:rsidRPr="0053262A" w:rsidRDefault="0053262A" w:rsidP="0053262A">
      <w:pPr>
        <w:numPr>
          <w:ilvl w:val="1"/>
          <w:numId w:val="21"/>
        </w:numPr>
      </w:pPr>
      <w:r w:rsidRPr="0053262A">
        <w:t>Click "Save" to save the configuration for the build job.</w:t>
      </w:r>
    </w:p>
    <w:p w14:paraId="44396CC1" w14:textId="11A94A2B" w:rsidR="0053262A" w:rsidRPr="0053262A" w:rsidRDefault="0053262A" w:rsidP="0053262A">
      <w:pPr>
        <w:rPr>
          <w:b/>
          <w:bCs/>
        </w:rPr>
      </w:pPr>
      <w:r w:rsidRPr="0053262A">
        <w:rPr>
          <w:b/>
          <w:bCs/>
        </w:rPr>
        <w:t>Step 3: Configure Test Job</w:t>
      </w:r>
    </w:p>
    <w:p w14:paraId="6A0E11AF" w14:textId="77777777" w:rsidR="0053262A" w:rsidRPr="0053262A" w:rsidRDefault="0053262A" w:rsidP="0053262A">
      <w:pPr>
        <w:numPr>
          <w:ilvl w:val="0"/>
          <w:numId w:val="22"/>
        </w:numPr>
      </w:pPr>
      <w:r w:rsidRPr="0053262A">
        <w:rPr>
          <w:b/>
          <w:bCs/>
        </w:rPr>
        <w:t>Add Test Job</w:t>
      </w:r>
      <w:r w:rsidRPr="0053262A">
        <w:t>:</w:t>
      </w:r>
    </w:p>
    <w:p w14:paraId="38C96428" w14:textId="77777777" w:rsidR="0053262A" w:rsidRPr="0053262A" w:rsidRDefault="0053262A" w:rsidP="0053262A">
      <w:pPr>
        <w:numPr>
          <w:ilvl w:val="1"/>
          <w:numId w:val="22"/>
        </w:numPr>
      </w:pPr>
      <w:r w:rsidRPr="0053262A">
        <w:t>Create a new Freestyle project for testing (e.g., "Test Job").</w:t>
      </w:r>
    </w:p>
    <w:p w14:paraId="2114167E" w14:textId="77777777" w:rsidR="0053262A" w:rsidRPr="0053262A" w:rsidRDefault="0053262A" w:rsidP="0053262A">
      <w:pPr>
        <w:numPr>
          <w:ilvl w:val="1"/>
          <w:numId w:val="22"/>
        </w:numPr>
      </w:pPr>
      <w:r w:rsidRPr="0053262A">
        <w:t>Configure SCM as described earlier, if it’s the same repository.</w:t>
      </w:r>
    </w:p>
    <w:p w14:paraId="1AAFAFF3" w14:textId="77777777" w:rsidR="0053262A" w:rsidRPr="0053262A" w:rsidRDefault="0053262A" w:rsidP="0053262A">
      <w:pPr>
        <w:numPr>
          <w:ilvl w:val="0"/>
          <w:numId w:val="22"/>
        </w:numPr>
      </w:pPr>
      <w:r w:rsidRPr="0053262A">
        <w:rPr>
          <w:b/>
          <w:bCs/>
        </w:rPr>
        <w:t>Add Build Step</w:t>
      </w:r>
      <w:r w:rsidRPr="0053262A">
        <w:t>:</w:t>
      </w:r>
    </w:p>
    <w:p w14:paraId="60FDBE63" w14:textId="77777777" w:rsidR="0053262A" w:rsidRPr="0053262A" w:rsidRDefault="0053262A" w:rsidP="0053262A">
      <w:pPr>
        <w:numPr>
          <w:ilvl w:val="1"/>
          <w:numId w:val="22"/>
        </w:numPr>
      </w:pPr>
      <w:r w:rsidRPr="0053262A">
        <w:t>Scroll to the "Build" section.</w:t>
      </w:r>
    </w:p>
    <w:p w14:paraId="017DD641" w14:textId="77777777" w:rsidR="0053262A" w:rsidRPr="0053262A" w:rsidRDefault="0053262A" w:rsidP="0053262A">
      <w:pPr>
        <w:numPr>
          <w:ilvl w:val="1"/>
          <w:numId w:val="22"/>
        </w:numPr>
      </w:pPr>
      <w:r w:rsidRPr="0053262A">
        <w:t>Click "Add build step" and choose "Execute shell."</w:t>
      </w:r>
    </w:p>
    <w:p w14:paraId="53911982" w14:textId="77777777" w:rsidR="0053262A" w:rsidRPr="0053262A" w:rsidRDefault="0053262A" w:rsidP="0053262A">
      <w:pPr>
        <w:numPr>
          <w:ilvl w:val="1"/>
          <w:numId w:val="22"/>
        </w:numPr>
      </w:pPr>
      <w:r w:rsidRPr="0053262A">
        <w:t>Enter your test commands (e.g., echo 'Running tests...' or actual test scripts).</w:t>
      </w:r>
    </w:p>
    <w:p w14:paraId="008C7C47" w14:textId="77777777" w:rsidR="0053262A" w:rsidRPr="0053262A" w:rsidRDefault="0053262A" w:rsidP="0053262A">
      <w:pPr>
        <w:numPr>
          <w:ilvl w:val="0"/>
          <w:numId w:val="22"/>
        </w:numPr>
      </w:pPr>
      <w:r w:rsidRPr="0053262A">
        <w:rPr>
          <w:b/>
          <w:bCs/>
        </w:rPr>
        <w:t>Save Configuration</w:t>
      </w:r>
      <w:r w:rsidRPr="0053262A">
        <w:t>:</w:t>
      </w:r>
    </w:p>
    <w:p w14:paraId="28886BE3" w14:textId="77777777" w:rsidR="0053262A" w:rsidRPr="0053262A" w:rsidRDefault="0053262A" w:rsidP="0053262A">
      <w:pPr>
        <w:numPr>
          <w:ilvl w:val="1"/>
          <w:numId w:val="22"/>
        </w:numPr>
      </w:pPr>
      <w:r w:rsidRPr="0053262A">
        <w:t>Click "Save" to save the configuration for the test job.</w:t>
      </w:r>
    </w:p>
    <w:p w14:paraId="149FB0DF" w14:textId="072A23A4" w:rsidR="0053262A" w:rsidRPr="0053262A" w:rsidRDefault="0053262A" w:rsidP="0053262A">
      <w:pPr>
        <w:rPr>
          <w:b/>
          <w:bCs/>
        </w:rPr>
      </w:pPr>
      <w:r w:rsidRPr="0053262A">
        <w:rPr>
          <w:b/>
          <w:bCs/>
        </w:rPr>
        <w:t>Step 4: Configure Deployment Job</w:t>
      </w:r>
    </w:p>
    <w:p w14:paraId="4D510BFA" w14:textId="77777777" w:rsidR="0053262A" w:rsidRPr="0053262A" w:rsidRDefault="0053262A" w:rsidP="0053262A">
      <w:pPr>
        <w:numPr>
          <w:ilvl w:val="0"/>
          <w:numId w:val="23"/>
        </w:numPr>
      </w:pPr>
      <w:r w:rsidRPr="0053262A">
        <w:rPr>
          <w:b/>
          <w:bCs/>
        </w:rPr>
        <w:lastRenderedPageBreak/>
        <w:t>Add Deployment Job</w:t>
      </w:r>
      <w:r w:rsidRPr="0053262A">
        <w:t>:</w:t>
      </w:r>
    </w:p>
    <w:p w14:paraId="3945576A" w14:textId="77777777" w:rsidR="0053262A" w:rsidRPr="0053262A" w:rsidRDefault="0053262A" w:rsidP="0053262A">
      <w:pPr>
        <w:numPr>
          <w:ilvl w:val="1"/>
          <w:numId w:val="23"/>
        </w:numPr>
      </w:pPr>
      <w:r w:rsidRPr="0053262A">
        <w:t>Create another Freestyle project for deployment (e.g., "Deploy to Prod").</w:t>
      </w:r>
    </w:p>
    <w:p w14:paraId="34375AB8" w14:textId="77777777" w:rsidR="0053262A" w:rsidRPr="0053262A" w:rsidRDefault="0053262A" w:rsidP="0053262A">
      <w:pPr>
        <w:numPr>
          <w:ilvl w:val="1"/>
          <w:numId w:val="23"/>
        </w:numPr>
      </w:pPr>
      <w:r w:rsidRPr="0053262A">
        <w:t>Configure SCM as described earlier, if needed.</w:t>
      </w:r>
    </w:p>
    <w:p w14:paraId="4AA01D2F" w14:textId="77777777" w:rsidR="0053262A" w:rsidRPr="0053262A" w:rsidRDefault="0053262A" w:rsidP="0053262A">
      <w:pPr>
        <w:numPr>
          <w:ilvl w:val="0"/>
          <w:numId w:val="23"/>
        </w:numPr>
      </w:pPr>
      <w:r w:rsidRPr="0053262A">
        <w:rPr>
          <w:b/>
          <w:bCs/>
        </w:rPr>
        <w:t>Add Build Step</w:t>
      </w:r>
      <w:r w:rsidRPr="0053262A">
        <w:t>:</w:t>
      </w:r>
    </w:p>
    <w:p w14:paraId="7B8C73D4" w14:textId="77777777" w:rsidR="0053262A" w:rsidRPr="0053262A" w:rsidRDefault="0053262A" w:rsidP="0053262A">
      <w:pPr>
        <w:numPr>
          <w:ilvl w:val="1"/>
          <w:numId w:val="23"/>
        </w:numPr>
      </w:pPr>
      <w:r w:rsidRPr="0053262A">
        <w:t>Scroll to the "Build" section.</w:t>
      </w:r>
    </w:p>
    <w:p w14:paraId="56449176" w14:textId="77777777" w:rsidR="0053262A" w:rsidRPr="0053262A" w:rsidRDefault="0053262A" w:rsidP="0053262A">
      <w:pPr>
        <w:numPr>
          <w:ilvl w:val="1"/>
          <w:numId w:val="23"/>
        </w:numPr>
      </w:pPr>
      <w:r w:rsidRPr="0053262A">
        <w:t>Click "Add build step" and choose "Execute shell."</w:t>
      </w:r>
    </w:p>
    <w:p w14:paraId="1F8D490A" w14:textId="77777777" w:rsidR="0053262A" w:rsidRPr="0053262A" w:rsidRDefault="0053262A" w:rsidP="0053262A">
      <w:pPr>
        <w:numPr>
          <w:ilvl w:val="1"/>
          <w:numId w:val="23"/>
        </w:numPr>
      </w:pPr>
      <w:r w:rsidRPr="0053262A">
        <w:t>Enter the following script to deploy the Docker container:</w:t>
      </w:r>
    </w:p>
    <w:p w14:paraId="58FC8473" w14:textId="77777777" w:rsidR="0053262A" w:rsidRPr="0053262A" w:rsidRDefault="0053262A" w:rsidP="00585D58">
      <w:pPr>
        <w:ind w:left="1440"/>
        <w:rPr>
          <w:b/>
          <w:bCs/>
        </w:rPr>
      </w:pPr>
      <w:r w:rsidRPr="0053262A">
        <w:rPr>
          <w:b/>
          <w:bCs/>
        </w:rPr>
        <w:t>#!/bin/bash</w:t>
      </w:r>
    </w:p>
    <w:p w14:paraId="6A7207AA" w14:textId="77777777" w:rsidR="0053262A" w:rsidRPr="0053262A" w:rsidRDefault="0053262A" w:rsidP="00585D58">
      <w:pPr>
        <w:ind w:left="1440"/>
        <w:rPr>
          <w:b/>
          <w:bCs/>
        </w:rPr>
      </w:pPr>
      <w:r w:rsidRPr="0053262A">
        <w:rPr>
          <w:b/>
          <w:bCs/>
        </w:rPr>
        <w:t># Remove any existing container</w:t>
      </w:r>
    </w:p>
    <w:p w14:paraId="339D076F" w14:textId="06E44D5B" w:rsidR="0053262A" w:rsidRPr="0053262A" w:rsidRDefault="00462E99" w:rsidP="00585D58">
      <w:pPr>
        <w:ind w:left="1440"/>
        <w:rPr>
          <w:b/>
          <w:bCs/>
        </w:rPr>
      </w:pPr>
      <w:r w:rsidRPr="00462E99">
        <w:rPr>
          <w:b/>
          <w:bCs/>
        </w:rPr>
        <w:t>docker rm -f $(docker ps -q)</w:t>
      </w:r>
    </w:p>
    <w:p w14:paraId="2A32FEC6" w14:textId="77777777" w:rsidR="0053262A" w:rsidRPr="0053262A" w:rsidRDefault="0053262A" w:rsidP="00585D58">
      <w:pPr>
        <w:ind w:left="1440"/>
        <w:rPr>
          <w:b/>
          <w:bCs/>
        </w:rPr>
      </w:pPr>
    </w:p>
    <w:p w14:paraId="0164B66B" w14:textId="77777777" w:rsidR="0053262A" w:rsidRPr="0053262A" w:rsidRDefault="0053262A" w:rsidP="00585D58">
      <w:pPr>
        <w:ind w:left="1440"/>
        <w:rPr>
          <w:b/>
          <w:bCs/>
        </w:rPr>
      </w:pPr>
      <w:r w:rsidRPr="0053262A">
        <w:rPr>
          <w:b/>
          <w:bCs/>
        </w:rPr>
        <w:t># Run the new Docker container</w:t>
      </w:r>
    </w:p>
    <w:p w14:paraId="0FB6DB19" w14:textId="77777777" w:rsidR="0053262A" w:rsidRPr="0053262A" w:rsidRDefault="0053262A" w:rsidP="00585D58">
      <w:pPr>
        <w:ind w:left="1440"/>
        <w:rPr>
          <w:b/>
          <w:bCs/>
        </w:rPr>
      </w:pPr>
      <w:r w:rsidRPr="0053262A">
        <w:rPr>
          <w:b/>
          <w:bCs/>
        </w:rPr>
        <w:t>docker run -d --name webapp -p 80:80 hshar/webapp</w:t>
      </w:r>
    </w:p>
    <w:p w14:paraId="750018B5" w14:textId="77777777" w:rsidR="0053262A" w:rsidRPr="0053262A" w:rsidRDefault="0053262A" w:rsidP="0053262A">
      <w:pPr>
        <w:numPr>
          <w:ilvl w:val="0"/>
          <w:numId w:val="23"/>
        </w:numPr>
      </w:pPr>
      <w:r w:rsidRPr="0053262A">
        <w:rPr>
          <w:b/>
          <w:bCs/>
        </w:rPr>
        <w:t>Save Configuration</w:t>
      </w:r>
      <w:r w:rsidRPr="0053262A">
        <w:t>:</w:t>
      </w:r>
    </w:p>
    <w:p w14:paraId="1FC0E02A" w14:textId="77777777" w:rsidR="0053262A" w:rsidRPr="0053262A" w:rsidRDefault="0053262A" w:rsidP="0053262A">
      <w:pPr>
        <w:numPr>
          <w:ilvl w:val="1"/>
          <w:numId w:val="23"/>
        </w:numPr>
      </w:pPr>
      <w:r w:rsidRPr="0053262A">
        <w:t>Click "Save" to save the configuration for the deployment job.</w:t>
      </w:r>
    </w:p>
    <w:p w14:paraId="78A92F03" w14:textId="77777777" w:rsidR="00D56DBC" w:rsidRPr="00D56DBC" w:rsidRDefault="00D56DBC" w:rsidP="00D56DBC">
      <w:pPr>
        <w:rPr>
          <w:b/>
          <w:bCs/>
        </w:rPr>
      </w:pPr>
      <w:r w:rsidRPr="00D56DBC">
        <w:rPr>
          <w:b/>
          <w:bCs/>
        </w:rPr>
        <w:t>5. Configure Build Pipeline and Job Dependencies</w:t>
      </w:r>
    </w:p>
    <w:p w14:paraId="0D7D73A3" w14:textId="77777777" w:rsidR="00D56DBC" w:rsidRPr="00D56DBC" w:rsidRDefault="00D56DBC" w:rsidP="00D56DBC">
      <w:pPr>
        <w:rPr>
          <w:b/>
          <w:bCs/>
        </w:rPr>
      </w:pPr>
      <w:r w:rsidRPr="00D56DBC">
        <w:rPr>
          <w:b/>
          <w:bCs/>
        </w:rPr>
        <w:t>Step 5.1: Configure Master Job</w:t>
      </w:r>
    </w:p>
    <w:p w14:paraId="20C9FD46" w14:textId="77777777" w:rsidR="00D56DBC" w:rsidRPr="00D56DBC" w:rsidRDefault="00D56DBC" w:rsidP="00D56DBC">
      <w:pPr>
        <w:numPr>
          <w:ilvl w:val="0"/>
          <w:numId w:val="28"/>
        </w:numPr>
        <w:rPr>
          <w:b/>
          <w:bCs/>
        </w:rPr>
      </w:pPr>
      <w:r w:rsidRPr="00D56DBC">
        <w:rPr>
          <w:b/>
          <w:bCs/>
        </w:rPr>
        <w:t>In the main project configuration page, go to the Post-build Actions section.</w:t>
      </w:r>
    </w:p>
    <w:p w14:paraId="00061DBB" w14:textId="77777777" w:rsidR="00D56DBC" w:rsidRPr="00D56DBC" w:rsidRDefault="00D56DBC" w:rsidP="00D56DBC">
      <w:pPr>
        <w:numPr>
          <w:ilvl w:val="0"/>
          <w:numId w:val="28"/>
        </w:numPr>
        <w:rPr>
          <w:b/>
          <w:bCs/>
        </w:rPr>
      </w:pPr>
      <w:r w:rsidRPr="00D56DBC">
        <w:rPr>
          <w:b/>
          <w:bCs/>
        </w:rPr>
        <w:t>Add Build other projects and configure it to trigger the "Build", "Test Job", and "Deploy" jobs.</w:t>
      </w:r>
    </w:p>
    <w:p w14:paraId="59C910AC" w14:textId="14D9A255" w:rsidR="0040535C" w:rsidRPr="0053262A" w:rsidRDefault="0040535C" w:rsidP="0040535C">
      <w:r w:rsidRPr="0040535C">
        <w:drawing>
          <wp:inline distT="0" distB="0" distL="0" distR="0" wp14:anchorId="7C356600" wp14:editId="00D95FEF">
            <wp:extent cx="5731510" cy="1902460"/>
            <wp:effectExtent l="0" t="0" r="2540" b="2540"/>
            <wp:docPr id="1021468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686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725D" w14:textId="77777777" w:rsidR="00D56DBC" w:rsidRPr="00D56DBC" w:rsidRDefault="00D56DBC" w:rsidP="00D56DBC">
      <w:pPr>
        <w:rPr>
          <w:b/>
          <w:bCs/>
        </w:rPr>
      </w:pPr>
      <w:r w:rsidRPr="00D56DBC">
        <w:rPr>
          <w:b/>
          <w:bCs/>
        </w:rPr>
        <w:t>Step 5.2: Configure Develop Job</w:t>
      </w:r>
    </w:p>
    <w:p w14:paraId="1D220339" w14:textId="77777777" w:rsidR="00D56DBC" w:rsidRPr="00D56DBC" w:rsidRDefault="00D56DBC" w:rsidP="00D56DBC">
      <w:pPr>
        <w:numPr>
          <w:ilvl w:val="0"/>
          <w:numId w:val="29"/>
        </w:numPr>
        <w:rPr>
          <w:b/>
          <w:bCs/>
        </w:rPr>
      </w:pPr>
      <w:r w:rsidRPr="00D56DBC">
        <w:rPr>
          <w:b/>
          <w:bCs/>
        </w:rPr>
        <w:t>In the main project configuration page, go to the Post-build Actions section.</w:t>
      </w:r>
    </w:p>
    <w:p w14:paraId="3CE26658" w14:textId="77777777" w:rsidR="00D56DBC" w:rsidRPr="00D56DBC" w:rsidRDefault="00D56DBC" w:rsidP="00D56DBC">
      <w:pPr>
        <w:numPr>
          <w:ilvl w:val="0"/>
          <w:numId w:val="29"/>
        </w:numPr>
        <w:rPr>
          <w:b/>
          <w:bCs/>
        </w:rPr>
      </w:pPr>
      <w:r w:rsidRPr="00D56DBC">
        <w:rPr>
          <w:b/>
          <w:bCs/>
        </w:rPr>
        <w:t>Add Build other projects and configure it to trigger the "Build" and "Test" jobs.</w:t>
      </w:r>
    </w:p>
    <w:p w14:paraId="45E18205" w14:textId="0CC0CEDD" w:rsidR="0040535C" w:rsidRDefault="0040535C" w:rsidP="0040535C">
      <w:r w:rsidRPr="0040535C">
        <w:lastRenderedPageBreak/>
        <w:drawing>
          <wp:inline distT="0" distB="0" distL="0" distR="0" wp14:anchorId="5BCCB266" wp14:editId="5749953F">
            <wp:extent cx="5731510" cy="2210435"/>
            <wp:effectExtent l="0" t="0" r="2540" b="0"/>
            <wp:docPr id="1115871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713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53B4" w14:textId="77777777" w:rsidR="00DB6E05" w:rsidRDefault="00DB6E05" w:rsidP="0040535C"/>
    <w:p w14:paraId="06BB1DD3" w14:textId="7337C57F" w:rsidR="00DB6E05" w:rsidRDefault="00DB6E05" w:rsidP="0040535C">
      <w:r w:rsidRPr="00DB6E05">
        <w:drawing>
          <wp:inline distT="0" distB="0" distL="0" distR="0" wp14:anchorId="3DA0A0E8" wp14:editId="3C203419">
            <wp:extent cx="5731510" cy="2079625"/>
            <wp:effectExtent l="0" t="0" r="2540" b="0"/>
            <wp:docPr id="1545627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271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D3C7" w14:textId="77777777" w:rsidR="00DB6E05" w:rsidRDefault="00DB6E05" w:rsidP="0040535C"/>
    <w:p w14:paraId="3D49882C" w14:textId="7A996DC1" w:rsidR="00DB6E05" w:rsidRPr="0053262A" w:rsidRDefault="00DB6E05" w:rsidP="0040535C">
      <w:r w:rsidRPr="00DB6E05">
        <w:drawing>
          <wp:inline distT="0" distB="0" distL="0" distR="0" wp14:anchorId="6B148158" wp14:editId="52B301E4">
            <wp:extent cx="5731510" cy="1890395"/>
            <wp:effectExtent l="0" t="0" r="2540" b="0"/>
            <wp:docPr id="55408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859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8F61" w14:textId="77777777" w:rsidR="00F56D84" w:rsidRPr="0053262A" w:rsidRDefault="00F56D84"/>
    <w:sectPr w:rsidR="00F56D84" w:rsidRPr="00532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67F1"/>
    <w:multiLevelType w:val="multilevel"/>
    <w:tmpl w:val="BBAA1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D5E54"/>
    <w:multiLevelType w:val="multilevel"/>
    <w:tmpl w:val="E8B28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F1EE0"/>
    <w:multiLevelType w:val="multilevel"/>
    <w:tmpl w:val="5030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62E8E"/>
    <w:multiLevelType w:val="multilevel"/>
    <w:tmpl w:val="7410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E2513"/>
    <w:multiLevelType w:val="multilevel"/>
    <w:tmpl w:val="01FA2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EF4295"/>
    <w:multiLevelType w:val="multilevel"/>
    <w:tmpl w:val="18EE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417272"/>
    <w:multiLevelType w:val="multilevel"/>
    <w:tmpl w:val="C2ACB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1E1E21"/>
    <w:multiLevelType w:val="multilevel"/>
    <w:tmpl w:val="FBAA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8E5D16"/>
    <w:multiLevelType w:val="multilevel"/>
    <w:tmpl w:val="D8BE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4C1666"/>
    <w:multiLevelType w:val="multilevel"/>
    <w:tmpl w:val="DE9A4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407158"/>
    <w:multiLevelType w:val="multilevel"/>
    <w:tmpl w:val="0DAC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A226D7"/>
    <w:multiLevelType w:val="multilevel"/>
    <w:tmpl w:val="5BAE8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277DA9"/>
    <w:multiLevelType w:val="multilevel"/>
    <w:tmpl w:val="3DEA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B73508"/>
    <w:multiLevelType w:val="multilevel"/>
    <w:tmpl w:val="41CA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25290F"/>
    <w:multiLevelType w:val="multilevel"/>
    <w:tmpl w:val="9F529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C17DBA"/>
    <w:multiLevelType w:val="multilevel"/>
    <w:tmpl w:val="54D6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D0193C"/>
    <w:multiLevelType w:val="multilevel"/>
    <w:tmpl w:val="9294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29047F"/>
    <w:multiLevelType w:val="multilevel"/>
    <w:tmpl w:val="4BE61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101716"/>
    <w:multiLevelType w:val="multilevel"/>
    <w:tmpl w:val="D6B2E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2D03F6"/>
    <w:multiLevelType w:val="multilevel"/>
    <w:tmpl w:val="266EA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E1396C"/>
    <w:multiLevelType w:val="multilevel"/>
    <w:tmpl w:val="5F42F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6B6733"/>
    <w:multiLevelType w:val="multilevel"/>
    <w:tmpl w:val="CDFE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C90214"/>
    <w:multiLevelType w:val="multilevel"/>
    <w:tmpl w:val="D4788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3A2DEA"/>
    <w:multiLevelType w:val="multilevel"/>
    <w:tmpl w:val="2976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4A15C1"/>
    <w:multiLevelType w:val="multilevel"/>
    <w:tmpl w:val="7EAE70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6415F2"/>
    <w:multiLevelType w:val="multilevel"/>
    <w:tmpl w:val="1FF6A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AC4D81"/>
    <w:multiLevelType w:val="multilevel"/>
    <w:tmpl w:val="4956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9E2184"/>
    <w:multiLevelType w:val="multilevel"/>
    <w:tmpl w:val="15E0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0B56C5"/>
    <w:multiLevelType w:val="multilevel"/>
    <w:tmpl w:val="19C8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730730">
    <w:abstractNumId w:val="8"/>
  </w:num>
  <w:num w:numId="2" w16cid:durableId="1825972636">
    <w:abstractNumId w:val="10"/>
  </w:num>
  <w:num w:numId="3" w16cid:durableId="597057020">
    <w:abstractNumId w:val="21"/>
  </w:num>
  <w:num w:numId="4" w16cid:durableId="86386993">
    <w:abstractNumId w:val="15"/>
  </w:num>
  <w:num w:numId="5" w16cid:durableId="1756515406">
    <w:abstractNumId w:val="16"/>
  </w:num>
  <w:num w:numId="6" w16cid:durableId="17977396">
    <w:abstractNumId w:val="12"/>
  </w:num>
  <w:num w:numId="7" w16cid:durableId="1694065473">
    <w:abstractNumId w:val="9"/>
  </w:num>
  <w:num w:numId="8" w16cid:durableId="215816605">
    <w:abstractNumId w:val="27"/>
  </w:num>
  <w:num w:numId="9" w16cid:durableId="1215654555">
    <w:abstractNumId w:val="7"/>
  </w:num>
  <w:num w:numId="10" w16cid:durableId="1522814853">
    <w:abstractNumId w:val="23"/>
  </w:num>
  <w:num w:numId="11" w16cid:durableId="963344239">
    <w:abstractNumId w:val="26"/>
  </w:num>
  <w:num w:numId="12" w16cid:durableId="2144224274">
    <w:abstractNumId w:val="18"/>
  </w:num>
  <w:num w:numId="13" w16cid:durableId="1237546292">
    <w:abstractNumId w:val="6"/>
  </w:num>
  <w:num w:numId="14" w16cid:durableId="1252739921">
    <w:abstractNumId w:val="3"/>
  </w:num>
  <w:num w:numId="15" w16cid:durableId="248470010">
    <w:abstractNumId w:val="13"/>
  </w:num>
  <w:num w:numId="16" w16cid:durableId="293298286">
    <w:abstractNumId w:val="4"/>
  </w:num>
  <w:num w:numId="17" w16cid:durableId="1389842530">
    <w:abstractNumId w:val="14"/>
  </w:num>
  <w:num w:numId="18" w16cid:durableId="612634956">
    <w:abstractNumId w:val="24"/>
  </w:num>
  <w:num w:numId="19" w16cid:durableId="1514341164">
    <w:abstractNumId w:val="2"/>
  </w:num>
  <w:num w:numId="20" w16cid:durableId="1485126415">
    <w:abstractNumId w:val="19"/>
  </w:num>
  <w:num w:numId="21" w16cid:durableId="2125494503">
    <w:abstractNumId w:val="0"/>
  </w:num>
  <w:num w:numId="22" w16cid:durableId="1135608437">
    <w:abstractNumId w:val="11"/>
  </w:num>
  <w:num w:numId="23" w16cid:durableId="1071385193">
    <w:abstractNumId w:val="22"/>
  </w:num>
  <w:num w:numId="24" w16cid:durableId="657656009">
    <w:abstractNumId w:val="20"/>
  </w:num>
  <w:num w:numId="25" w16cid:durableId="1768693731">
    <w:abstractNumId w:val="17"/>
  </w:num>
  <w:num w:numId="26" w16cid:durableId="1241014896">
    <w:abstractNumId w:val="28"/>
  </w:num>
  <w:num w:numId="27" w16cid:durableId="2033800204">
    <w:abstractNumId w:val="25"/>
  </w:num>
  <w:num w:numId="28" w16cid:durableId="536891100">
    <w:abstractNumId w:val="1"/>
  </w:num>
  <w:num w:numId="29" w16cid:durableId="21412187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8C"/>
    <w:rsid w:val="003C16AE"/>
    <w:rsid w:val="0040535C"/>
    <w:rsid w:val="00462E99"/>
    <w:rsid w:val="004E232B"/>
    <w:rsid w:val="00525639"/>
    <w:rsid w:val="0053262A"/>
    <w:rsid w:val="00585D58"/>
    <w:rsid w:val="0064325A"/>
    <w:rsid w:val="006821C2"/>
    <w:rsid w:val="007C7D77"/>
    <w:rsid w:val="00B50BCC"/>
    <w:rsid w:val="00B95377"/>
    <w:rsid w:val="00D56DBC"/>
    <w:rsid w:val="00DB6E05"/>
    <w:rsid w:val="00F3788C"/>
    <w:rsid w:val="00F5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8B797"/>
  <w15:chartTrackingRefBased/>
  <w15:docId w15:val="{A481DB9F-FD0F-4153-A28A-727D2C5F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7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8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7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0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9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96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4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9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8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1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5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06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4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9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8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6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0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5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1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6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0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2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1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1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1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7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6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5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6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7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4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2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2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6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0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9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0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7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2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4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7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8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6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1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3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2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5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0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0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0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3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7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8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hshar/website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6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3</cp:revision>
  <dcterms:created xsi:type="dcterms:W3CDTF">2024-09-14T05:44:00Z</dcterms:created>
  <dcterms:modified xsi:type="dcterms:W3CDTF">2024-09-14T10:44:00Z</dcterms:modified>
</cp:coreProperties>
</file>