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2A78" w14:textId="21C9D74E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Terraform Installed:</w:t>
      </w:r>
      <w:r w:rsidRPr="00DB1962">
        <w:t xml:space="preserve"> </w:t>
      </w:r>
    </w:p>
    <w:p w14:paraId="6E3C200C" w14:textId="77777777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AWS Credentials Configured:</w:t>
      </w:r>
      <w:r w:rsidRPr="00DB1962">
        <w:t xml:space="preserve"> You should have your AWS credentials set up using the AWS CLI (</w:t>
      </w:r>
      <w:proofErr w:type="spellStart"/>
      <w:r w:rsidRPr="00DB1962">
        <w:t>aws</w:t>
      </w:r>
      <w:proofErr w:type="spellEnd"/>
      <w:r w:rsidRPr="00DB1962">
        <w:t xml:space="preserve"> configure) or environment variables.</w:t>
      </w:r>
    </w:p>
    <w:p w14:paraId="13A66020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Steps:</w:t>
      </w:r>
    </w:p>
    <w:p w14:paraId="70C27786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a new directory for the Terraform project:</w:t>
      </w:r>
    </w:p>
    <w:p w14:paraId="31E18949" w14:textId="575585B4" w:rsidR="00DB1962" w:rsidRPr="00321936" w:rsidRDefault="00DB1962" w:rsidP="00DB1962">
      <w:pPr>
        <w:ind w:left="720"/>
        <w:rPr>
          <w:b/>
          <w:bCs/>
        </w:rPr>
      </w:pPr>
      <w:proofErr w:type="spellStart"/>
      <w:r w:rsidRPr="00321936">
        <w:rPr>
          <w:b/>
          <w:bCs/>
        </w:rPr>
        <w:t>mkdir</w:t>
      </w:r>
      <w:proofErr w:type="spellEnd"/>
      <w:r w:rsidRPr="00321936">
        <w:rPr>
          <w:b/>
          <w:bCs/>
        </w:rPr>
        <w:t xml:space="preserve"> terraform</w:t>
      </w:r>
    </w:p>
    <w:p w14:paraId="345C8B17" w14:textId="3A18F36D" w:rsidR="00DB1962" w:rsidRPr="00321936" w:rsidRDefault="00DB1962" w:rsidP="00DB1962">
      <w:pPr>
        <w:ind w:left="720"/>
        <w:rPr>
          <w:b/>
          <w:bCs/>
        </w:rPr>
      </w:pPr>
      <w:r w:rsidRPr="00321936">
        <w:rPr>
          <w:b/>
          <w:bCs/>
        </w:rPr>
        <w:t xml:space="preserve">cd </w:t>
      </w:r>
      <w:proofErr w:type="gramStart"/>
      <w:r w:rsidRPr="00321936">
        <w:rPr>
          <w:b/>
          <w:bCs/>
        </w:rPr>
        <w:t>terraform</w:t>
      </w:r>
      <w:proofErr w:type="gramEnd"/>
    </w:p>
    <w:p w14:paraId="5D50B577" w14:textId="77777777" w:rsid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the Terraform Configuration File:</w:t>
      </w:r>
      <w:r w:rsidRPr="00DB1962">
        <w:t xml:space="preserve"> Create a file called main.tf inside the directory with the following content:</w:t>
      </w:r>
    </w:p>
    <w:p w14:paraId="4885E77A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E1148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3AB9C87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BE70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BC08D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"terraform"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6D17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Ubuntu 22.04 AMI for Ohio region</w:t>
      </w:r>
    </w:p>
    <w:p w14:paraId="68DE9FF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ABA97C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1E352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CAA27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"terraform-ec2"</w:t>
      </w:r>
    </w:p>
    <w:p w14:paraId="62C8B69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F2CDE8" w14:textId="438B7EE2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E2778" w14:textId="77777777" w:rsidR="00DB1962" w:rsidRPr="00DB1962" w:rsidRDefault="00DB1962" w:rsidP="00DB1962">
      <w:pPr>
        <w:ind w:left="1440"/>
      </w:pPr>
    </w:p>
    <w:p w14:paraId="7C2BD06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Initialize Terraform:</w:t>
      </w:r>
      <w:r w:rsidRPr="00DB1962">
        <w:t xml:space="preserve"> Initialize your Terraform workspace by running the following command:</w:t>
      </w:r>
    </w:p>
    <w:p w14:paraId="4B453CCC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 xml:space="preserve">terraform </w:t>
      </w:r>
      <w:proofErr w:type="spellStart"/>
      <w:r w:rsidRPr="00321936">
        <w:rPr>
          <w:b/>
          <w:bCs/>
        </w:rPr>
        <w:t>init</w:t>
      </w:r>
      <w:proofErr w:type="spellEnd"/>
    </w:p>
    <w:p w14:paraId="3A3A3A7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Preview the Changes:</w:t>
      </w:r>
      <w:r w:rsidRPr="00DB1962">
        <w:t xml:space="preserve"> After initialization, you can preview the changes Terraform will make by running:</w:t>
      </w:r>
    </w:p>
    <w:p w14:paraId="6671D23D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379B5BA2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Apply the Changes:</w:t>
      </w:r>
      <w:r w:rsidRPr="00DB1962">
        <w:t xml:space="preserve"> Apply the configuration to create the EC2 instance in the default VPC's subnet:</w:t>
      </w:r>
    </w:p>
    <w:p w14:paraId="748FB8B9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7115F5C3" w14:textId="14C75B4B" w:rsidR="00DB1962" w:rsidRPr="00DB1962" w:rsidRDefault="00DB1962" w:rsidP="00DB1962">
      <w:pPr>
        <w:ind w:firstLine="720"/>
      </w:pPr>
      <w:r w:rsidRPr="00DB1962">
        <w:rPr>
          <w:noProof/>
        </w:rPr>
        <w:drawing>
          <wp:inline distT="0" distB="0" distL="0" distR="0" wp14:anchorId="3F0610F5" wp14:editId="7253ABC1">
            <wp:extent cx="5731510" cy="1750060"/>
            <wp:effectExtent l="0" t="0" r="2540" b="2540"/>
            <wp:docPr id="178621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4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160" w14:textId="77777777" w:rsidR="00DB1962" w:rsidRDefault="00DB1962" w:rsidP="00DB1962">
      <w:pPr>
        <w:ind w:firstLine="720"/>
      </w:pPr>
      <w:r w:rsidRPr="00DB1962">
        <w:lastRenderedPageBreak/>
        <w:t>When prompted, type yes to confirm the action.</w:t>
      </w:r>
    </w:p>
    <w:p w14:paraId="4CED9AF8" w14:textId="2D901A46" w:rsidR="00DB1962" w:rsidRDefault="00DB1962" w:rsidP="00DB1962">
      <w:pPr>
        <w:ind w:firstLine="720"/>
      </w:pPr>
      <w:r w:rsidRPr="00DB1962">
        <w:rPr>
          <w:noProof/>
        </w:rPr>
        <w:drawing>
          <wp:inline distT="0" distB="0" distL="0" distR="0" wp14:anchorId="0C4CBA96" wp14:editId="769EC715">
            <wp:extent cx="5456393" cy="1386960"/>
            <wp:effectExtent l="0" t="0" r="0" b="3810"/>
            <wp:docPr id="15577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94E" w14:textId="77777777" w:rsidR="00E475FC" w:rsidRDefault="00E475FC" w:rsidP="00DB1962">
      <w:pPr>
        <w:ind w:firstLine="720"/>
      </w:pPr>
    </w:p>
    <w:p w14:paraId="2C35013A" w14:textId="57C51F57" w:rsidR="00E475FC" w:rsidRPr="00DB1962" w:rsidRDefault="00E475FC" w:rsidP="00DB1962">
      <w:pPr>
        <w:ind w:firstLine="720"/>
      </w:pPr>
      <w:r w:rsidRPr="00E475FC">
        <w:rPr>
          <w:noProof/>
        </w:rPr>
        <w:drawing>
          <wp:inline distT="0" distB="0" distL="0" distR="0" wp14:anchorId="40502DC0" wp14:editId="6D8A2BAE">
            <wp:extent cx="5731510" cy="194945"/>
            <wp:effectExtent l="0" t="0" r="2540" b="0"/>
            <wp:docPr id="353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691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Explanation:</w:t>
      </w:r>
    </w:p>
    <w:p w14:paraId="23BC9896" w14:textId="77777777" w:rsidR="00DB1962" w:rsidRP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Provider Block (provider "</w:t>
      </w:r>
      <w:proofErr w:type="spellStart"/>
      <w:r w:rsidRPr="00DB1962">
        <w:rPr>
          <w:b/>
          <w:bCs/>
        </w:rPr>
        <w:t>aws</w:t>
      </w:r>
      <w:proofErr w:type="spellEnd"/>
      <w:r w:rsidRPr="00DB1962">
        <w:rPr>
          <w:b/>
          <w:bCs/>
        </w:rPr>
        <w:t>"):</w:t>
      </w:r>
      <w:r w:rsidRPr="00DB1962">
        <w:t xml:space="preserve"> Specifies the AWS region to use. Ohio is us-east-2.</w:t>
      </w:r>
    </w:p>
    <w:p w14:paraId="15367927" w14:textId="77777777" w:rsid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Resource Block (</w:t>
      </w:r>
      <w:proofErr w:type="spellStart"/>
      <w:r w:rsidRPr="00DB1962">
        <w:rPr>
          <w:b/>
          <w:bCs/>
        </w:rPr>
        <w:t>aws_instance</w:t>
      </w:r>
      <w:proofErr w:type="spellEnd"/>
      <w:r w:rsidRPr="00DB1962">
        <w:rPr>
          <w:b/>
          <w:bCs/>
        </w:rPr>
        <w:t xml:space="preserve"> "example"):</w:t>
      </w:r>
      <w:r w:rsidRPr="00DB1962">
        <w:t xml:space="preserve"> Defines an EC2 instance resource. The </w:t>
      </w:r>
      <w:proofErr w:type="spellStart"/>
      <w:r w:rsidRPr="00DB1962">
        <w:t>ami</w:t>
      </w:r>
      <w:proofErr w:type="spellEnd"/>
      <w:r w:rsidRPr="00DB1962">
        <w:t xml:space="preserve"> is an Ubuntu 22.04 AMI specific to the Ohio region, and the </w:t>
      </w:r>
      <w:proofErr w:type="spellStart"/>
      <w:r w:rsidRPr="00DB1962">
        <w:t>instance_type</w:t>
      </w:r>
      <w:proofErr w:type="spellEnd"/>
      <w:r w:rsidRPr="00DB1962">
        <w:t xml:space="preserve"> is t</w:t>
      </w:r>
      <w:proofErr w:type="gramStart"/>
      <w:r w:rsidRPr="00DB1962">
        <w:t>2.micro</w:t>
      </w:r>
      <w:proofErr w:type="gramEnd"/>
      <w:r w:rsidRPr="00DB1962">
        <w:t>, which is eligible for the free tier.</w:t>
      </w:r>
    </w:p>
    <w:p w14:paraId="21214056" w14:textId="3119519B" w:rsidR="00321936" w:rsidRPr="00321936" w:rsidRDefault="00321936" w:rsidP="00321936">
      <w:pPr>
        <w:pStyle w:val="ListParagraph"/>
        <w:numPr>
          <w:ilvl w:val="0"/>
          <w:numId w:val="2"/>
        </w:numPr>
      </w:pPr>
      <w:r w:rsidRPr="00321936">
        <w:rPr>
          <w:b/>
          <w:bCs/>
        </w:rPr>
        <w:t>Run the Terraform destroy command:</w:t>
      </w:r>
      <w:r w:rsidRPr="00321936">
        <w:t xml:space="preserve"> This command will destroy all resources that were created by your previous Terraform deployment:</w:t>
      </w:r>
    </w:p>
    <w:p w14:paraId="18D761AB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destroy</w:t>
      </w:r>
    </w:p>
    <w:p w14:paraId="13CEB6CC" w14:textId="77777777" w:rsidR="00321936" w:rsidRPr="00DB1962" w:rsidRDefault="00321936" w:rsidP="00321936"/>
    <w:p w14:paraId="1909C136" w14:textId="77D44DAC" w:rsidR="003C16AE" w:rsidRDefault="00321936">
      <w:r w:rsidRPr="00321936">
        <w:drawing>
          <wp:inline distT="0" distB="0" distL="0" distR="0" wp14:anchorId="26B4C1DD" wp14:editId="79391328">
            <wp:extent cx="5731510" cy="845185"/>
            <wp:effectExtent l="0" t="0" r="2540" b="0"/>
            <wp:docPr id="23012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5EEE" w14:textId="27B5D2AA" w:rsidR="00321936" w:rsidRDefault="00321936">
      <w:r w:rsidRPr="00321936">
        <w:drawing>
          <wp:inline distT="0" distB="0" distL="0" distR="0" wp14:anchorId="055F99EE" wp14:editId="2A08693C">
            <wp:extent cx="5731510" cy="1757680"/>
            <wp:effectExtent l="0" t="0" r="2540" b="0"/>
            <wp:docPr id="180581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1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8BA" w14:textId="77777777" w:rsidR="00321936" w:rsidRDefault="00321936"/>
    <w:p w14:paraId="34E50DA1" w14:textId="77777777" w:rsidR="00321936" w:rsidRPr="00321936" w:rsidRDefault="00321936" w:rsidP="00321936">
      <w:pPr>
        <w:pStyle w:val="ListParagraph"/>
        <w:numPr>
          <w:ilvl w:val="0"/>
          <w:numId w:val="2"/>
        </w:numPr>
        <w:rPr>
          <w:b/>
          <w:bCs/>
        </w:rPr>
      </w:pPr>
      <w:r w:rsidRPr="00321936">
        <w:rPr>
          <w:b/>
          <w:bCs/>
        </w:rPr>
        <w:t>Update the main.tf to include Elastic IP:</w:t>
      </w:r>
    </w:p>
    <w:p w14:paraId="5248998D" w14:textId="77777777" w:rsidR="00321936" w:rsidRDefault="00321936" w:rsidP="00321936">
      <w:r w:rsidRPr="00321936">
        <w:t>Update the previous main.tf file to attach an Elastic IP to the new EC2 instance. Below is the updated content:</w:t>
      </w:r>
    </w:p>
    <w:p w14:paraId="773FFB10" w14:textId="77777777" w:rsidR="00321936" w:rsidRDefault="00321936" w:rsidP="00321936"/>
    <w:p w14:paraId="3423560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A8AF13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445145E4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31B6F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068D6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"terraform"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2A8C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Ubuntu 22.04 AMI for Ohio region</w:t>
      </w:r>
    </w:p>
    <w:p w14:paraId="0DC23F6D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07FD9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22200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= {</w:t>
      </w:r>
    </w:p>
    <w:p w14:paraId="47FF3929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Name = "terraform-ec2-with-eip"</w:t>
      </w:r>
    </w:p>
    <w:p w14:paraId="2540A799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}</w:t>
      </w:r>
    </w:p>
    <w:p w14:paraId="3C6A59EC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</w:p>
    <w:p w14:paraId="57087532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7A84DD6C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aws_eip</w:t>
      </w:r>
      <w:proofErr w:type="spellEnd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terraform_eip</w:t>
      </w:r>
      <w:proofErr w:type="spellEnd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 {</w:t>
      </w:r>
    </w:p>
    <w:p w14:paraId="562F6567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instance = aws_instance.terraform.id</w:t>
      </w:r>
    </w:p>
    <w:p w14:paraId="5B06EF9E" w14:textId="777FB42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</w:p>
    <w:p w14:paraId="3D9144C4" w14:textId="5C217D05" w:rsidR="00321936" w:rsidRPr="00321936" w:rsidRDefault="00321936" w:rsidP="00321936">
      <w:pPr>
        <w:numPr>
          <w:ilvl w:val="1"/>
          <w:numId w:val="5"/>
        </w:numPr>
      </w:pPr>
      <w:proofErr w:type="spellStart"/>
      <w:r w:rsidRPr="00321936">
        <w:rPr>
          <w:b/>
          <w:bCs/>
        </w:rPr>
        <w:t>aws_instance</w:t>
      </w:r>
      <w:proofErr w:type="spellEnd"/>
      <w:r w:rsidRPr="00321936">
        <w:rPr>
          <w:b/>
          <w:bCs/>
        </w:rPr>
        <w:t xml:space="preserve"> "</w:t>
      </w:r>
      <w:r>
        <w:rPr>
          <w:b/>
          <w:bCs/>
        </w:rPr>
        <w:t>terraform</w:t>
      </w:r>
      <w:r w:rsidRPr="00321936">
        <w:rPr>
          <w:b/>
          <w:bCs/>
        </w:rPr>
        <w:t>":</w:t>
      </w:r>
      <w:r w:rsidRPr="00321936">
        <w:t xml:space="preserve"> Defines the EC2 instance configuration.</w:t>
      </w:r>
    </w:p>
    <w:p w14:paraId="0907E866" w14:textId="2A886581" w:rsidR="00321936" w:rsidRPr="00321936" w:rsidRDefault="00321936" w:rsidP="00321936">
      <w:pPr>
        <w:numPr>
          <w:ilvl w:val="1"/>
          <w:numId w:val="5"/>
        </w:numPr>
      </w:pPr>
      <w:proofErr w:type="spellStart"/>
      <w:r w:rsidRPr="00321936">
        <w:rPr>
          <w:b/>
          <w:bCs/>
        </w:rPr>
        <w:t>aws_eip</w:t>
      </w:r>
      <w:proofErr w:type="spellEnd"/>
      <w:r w:rsidRPr="00321936">
        <w:rPr>
          <w:b/>
          <w:bCs/>
        </w:rPr>
        <w:t xml:space="preserve"> "</w:t>
      </w:r>
      <w:proofErr w:type="spellStart"/>
      <w:r>
        <w:rPr>
          <w:b/>
          <w:bCs/>
        </w:rPr>
        <w:t>terraform</w:t>
      </w:r>
      <w:r w:rsidRPr="00321936">
        <w:rPr>
          <w:b/>
          <w:bCs/>
        </w:rPr>
        <w:t>_eip</w:t>
      </w:r>
      <w:proofErr w:type="spellEnd"/>
      <w:r w:rsidRPr="00321936">
        <w:rPr>
          <w:b/>
          <w:bCs/>
        </w:rPr>
        <w:t>":</w:t>
      </w:r>
      <w:r w:rsidRPr="00321936">
        <w:t xml:space="preserve"> Allocates an Elastic IP and associates it with the EC2 instance.</w:t>
      </w:r>
    </w:p>
    <w:p w14:paraId="0F6B58B0" w14:textId="5AEA0887" w:rsidR="00321936" w:rsidRPr="00321936" w:rsidRDefault="00321936" w:rsidP="00321936">
      <w:pPr>
        <w:pStyle w:val="ListParagraph"/>
        <w:numPr>
          <w:ilvl w:val="0"/>
          <w:numId w:val="2"/>
        </w:numPr>
      </w:pPr>
      <w:r w:rsidRPr="00321936">
        <w:rPr>
          <w:b/>
          <w:bCs/>
        </w:rPr>
        <w:t>Re-initialize Terraform:</w:t>
      </w:r>
      <w:r w:rsidRPr="00321936">
        <w:t xml:space="preserve"> After updating the configuration, re-initialize Terraform (if required):</w:t>
      </w:r>
    </w:p>
    <w:p w14:paraId="441818CD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 xml:space="preserve">terraform </w:t>
      </w:r>
      <w:proofErr w:type="spellStart"/>
      <w:r w:rsidRPr="00321936">
        <w:rPr>
          <w:b/>
          <w:bCs/>
        </w:rPr>
        <w:t>init</w:t>
      </w:r>
      <w:proofErr w:type="spellEnd"/>
    </w:p>
    <w:p w14:paraId="6B7C47FD" w14:textId="77777777" w:rsidR="00321936" w:rsidRPr="00321936" w:rsidRDefault="00321936" w:rsidP="00321936">
      <w:pPr>
        <w:numPr>
          <w:ilvl w:val="0"/>
          <w:numId w:val="2"/>
        </w:numPr>
      </w:pPr>
      <w:r w:rsidRPr="00321936">
        <w:rPr>
          <w:b/>
          <w:bCs/>
        </w:rPr>
        <w:t>Preview the Changes:</w:t>
      </w:r>
      <w:r w:rsidRPr="00321936">
        <w:t xml:space="preserve"> To verify the configuration and see the planned changes, run:</w:t>
      </w:r>
    </w:p>
    <w:p w14:paraId="235E58C0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757F7F76" w14:textId="77777777" w:rsidR="00321936" w:rsidRPr="00321936" w:rsidRDefault="00321936" w:rsidP="00321936">
      <w:pPr>
        <w:numPr>
          <w:ilvl w:val="0"/>
          <w:numId w:val="2"/>
        </w:numPr>
      </w:pPr>
      <w:r w:rsidRPr="00321936">
        <w:rPr>
          <w:b/>
          <w:bCs/>
        </w:rPr>
        <w:t>Apply the Changes:</w:t>
      </w:r>
      <w:r w:rsidRPr="00321936">
        <w:t xml:space="preserve"> To create the EC2 instance with an Elastic IP, run the following command:</w:t>
      </w:r>
    </w:p>
    <w:p w14:paraId="2F914843" w14:textId="77777777" w:rsid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2288F870" w14:textId="77777777" w:rsidR="00321936" w:rsidRDefault="00321936" w:rsidP="00321936">
      <w:pPr>
        <w:ind w:firstLine="720"/>
        <w:rPr>
          <w:b/>
          <w:bCs/>
        </w:rPr>
      </w:pPr>
    </w:p>
    <w:p w14:paraId="1E65CC4C" w14:textId="77A25F99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drawing>
          <wp:inline distT="0" distB="0" distL="0" distR="0" wp14:anchorId="2B3A555D" wp14:editId="03552ADA">
            <wp:extent cx="5731510" cy="1407795"/>
            <wp:effectExtent l="0" t="0" r="2540" b="1905"/>
            <wp:docPr id="8808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D17" w14:textId="16F0BBAD" w:rsidR="00321936" w:rsidRDefault="001E6E05">
      <w:r w:rsidRPr="001E6E05">
        <w:drawing>
          <wp:inline distT="0" distB="0" distL="0" distR="0" wp14:anchorId="2C5C91B9" wp14:editId="60C65FBD">
            <wp:extent cx="5731510" cy="488315"/>
            <wp:effectExtent l="0" t="0" r="2540" b="6985"/>
            <wp:docPr id="30431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6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6DE2" w14:textId="77777777" w:rsidR="00CA0D1A" w:rsidRDefault="00CA0D1A"/>
    <w:p w14:paraId="7621AB4E" w14:textId="31098CFB" w:rsidR="00CA0D1A" w:rsidRPr="00321936" w:rsidRDefault="00CA0D1A" w:rsidP="00CA0D1A">
      <w:pPr>
        <w:pStyle w:val="ListParagraph"/>
        <w:numPr>
          <w:ilvl w:val="0"/>
          <w:numId w:val="2"/>
        </w:numPr>
      </w:pPr>
      <w:r w:rsidRPr="00CA0D1A">
        <w:rPr>
          <w:b/>
          <w:bCs/>
        </w:rPr>
        <w:t>Run the Terraform destroy command:</w:t>
      </w:r>
      <w:r w:rsidRPr="00321936">
        <w:t xml:space="preserve"> This command will destroy all resources that were created by your previous Terraform deployment:</w:t>
      </w:r>
    </w:p>
    <w:p w14:paraId="04B5D4F0" w14:textId="77777777" w:rsidR="00CA0D1A" w:rsidRDefault="00CA0D1A" w:rsidP="00CA0D1A">
      <w:pPr>
        <w:ind w:firstLine="720"/>
        <w:rPr>
          <w:b/>
          <w:bCs/>
        </w:rPr>
      </w:pPr>
      <w:r w:rsidRPr="00321936">
        <w:rPr>
          <w:b/>
          <w:bCs/>
        </w:rPr>
        <w:lastRenderedPageBreak/>
        <w:t>terraform destroy</w:t>
      </w:r>
    </w:p>
    <w:p w14:paraId="19DA087F" w14:textId="061D9F5E" w:rsidR="00CA0D1A" w:rsidRDefault="00CA0D1A" w:rsidP="00CA0D1A">
      <w:pPr>
        <w:ind w:firstLine="720"/>
        <w:rPr>
          <w:b/>
          <w:bCs/>
        </w:rPr>
      </w:pPr>
      <w:r w:rsidRPr="00CA0D1A">
        <w:rPr>
          <w:b/>
          <w:bCs/>
        </w:rPr>
        <w:drawing>
          <wp:inline distT="0" distB="0" distL="0" distR="0" wp14:anchorId="39779757" wp14:editId="022E04C1">
            <wp:extent cx="5731510" cy="2294255"/>
            <wp:effectExtent l="0" t="0" r="2540" b="0"/>
            <wp:docPr id="145781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17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730" w14:textId="77777777" w:rsidR="00CA0D1A" w:rsidRDefault="00CA0D1A" w:rsidP="00CA0D1A">
      <w:pPr>
        <w:ind w:firstLine="720"/>
        <w:rPr>
          <w:b/>
          <w:bCs/>
        </w:rPr>
      </w:pPr>
    </w:p>
    <w:p w14:paraId="169AB9F8" w14:textId="77777777" w:rsidR="00CA0D1A" w:rsidRDefault="00CA0D1A" w:rsidP="00CA0D1A">
      <w:pPr>
        <w:ind w:firstLine="720"/>
        <w:rPr>
          <w:b/>
          <w:bCs/>
        </w:rPr>
      </w:pPr>
    </w:p>
    <w:p w14:paraId="5EC3DD75" w14:textId="47DE627E" w:rsidR="00CA0D1A" w:rsidRPr="00321936" w:rsidRDefault="00CA0D1A" w:rsidP="00CA0D1A">
      <w:pPr>
        <w:pStyle w:val="ListParagraph"/>
        <w:numPr>
          <w:ilvl w:val="0"/>
          <w:numId w:val="2"/>
        </w:numPr>
        <w:rPr>
          <w:b/>
          <w:bCs/>
        </w:rPr>
      </w:pPr>
      <w:r w:rsidRPr="00321936">
        <w:rPr>
          <w:b/>
          <w:bCs/>
        </w:rPr>
        <w:t xml:space="preserve">Update the main.tf </w:t>
      </w:r>
      <w:r w:rsidRPr="00CA0D1A">
        <w:rPr>
          <w:b/>
          <w:bCs/>
        </w:rPr>
        <w:t>to include both EC2 instances with custom names</w:t>
      </w:r>
      <w:r w:rsidRPr="00321936">
        <w:rPr>
          <w:b/>
          <w:bCs/>
        </w:rPr>
        <w:t>:</w:t>
      </w:r>
    </w:p>
    <w:p w14:paraId="68068FB4" w14:textId="77777777" w:rsidR="00CA0D1A" w:rsidRDefault="00CA0D1A" w:rsidP="00CA0D1A">
      <w:pPr>
        <w:ind w:firstLine="720"/>
        <w:rPr>
          <w:b/>
          <w:bCs/>
        </w:rPr>
      </w:pPr>
    </w:p>
    <w:p w14:paraId="646FCAAB" w14:textId="77777777" w:rsidR="00CA0D1A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61042" w14:textId="4FCBFC8D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alias  =</w:t>
      </w:r>
      <w:proofErr w:type="gramEnd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virginia</w:t>
      </w:r>
      <w:proofErr w:type="spellEnd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</w:p>
    <w:p w14:paraId="2FBF00D3" w14:textId="004AFD73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8F7E69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3823F" w14:textId="77777777" w:rsidR="00CA0D1A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0F6849" w14:textId="59BC8B23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alias = "</w:t>
      </w:r>
      <w:proofErr w:type="spellStart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ohio</w:t>
      </w:r>
      <w:proofErr w:type="spellEnd"/>
      <w:r w:rsidRPr="00CA0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</w:p>
    <w:p w14:paraId="763870DE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6E4EE783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F1613B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BDB2B" w14:textId="2C707572" w:rsidR="00CA0D1A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="00AE4ED1" w:rsidRPr="00AE4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E4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virginia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4AE517" w14:textId="34B7C0C9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provider     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aws.virginia</w:t>
      </w:r>
      <w:proofErr w:type="spellEnd"/>
      <w:proofErr w:type="gramEnd"/>
    </w:p>
    <w:p w14:paraId="2C83C615" w14:textId="56DA1D04" w:rsidR="00CA0D1A" w:rsidRPr="0030390F" w:rsidRDefault="00CA0D1A" w:rsidP="003039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0e86e20dae9224db8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52D5B7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DDAF43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978C0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BA4EAC" w14:textId="7718B3DF" w:rsidR="00CA0D1A" w:rsidRPr="0030390F" w:rsidRDefault="00CA0D1A" w:rsidP="003039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hello-</w:t>
      </w:r>
      <w:proofErr w:type="spellStart"/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virginia</w:t>
      </w:r>
      <w:proofErr w:type="spell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68C5B1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7513C1" w14:textId="77777777" w:rsidR="00CA0D1A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BBD5AC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0FCD5" w14:textId="436EABDA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AE4E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ohio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02695" w14:textId="086BC1A1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050C9A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C1650F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EC69E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2670E5" w14:textId="5236F573" w:rsidR="00CA0D1A" w:rsidRPr="0030390F" w:rsidRDefault="00CA0D1A" w:rsidP="0030390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30390F" w:rsidRP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hello-</w:t>
      </w:r>
      <w:proofErr w:type="spellStart"/>
      <w:r w:rsidR="003039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ohio</w:t>
      </w:r>
      <w:proofErr w:type="spell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EC5BE56" w14:textId="77777777" w:rsidR="00CA0D1A" w:rsidRPr="00DB1962" w:rsidRDefault="00CA0D1A" w:rsidP="00CA0D1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838721" w14:textId="147FE72D" w:rsidR="006038E1" w:rsidRPr="006038E1" w:rsidRDefault="00CA0D1A" w:rsidP="006038E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6038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0CE3FC25" w14:textId="77777777" w:rsidR="006038E1" w:rsidRPr="006038E1" w:rsidRDefault="006038E1" w:rsidP="006038E1">
      <w:pPr>
        <w:numPr>
          <w:ilvl w:val="1"/>
          <w:numId w:val="7"/>
        </w:numPr>
      </w:pPr>
      <w:r w:rsidRPr="006038E1">
        <w:rPr>
          <w:b/>
          <w:bCs/>
        </w:rPr>
        <w:lastRenderedPageBreak/>
        <w:t>Two AWS providers</w:t>
      </w:r>
      <w:r w:rsidRPr="006038E1">
        <w:t xml:space="preserve"> are defined, one for each region (Ohio and N. Virginia), using the alias field to distinguish between them.</w:t>
      </w:r>
    </w:p>
    <w:p w14:paraId="214CD45C" w14:textId="77777777" w:rsidR="006038E1" w:rsidRPr="006038E1" w:rsidRDefault="006038E1" w:rsidP="006038E1">
      <w:pPr>
        <w:numPr>
          <w:ilvl w:val="1"/>
          <w:numId w:val="7"/>
        </w:numPr>
      </w:pPr>
      <w:r w:rsidRPr="006038E1">
        <w:rPr>
          <w:b/>
          <w:bCs/>
        </w:rPr>
        <w:t>Two EC2 instances</w:t>
      </w:r>
      <w:r w:rsidRPr="006038E1">
        <w:t xml:space="preserve"> are created in separate regions, with the tags section assigning custom names to each instance:</w:t>
      </w:r>
    </w:p>
    <w:p w14:paraId="1B7B9AC0" w14:textId="77777777" w:rsidR="006038E1" w:rsidRPr="006038E1" w:rsidRDefault="006038E1" w:rsidP="006038E1">
      <w:pPr>
        <w:numPr>
          <w:ilvl w:val="2"/>
          <w:numId w:val="7"/>
        </w:numPr>
      </w:pPr>
      <w:r w:rsidRPr="006038E1">
        <w:t>Ohio instance: hello-</w:t>
      </w:r>
      <w:proofErr w:type="spellStart"/>
      <w:r w:rsidRPr="006038E1">
        <w:t>ohio</w:t>
      </w:r>
      <w:proofErr w:type="spellEnd"/>
    </w:p>
    <w:p w14:paraId="6FEC7C9B" w14:textId="77777777" w:rsidR="006038E1" w:rsidRPr="006038E1" w:rsidRDefault="006038E1" w:rsidP="006038E1">
      <w:pPr>
        <w:numPr>
          <w:ilvl w:val="2"/>
          <w:numId w:val="7"/>
        </w:numPr>
      </w:pPr>
      <w:r w:rsidRPr="006038E1">
        <w:t>N. Virginia instance: hello-</w:t>
      </w:r>
      <w:proofErr w:type="spellStart"/>
      <w:r w:rsidRPr="006038E1">
        <w:t>virginia</w:t>
      </w:r>
      <w:proofErr w:type="spellEnd"/>
    </w:p>
    <w:p w14:paraId="58AB1466" w14:textId="77777777" w:rsidR="006038E1" w:rsidRPr="006038E1" w:rsidRDefault="006038E1" w:rsidP="006038E1">
      <w:pPr>
        <w:numPr>
          <w:ilvl w:val="0"/>
          <w:numId w:val="2"/>
        </w:numPr>
      </w:pPr>
      <w:r w:rsidRPr="006038E1">
        <w:rPr>
          <w:b/>
          <w:bCs/>
        </w:rPr>
        <w:t>Preview the Changes:</w:t>
      </w:r>
      <w:r w:rsidRPr="006038E1">
        <w:t xml:space="preserve"> To verify the configuration and see the planned changes, run:</w:t>
      </w:r>
    </w:p>
    <w:p w14:paraId="23B6E54F" w14:textId="77777777" w:rsidR="006038E1" w:rsidRPr="006038E1" w:rsidRDefault="006038E1" w:rsidP="006038E1">
      <w:pPr>
        <w:ind w:left="720"/>
        <w:rPr>
          <w:b/>
          <w:bCs/>
        </w:rPr>
      </w:pPr>
      <w:r w:rsidRPr="006038E1">
        <w:rPr>
          <w:b/>
          <w:bCs/>
        </w:rPr>
        <w:t>terraform plan</w:t>
      </w:r>
    </w:p>
    <w:p w14:paraId="3A87C837" w14:textId="77777777" w:rsidR="006038E1" w:rsidRPr="006038E1" w:rsidRDefault="006038E1" w:rsidP="006038E1">
      <w:pPr>
        <w:numPr>
          <w:ilvl w:val="0"/>
          <w:numId w:val="2"/>
        </w:numPr>
      </w:pPr>
      <w:r w:rsidRPr="006038E1">
        <w:rPr>
          <w:b/>
          <w:bCs/>
        </w:rPr>
        <w:t>Apply the Changes:</w:t>
      </w:r>
      <w:r w:rsidRPr="006038E1">
        <w:t xml:space="preserve"> Apply the configuration to create the two EC2 instances in their respective regions:</w:t>
      </w:r>
    </w:p>
    <w:p w14:paraId="25048EC3" w14:textId="77777777" w:rsidR="006038E1" w:rsidRPr="006038E1" w:rsidRDefault="006038E1" w:rsidP="006038E1">
      <w:pPr>
        <w:ind w:left="720"/>
        <w:rPr>
          <w:b/>
          <w:bCs/>
        </w:rPr>
      </w:pPr>
      <w:r w:rsidRPr="006038E1">
        <w:rPr>
          <w:b/>
          <w:bCs/>
        </w:rPr>
        <w:t>terraform apply</w:t>
      </w:r>
    </w:p>
    <w:p w14:paraId="3AE59BCB" w14:textId="77777777" w:rsidR="006038E1" w:rsidRDefault="006038E1" w:rsidP="006038E1">
      <w:r w:rsidRPr="006038E1">
        <w:t>When prompted, type yes to confirm.</w:t>
      </w:r>
    </w:p>
    <w:p w14:paraId="07B5B703" w14:textId="7C1EE582" w:rsidR="006038E1" w:rsidRPr="006038E1" w:rsidRDefault="006038E1" w:rsidP="006038E1">
      <w:r w:rsidRPr="006038E1">
        <w:drawing>
          <wp:inline distT="0" distB="0" distL="0" distR="0" wp14:anchorId="48579EF1" wp14:editId="78A52B0C">
            <wp:extent cx="5731510" cy="1630680"/>
            <wp:effectExtent l="0" t="0" r="2540" b="7620"/>
            <wp:docPr id="186742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5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321" w14:textId="77777777" w:rsidR="006038E1" w:rsidRPr="006038E1" w:rsidRDefault="006038E1" w:rsidP="006038E1">
      <w:r w:rsidRPr="006038E1">
        <w:pict w14:anchorId="16A90077">
          <v:rect id="_x0000_i1055" style="width:0;height:1.5pt" o:hralign="center" o:hrstd="t" o:hr="t" fillcolor="#a0a0a0" stroked="f"/>
        </w:pict>
      </w:r>
    </w:p>
    <w:p w14:paraId="4A314E4C" w14:textId="77777777" w:rsidR="006038E1" w:rsidRPr="006038E1" w:rsidRDefault="006038E1" w:rsidP="006038E1">
      <w:pPr>
        <w:rPr>
          <w:b/>
          <w:bCs/>
        </w:rPr>
      </w:pPr>
      <w:r w:rsidRPr="006038E1">
        <w:rPr>
          <w:b/>
          <w:bCs/>
        </w:rPr>
        <w:t>Result:</w:t>
      </w:r>
    </w:p>
    <w:p w14:paraId="6095941F" w14:textId="77777777" w:rsidR="006038E1" w:rsidRPr="006038E1" w:rsidRDefault="006038E1" w:rsidP="006038E1">
      <w:pPr>
        <w:numPr>
          <w:ilvl w:val="0"/>
          <w:numId w:val="8"/>
        </w:numPr>
      </w:pPr>
      <w:r w:rsidRPr="006038E1">
        <w:t>You will now have:</w:t>
      </w:r>
    </w:p>
    <w:p w14:paraId="65605349" w14:textId="77777777" w:rsidR="006038E1" w:rsidRDefault="006038E1" w:rsidP="006038E1">
      <w:pPr>
        <w:numPr>
          <w:ilvl w:val="1"/>
          <w:numId w:val="8"/>
        </w:numPr>
      </w:pPr>
      <w:r w:rsidRPr="006038E1">
        <w:t xml:space="preserve">One EC2 instance in the </w:t>
      </w:r>
      <w:r w:rsidRPr="006038E1">
        <w:rPr>
          <w:b/>
          <w:bCs/>
        </w:rPr>
        <w:t>Ohio</w:t>
      </w:r>
      <w:r w:rsidRPr="006038E1">
        <w:t xml:space="preserve"> region (us-east-2) named hello-</w:t>
      </w:r>
      <w:proofErr w:type="spellStart"/>
      <w:r w:rsidRPr="006038E1">
        <w:t>ohio</w:t>
      </w:r>
      <w:proofErr w:type="spellEnd"/>
      <w:r w:rsidRPr="006038E1">
        <w:t>.</w:t>
      </w:r>
    </w:p>
    <w:p w14:paraId="60666E93" w14:textId="5F3241B3" w:rsidR="006038E1" w:rsidRPr="006038E1" w:rsidRDefault="006038E1" w:rsidP="006038E1">
      <w:r w:rsidRPr="006038E1">
        <w:drawing>
          <wp:inline distT="0" distB="0" distL="0" distR="0" wp14:anchorId="260F59A4" wp14:editId="682D8679">
            <wp:extent cx="5731510" cy="201295"/>
            <wp:effectExtent l="0" t="0" r="2540" b="8255"/>
            <wp:docPr id="17537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1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F22F" w14:textId="77777777" w:rsidR="006038E1" w:rsidRDefault="006038E1" w:rsidP="006038E1">
      <w:pPr>
        <w:numPr>
          <w:ilvl w:val="1"/>
          <w:numId w:val="8"/>
        </w:numPr>
      </w:pPr>
      <w:r w:rsidRPr="006038E1">
        <w:t xml:space="preserve">One EC2 instance in the </w:t>
      </w:r>
      <w:r w:rsidRPr="006038E1">
        <w:rPr>
          <w:b/>
          <w:bCs/>
        </w:rPr>
        <w:t>N. Virginia</w:t>
      </w:r>
      <w:r w:rsidRPr="006038E1">
        <w:t xml:space="preserve"> region (us-east-1) named hello-</w:t>
      </w:r>
      <w:proofErr w:type="spellStart"/>
      <w:r w:rsidRPr="006038E1">
        <w:t>virginia</w:t>
      </w:r>
      <w:proofErr w:type="spellEnd"/>
      <w:r w:rsidRPr="006038E1">
        <w:t>.</w:t>
      </w:r>
    </w:p>
    <w:p w14:paraId="02E068D0" w14:textId="0923FAA4" w:rsidR="00CA0D1A" w:rsidRPr="006038E1" w:rsidRDefault="006038E1">
      <w:r w:rsidRPr="006038E1">
        <w:drawing>
          <wp:inline distT="0" distB="0" distL="0" distR="0" wp14:anchorId="40461DB2" wp14:editId="1991CAF6">
            <wp:extent cx="5731510" cy="220345"/>
            <wp:effectExtent l="0" t="0" r="2540" b="8255"/>
            <wp:docPr id="19567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8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1A" w:rsidRPr="0060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7D1"/>
    <w:multiLevelType w:val="multilevel"/>
    <w:tmpl w:val="634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1927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37319"/>
    <w:multiLevelType w:val="multilevel"/>
    <w:tmpl w:val="9BC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2251"/>
    <w:multiLevelType w:val="multilevel"/>
    <w:tmpl w:val="8B4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079B5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6"/>
  </w:num>
  <w:num w:numId="2" w16cid:durableId="670913954">
    <w:abstractNumId w:val="0"/>
  </w:num>
  <w:num w:numId="3" w16cid:durableId="282033396">
    <w:abstractNumId w:val="4"/>
  </w:num>
  <w:num w:numId="4" w16cid:durableId="2141223954">
    <w:abstractNumId w:val="3"/>
  </w:num>
  <w:num w:numId="5" w16cid:durableId="671954822">
    <w:abstractNumId w:val="1"/>
  </w:num>
  <w:num w:numId="6" w16cid:durableId="1532764019">
    <w:abstractNumId w:val="7"/>
  </w:num>
  <w:num w:numId="7" w16cid:durableId="854273052">
    <w:abstractNumId w:val="2"/>
  </w:num>
  <w:num w:numId="8" w16cid:durableId="1065878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132E4D"/>
    <w:rsid w:val="001E6E05"/>
    <w:rsid w:val="002A4DFE"/>
    <w:rsid w:val="0030390F"/>
    <w:rsid w:val="00321936"/>
    <w:rsid w:val="003C16AE"/>
    <w:rsid w:val="006038E1"/>
    <w:rsid w:val="0064325A"/>
    <w:rsid w:val="007456DC"/>
    <w:rsid w:val="00A43E44"/>
    <w:rsid w:val="00AE4ED1"/>
    <w:rsid w:val="00CA0D1A"/>
    <w:rsid w:val="00DB1962"/>
    <w:rsid w:val="00E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9</cp:revision>
  <dcterms:created xsi:type="dcterms:W3CDTF">2024-09-12T04:36:00Z</dcterms:created>
  <dcterms:modified xsi:type="dcterms:W3CDTF">2024-09-12T04:50:00Z</dcterms:modified>
</cp:coreProperties>
</file>