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2A78" w14:textId="21C9D74E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Terraform Installed:</w:t>
      </w:r>
      <w:r w:rsidRPr="00DB1962">
        <w:t xml:space="preserve"> </w:t>
      </w:r>
    </w:p>
    <w:p w14:paraId="6E3C200C" w14:textId="77777777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AWS Credentials Configured:</w:t>
      </w:r>
      <w:r w:rsidRPr="00DB1962">
        <w:t xml:space="preserve"> You should have your AWS credentials set up using the AWS CLI (</w:t>
      </w:r>
      <w:proofErr w:type="spellStart"/>
      <w:r w:rsidRPr="00DB1962">
        <w:t>aws</w:t>
      </w:r>
      <w:proofErr w:type="spellEnd"/>
      <w:r w:rsidRPr="00DB1962">
        <w:t xml:space="preserve"> configure) or environment variables.</w:t>
      </w:r>
    </w:p>
    <w:p w14:paraId="13A66020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Steps:</w:t>
      </w:r>
    </w:p>
    <w:p w14:paraId="3D41A6F0" w14:textId="77777777" w:rsidR="00E327B4" w:rsidRPr="00321936" w:rsidRDefault="00E327B4" w:rsidP="00E327B4">
      <w:pPr>
        <w:pStyle w:val="ListParagraph"/>
        <w:numPr>
          <w:ilvl w:val="0"/>
          <w:numId w:val="2"/>
        </w:numPr>
      </w:pPr>
      <w:r w:rsidRPr="00CA0D1A">
        <w:rPr>
          <w:b/>
          <w:bCs/>
        </w:rPr>
        <w:t>Run the Terraform destroy command:</w:t>
      </w:r>
      <w:r w:rsidRPr="00321936">
        <w:t xml:space="preserve"> This command will destroy all resources that were created by your previous Terraform deployment:</w:t>
      </w:r>
    </w:p>
    <w:p w14:paraId="1AAE2553" w14:textId="77777777" w:rsidR="00E327B4" w:rsidRDefault="00E327B4" w:rsidP="00E327B4">
      <w:pPr>
        <w:ind w:firstLine="720"/>
        <w:rPr>
          <w:b/>
          <w:bCs/>
        </w:rPr>
      </w:pPr>
      <w:r w:rsidRPr="00321936">
        <w:rPr>
          <w:b/>
          <w:bCs/>
        </w:rPr>
        <w:t>terraform destroy</w:t>
      </w:r>
    </w:p>
    <w:p w14:paraId="12737754" w14:textId="0D2FF393" w:rsidR="003F14C1" w:rsidRDefault="003F14C1" w:rsidP="00E327B4">
      <w:pPr>
        <w:ind w:firstLine="720"/>
        <w:rPr>
          <w:b/>
          <w:bCs/>
        </w:rPr>
      </w:pPr>
      <w:r w:rsidRPr="003F14C1">
        <w:rPr>
          <w:b/>
          <w:bCs/>
        </w:rPr>
        <w:drawing>
          <wp:inline distT="0" distB="0" distL="0" distR="0" wp14:anchorId="039FF704" wp14:editId="2AD4192A">
            <wp:extent cx="5616427" cy="2758679"/>
            <wp:effectExtent l="0" t="0" r="3810" b="3810"/>
            <wp:docPr id="2666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1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B577" w14:textId="77777777" w:rsid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the Terraform Configuration File:</w:t>
      </w:r>
      <w:r w:rsidRPr="00DB1962">
        <w:t xml:space="preserve"> Create a file called main.tf inside the directory with the following content:</w:t>
      </w:r>
    </w:p>
    <w:p w14:paraId="52C615ED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412CC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</w:p>
    <w:p w14:paraId="1291CC97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628455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BBC0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VPC</w:t>
      </w:r>
    </w:p>
    <w:p w14:paraId="39E8F17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main_vpc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855B45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6F0B4081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DB677EC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</w:t>
      </w:r>
      <w:proofErr w:type="spell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23514D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1F2FC7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CD61F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an Internet Gateway</w:t>
      </w:r>
    </w:p>
    <w:p w14:paraId="0F34F643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main_igw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8298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8BDFAE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50630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</w:t>
      </w:r>
      <w:proofErr w:type="spell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igw</w:t>
      </w:r>
      <w:proofErr w:type="spell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5F443A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6D479B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4F5593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Subnet inside the VPC</w:t>
      </w:r>
    </w:p>
    <w:p w14:paraId="0E92C372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main_subnet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09421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71F73C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7CAA7A0D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194B38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"main-subnet"</w:t>
      </w:r>
    </w:p>
    <w:p w14:paraId="6C677EF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7F42A4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2C774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Route Table</w:t>
      </w:r>
    </w:p>
    <w:p w14:paraId="7EE9AA1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main_route_table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306FB5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E3A5AA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9C93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4ABAA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567A60C3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main_igw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FDF080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440A07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17055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7F32C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"main-route-table"</w:t>
      </w:r>
    </w:p>
    <w:p w14:paraId="46CC34E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316E46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460742" w14:textId="77777777" w:rsidR="00F12B77" w:rsidRPr="00F12B77" w:rsidRDefault="00F12B77" w:rsidP="00F12B77">
      <w:pPr>
        <w:shd w:val="clear" w:color="auto" w:fill="1F1F1F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14AC3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Associate the Subnet with the Route Table</w:t>
      </w:r>
    </w:p>
    <w:p w14:paraId="35EE083C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main_rta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BEC722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main_subnet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CEA14F4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main_route_table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B32B7E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C6A60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D78AC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Security Group for the EC2 instance</w:t>
      </w:r>
    </w:p>
    <w:p w14:paraId="096B358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main_sg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F23E9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858BF17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795B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Allow inbound HTTP and SSH traffic</w:t>
      </w:r>
    </w:p>
    <w:p w14:paraId="7B278EC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E624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522E32B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515C4AE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CB36BF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A42DFD0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91280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93284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D3BE9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244132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8A0A182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560AAE2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88627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336D0BA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24F07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Allow all outbound traffic</w:t>
      </w:r>
    </w:p>
    <w:p w14:paraId="12CEA91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3ABB1E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12931D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6A9518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17E6A159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C88ED4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1C1708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C7AB4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EC1B57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"main-sg"</w:t>
      </w:r>
    </w:p>
    <w:p w14:paraId="75E1AB2C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70BDA1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27B311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D441B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virginia</w:t>
      </w:r>
      <w:proofErr w:type="spellEnd"/>
      <w:r w:rsidRPr="00F12B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A8ABC" w14:textId="74097668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</w:p>
    <w:p w14:paraId="7CA940B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DFBD26" w14:textId="77777777" w:rsidR="00B25819" w:rsidRPr="00B25819" w:rsidRDefault="00F12B77" w:rsidP="00B258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="00B25819" w:rsidRPr="00B2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="00B25819" w:rsidRPr="00B2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= aws_subnet.main_subnet.id</w:t>
      </w:r>
    </w:p>
    <w:p w14:paraId="3768188C" w14:textId="77777777" w:rsidR="00B25819" w:rsidRPr="00B25819" w:rsidRDefault="00B25819" w:rsidP="00B258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B2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2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B258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= [aws_security_group.main_sg.id]</w:t>
      </w:r>
    </w:p>
    <w:p w14:paraId="5F7BDE88" w14:textId="2F82801D" w:rsidR="00F12B77" w:rsidRPr="00F12B77" w:rsidRDefault="00F12B77" w:rsidP="00B2581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4ED16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D82B1F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2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"hello-</w:t>
      </w:r>
      <w:proofErr w:type="spellStart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virginia</w:t>
      </w:r>
      <w:proofErr w:type="spellEnd"/>
      <w:r w:rsidRPr="00F12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6FB4510" w14:textId="77777777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A8584D" w14:textId="6ED15999" w:rsidR="00F12B77" w:rsidRPr="00F12B77" w:rsidRDefault="00F12B77" w:rsidP="00F12B77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2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E2778" w14:textId="77777777" w:rsidR="00DB1962" w:rsidRPr="00DB1962" w:rsidRDefault="00DB1962" w:rsidP="00DB1962">
      <w:pPr>
        <w:ind w:left="1440"/>
      </w:pPr>
    </w:p>
    <w:p w14:paraId="3A3A3A7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Preview the Changes:</w:t>
      </w:r>
      <w:r w:rsidRPr="00DB1962">
        <w:t xml:space="preserve"> After initialization, you can preview the changes Terraform will make by running:</w:t>
      </w:r>
    </w:p>
    <w:p w14:paraId="6671D23D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379B5BA2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Apply the Changes:</w:t>
      </w:r>
      <w:r w:rsidRPr="00DB1962">
        <w:t xml:space="preserve"> Apply the configuration to create the EC2 instance in the default VPC's subnet:</w:t>
      </w:r>
    </w:p>
    <w:p w14:paraId="748FB8B9" w14:textId="77777777" w:rsidR="00DB1962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55524FE1" w14:textId="1CA22A2A" w:rsidR="00B25819" w:rsidRDefault="00B25819" w:rsidP="00DB1962">
      <w:pPr>
        <w:ind w:firstLine="720"/>
        <w:rPr>
          <w:b/>
          <w:bCs/>
        </w:rPr>
      </w:pPr>
      <w:r w:rsidRPr="00B25819">
        <w:rPr>
          <w:b/>
          <w:bCs/>
        </w:rPr>
        <w:drawing>
          <wp:inline distT="0" distB="0" distL="0" distR="0" wp14:anchorId="14383E44" wp14:editId="4B963316">
            <wp:extent cx="5731510" cy="854075"/>
            <wp:effectExtent l="0" t="0" r="2540" b="3175"/>
            <wp:docPr id="48968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86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9F43" w14:textId="275F9E5B" w:rsidR="00B25819" w:rsidRPr="00321936" w:rsidRDefault="00B25819" w:rsidP="00B25819">
      <w:pPr>
        <w:ind w:firstLine="720"/>
        <w:rPr>
          <w:b/>
          <w:bCs/>
        </w:rPr>
      </w:pPr>
      <w:r w:rsidRPr="00B25819">
        <w:rPr>
          <w:b/>
          <w:bCs/>
        </w:rPr>
        <w:drawing>
          <wp:inline distT="0" distB="0" distL="0" distR="0" wp14:anchorId="0D7ED566" wp14:editId="55CD5D74">
            <wp:extent cx="4671060" cy="2227370"/>
            <wp:effectExtent l="0" t="0" r="0" b="1905"/>
            <wp:docPr id="14746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7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830" cy="223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819" w:rsidRPr="0032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07BE8" w14:textId="77777777" w:rsidR="00BD07D7" w:rsidRDefault="00BD07D7" w:rsidP="00B25819">
      <w:pPr>
        <w:spacing w:after="0" w:line="240" w:lineRule="auto"/>
      </w:pPr>
      <w:r>
        <w:separator/>
      </w:r>
    </w:p>
  </w:endnote>
  <w:endnote w:type="continuationSeparator" w:id="0">
    <w:p w14:paraId="06F9A7FA" w14:textId="77777777" w:rsidR="00BD07D7" w:rsidRDefault="00BD07D7" w:rsidP="00B2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8FAB2" w14:textId="77777777" w:rsidR="00BD07D7" w:rsidRDefault="00BD07D7" w:rsidP="00B25819">
      <w:pPr>
        <w:spacing w:after="0" w:line="240" w:lineRule="auto"/>
      </w:pPr>
      <w:r>
        <w:separator/>
      </w:r>
    </w:p>
  </w:footnote>
  <w:footnote w:type="continuationSeparator" w:id="0">
    <w:p w14:paraId="30DFC116" w14:textId="77777777" w:rsidR="00BD07D7" w:rsidRDefault="00BD07D7" w:rsidP="00B2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7D1"/>
    <w:multiLevelType w:val="multilevel"/>
    <w:tmpl w:val="634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1927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37319"/>
    <w:multiLevelType w:val="multilevel"/>
    <w:tmpl w:val="9BC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2251"/>
    <w:multiLevelType w:val="multilevel"/>
    <w:tmpl w:val="8B4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079B5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6"/>
  </w:num>
  <w:num w:numId="2" w16cid:durableId="670913954">
    <w:abstractNumId w:val="0"/>
  </w:num>
  <w:num w:numId="3" w16cid:durableId="282033396">
    <w:abstractNumId w:val="4"/>
  </w:num>
  <w:num w:numId="4" w16cid:durableId="2141223954">
    <w:abstractNumId w:val="3"/>
  </w:num>
  <w:num w:numId="5" w16cid:durableId="671954822">
    <w:abstractNumId w:val="1"/>
  </w:num>
  <w:num w:numId="6" w16cid:durableId="1532764019">
    <w:abstractNumId w:val="7"/>
  </w:num>
  <w:num w:numId="7" w16cid:durableId="854273052">
    <w:abstractNumId w:val="2"/>
  </w:num>
  <w:num w:numId="8" w16cid:durableId="1065878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132E4D"/>
    <w:rsid w:val="001E6E05"/>
    <w:rsid w:val="002A4DFE"/>
    <w:rsid w:val="0030390F"/>
    <w:rsid w:val="00321936"/>
    <w:rsid w:val="003C16AE"/>
    <w:rsid w:val="003F14C1"/>
    <w:rsid w:val="006038E1"/>
    <w:rsid w:val="0064325A"/>
    <w:rsid w:val="007456DC"/>
    <w:rsid w:val="00A43E44"/>
    <w:rsid w:val="00AE4ED1"/>
    <w:rsid w:val="00B25819"/>
    <w:rsid w:val="00BD07D7"/>
    <w:rsid w:val="00CA0D1A"/>
    <w:rsid w:val="00DB1962"/>
    <w:rsid w:val="00E327B4"/>
    <w:rsid w:val="00E475FC"/>
    <w:rsid w:val="00F1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19"/>
  </w:style>
  <w:style w:type="paragraph" w:styleId="Footer">
    <w:name w:val="footer"/>
    <w:basedOn w:val="Normal"/>
    <w:link w:val="Foot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2024-09-12T04:58:00Z</dcterms:created>
  <dcterms:modified xsi:type="dcterms:W3CDTF">2024-09-12T05:14:00Z</dcterms:modified>
</cp:coreProperties>
</file>