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A2A78" w14:textId="21C9D74E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Terraform Installed:</w:t>
      </w:r>
      <w:r w:rsidRPr="00DB1962">
        <w:t xml:space="preserve"> </w:t>
      </w:r>
    </w:p>
    <w:p w14:paraId="6E3C200C" w14:textId="77777777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AWS Credentials Configured:</w:t>
      </w:r>
      <w:r w:rsidRPr="00DB1962">
        <w:t xml:space="preserve"> You should have your AWS credentials set up using the AWS CLI (</w:t>
      </w:r>
      <w:proofErr w:type="spellStart"/>
      <w:r w:rsidRPr="00DB1962">
        <w:t>aws</w:t>
      </w:r>
      <w:proofErr w:type="spellEnd"/>
      <w:r w:rsidRPr="00DB1962">
        <w:t xml:space="preserve"> configure) or environment variables.</w:t>
      </w:r>
    </w:p>
    <w:p w14:paraId="13A66020" w14:textId="77777777" w:rsidR="00DB1962" w:rsidRPr="00DB1962" w:rsidRDefault="00DB1962" w:rsidP="00DB1962">
      <w:pPr>
        <w:rPr>
          <w:b/>
          <w:bCs/>
        </w:rPr>
      </w:pPr>
      <w:r w:rsidRPr="00DB1962">
        <w:rPr>
          <w:b/>
          <w:bCs/>
        </w:rPr>
        <w:t>Steps:</w:t>
      </w:r>
    </w:p>
    <w:p w14:paraId="70C27786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Create a new directory for the Terraform project:</w:t>
      </w:r>
    </w:p>
    <w:p w14:paraId="31E18949" w14:textId="575585B4" w:rsidR="00DB1962" w:rsidRPr="00DB1962" w:rsidRDefault="00DB1962" w:rsidP="00DB1962">
      <w:pPr>
        <w:ind w:left="720"/>
      </w:pPr>
      <w:proofErr w:type="spellStart"/>
      <w:r w:rsidRPr="00DB1962">
        <w:t>mkdir</w:t>
      </w:r>
      <w:proofErr w:type="spellEnd"/>
      <w:r w:rsidRPr="00DB1962">
        <w:t xml:space="preserve"> terraform</w:t>
      </w:r>
    </w:p>
    <w:p w14:paraId="345C8B17" w14:textId="3A18F36D" w:rsidR="00DB1962" w:rsidRPr="00DB1962" w:rsidRDefault="00DB1962" w:rsidP="00DB1962">
      <w:pPr>
        <w:ind w:left="720"/>
      </w:pPr>
      <w:r w:rsidRPr="00DB1962">
        <w:t xml:space="preserve">cd </w:t>
      </w:r>
      <w:proofErr w:type="gramStart"/>
      <w:r w:rsidRPr="00DB1962">
        <w:t>terraform</w:t>
      </w:r>
      <w:proofErr w:type="gramEnd"/>
    </w:p>
    <w:p w14:paraId="5D50B577" w14:textId="77777777" w:rsid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Create the Terraform Configuration File:</w:t>
      </w:r>
      <w:r w:rsidRPr="00DB1962">
        <w:t xml:space="preserve"> Create a file called main.tf inside the directory with the following content:</w:t>
      </w:r>
    </w:p>
    <w:p w14:paraId="4885E77A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E1148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"us-east-2"</w:t>
      </w:r>
    </w:p>
    <w:p w14:paraId="3AB9C874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BE70E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BC08D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"terraform"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46D177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"ami-085f9c64a9b75eed5"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Ubuntu 22.04 AMI for Ohio region</w:t>
      </w:r>
    </w:p>
    <w:p w14:paraId="68DE9FF7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ABA97C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1E352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CAA27E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"terraform-ec2"</w:t>
      </w:r>
    </w:p>
    <w:p w14:paraId="62C8B694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F2CDE8" w14:textId="438B7EE2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DE2778" w14:textId="77777777" w:rsidR="00DB1962" w:rsidRPr="00DB1962" w:rsidRDefault="00DB1962" w:rsidP="00DB1962">
      <w:pPr>
        <w:ind w:left="1440"/>
      </w:pPr>
    </w:p>
    <w:p w14:paraId="7C2BD06F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Initialize Terraform:</w:t>
      </w:r>
      <w:r w:rsidRPr="00DB1962">
        <w:t xml:space="preserve"> Initialize your Terraform workspace by running the following command:</w:t>
      </w:r>
    </w:p>
    <w:p w14:paraId="4B453CCC" w14:textId="77777777" w:rsidR="00DB1962" w:rsidRPr="00DB1962" w:rsidRDefault="00DB1962" w:rsidP="00DB1962">
      <w:pPr>
        <w:ind w:firstLine="720"/>
      </w:pPr>
      <w:r w:rsidRPr="00DB1962">
        <w:t xml:space="preserve">terraform </w:t>
      </w:r>
      <w:proofErr w:type="spellStart"/>
      <w:r w:rsidRPr="00DB1962">
        <w:t>init</w:t>
      </w:r>
      <w:proofErr w:type="spellEnd"/>
    </w:p>
    <w:p w14:paraId="3A3A3A7F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Preview the Changes:</w:t>
      </w:r>
      <w:r w:rsidRPr="00DB1962">
        <w:t xml:space="preserve"> After initialization, you can preview the changes Terraform will make by running:</w:t>
      </w:r>
    </w:p>
    <w:p w14:paraId="6671D23D" w14:textId="77777777" w:rsidR="00DB1962" w:rsidRPr="00DB1962" w:rsidRDefault="00DB1962" w:rsidP="00DB1962">
      <w:pPr>
        <w:ind w:firstLine="720"/>
      </w:pPr>
      <w:r w:rsidRPr="00DB1962">
        <w:t>terraform plan</w:t>
      </w:r>
    </w:p>
    <w:p w14:paraId="379B5BA2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Apply the Changes:</w:t>
      </w:r>
      <w:r w:rsidRPr="00DB1962">
        <w:t xml:space="preserve"> Apply the configuration to create the EC2 instance in the default VPC's subnet:</w:t>
      </w:r>
    </w:p>
    <w:p w14:paraId="748FB8B9" w14:textId="77777777" w:rsidR="00DB1962" w:rsidRDefault="00DB1962" w:rsidP="00DB1962">
      <w:pPr>
        <w:ind w:firstLine="720"/>
      </w:pPr>
      <w:r w:rsidRPr="00DB1962">
        <w:t>terraform apply</w:t>
      </w:r>
    </w:p>
    <w:p w14:paraId="7115F5C3" w14:textId="14C75B4B" w:rsidR="00DB1962" w:rsidRPr="00DB1962" w:rsidRDefault="00DB1962" w:rsidP="00DB1962">
      <w:pPr>
        <w:ind w:firstLine="720"/>
      </w:pPr>
      <w:r w:rsidRPr="00DB1962">
        <w:drawing>
          <wp:inline distT="0" distB="0" distL="0" distR="0" wp14:anchorId="3F0610F5" wp14:editId="7253ABC1">
            <wp:extent cx="5731510" cy="1750060"/>
            <wp:effectExtent l="0" t="0" r="2540" b="2540"/>
            <wp:docPr id="178621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4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8160" w14:textId="77777777" w:rsidR="00DB1962" w:rsidRDefault="00DB1962" w:rsidP="00DB1962">
      <w:pPr>
        <w:ind w:firstLine="720"/>
      </w:pPr>
      <w:r w:rsidRPr="00DB1962">
        <w:lastRenderedPageBreak/>
        <w:t>When prompted, type yes to confirm the action.</w:t>
      </w:r>
    </w:p>
    <w:p w14:paraId="4CED9AF8" w14:textId="2D901A46" w:rsidR="00DB1962" w:rsidRDefault="00DB1962" w:rsidP="00DB1962">
      <w:pPr>
        <w:ind w:firstLine="720"/>
      </w:pPr>
      <w:r w:rsidRPr="00DB1962">
        <w:drawing>
          <wp:inline distT="0" distB="0" distL="0" distR="0" wp14:anchorId="0C4CBA96" wp14:editId="769EC715">
            <wp:extent cx="5456393" cy="1386960"/>
            <wp:effectExtent l="0" t="0" r="0" b="3810"/>
            <wp:docPr id="155774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44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E94E" w14:textId="77777777" w:rsidR="00E475FC" w:rsidRDefault="00E475FC" w:rsidP="00DB1962">
      <w:pPr>
        <w:ind w:firstLine="720"/>
      </w:pPr>
    </w:p>
    <w:p w14:paraId="2C35013A" w14:textId="57C51F57" w:rsidR="00E475FC" w:rsidRPr="00DB1962" w:rsidRDefault="00E475FC" w:rsidP="00DB1962">
      <w:pPr>
        <w:ind w:firstLine="720"/>
      </w:pPr>
      <w:r w:rsidRPr="00E475FC">
        <w:drawing>
          <wp:inline distT="0" distB="0" distL="0" distR="0" wp14:anchorId="40502DC0" wp14:editId="6D8A2BAE">
            <wp:extent cx="5731510" cy="194945"/>
            <wp:effectExtent l="0" t="0" r="2540" b="0"/>
            <wp:docPr id="3530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1691" w14:textId="77777777" w:rsidR="00DB1962" w:rsidRPr="00DB1962" w:rsidRDefault="00DB1962" w:rsidP="00DB1962">
      <w:pPr>
        <w:rPr>
          <w:b/>
          <w:bCs/>
        </w:rPr>
      </w:pPr>
      <w:r w:rsidRPr="00DB1962">
        <w:rPr>
          <w:b/>
          <w:bCs/>
        </w:rPr>
        <w:t>Explanation:</w:t>
      </w:r>
    </w:p>
    <w:p w14:paraId="23BC9896" w14:textId="77777777" w:rsidR="00DB1962" w:rsidRPr="00DB1962" w:rsidRDefault="00DB1962" w:rsidP="00DB1962">
      <w:pPr>
        <w:numPr>
          <w:ilvl w:val="0"/>
          <w:numId w:val="3"/>
        </w:numPr>
      </w:pPr>
      <w:r w:rsidRPr="00DB1962">
        <w:rPr>
          <w:b/>
          <w:bCs/>
        </w:rPr>
        <w:t>Provider Block (provider "</w:t>
      </w:r>
      <w:proofErr w:type="spellStart"/>
      <w:r w:rsidRPr="00DB1962">
        <w:rPr>
          <w:b/>
          <w:bCs/>
        </w:rPr>
        <w:t>aws</w:t>
      </w:r>
      <w:proofErr w:type="spellEnd"/>
      <w:r w:rsidRPr="00DB1962">
        <w:rPr>
          <w:b/>
          <w:bCs/>
        </w:rPr>
        <w:t>"):</w:t>
      </w:r>
      <w:r w:rsidRPr="00DB1962">
        <w:t xml:space="preserve"> Specifies the AWS region to use. Ohio is us-east-2.</w:t>
      </w:r>
    </w:p>
    <w:p w14:paraId="15367927" w14:textId="77777777" w:rsidR="00DB1962" w:rsidRPr="00DB1962" w:rsidRDefault="00DB1962" w:rsidP="00DB1962">
      <w:pPr>
        <w:numPr>
          <w:ilvl w:val="0"/>
          <w:numId w:val="3"/>
        </w:numPr>
      </w:pPr>
      <w:r w:rsidRPr="00DB1962">
        <w:rPr>
          <w:b/>
          <w:bCs/>
        </w:rPr>
        <w:t>Resource Block (</w:t>
      </w:r>
      <w:proofErr w:type="spellStart"/>
      <w:r w:rsidRPr="00DB1962">
        <w:rPr>
          <w:b/>
          <w:bCs/>
        </w:rPr>
        <w:t>aws_instance</w:t>
      </w:r>
      <w:proofErr w:type="spellEnd"/>
      <w:r w:rsidRPr="00DB1962">
        <w:rPr>
          <w:b/>
          <w:bCs/>
        </w:rPr>
        <w:t xml:space="preserve"> "example"):</w:t>
      </w:r>
      <w:r w:rsidRPr="00DB1962">
        <w:t xml:space="preserve"> Defines an EC2 instance resource. The </w:t>
      </w:r>
      <w:proofErr w:type="spellStart"/>
      <w:r w:rsidRPr="00DB1962">
        <w:t>ami</w:t>
      </w:r>
      <w:proofErr w:type="spellEnd"/>
      <w:r w:rsidRPr="00DB1962">
        <w:t xml:space="preserve"> is an Ubuntu 22.04 AMI specific to the Ohio region, and the </w:t>
      </w:r>
      <w:proofErr w:type="spellStart"/>
      <w:r w:rsidRPr="00DB1962">
        <w:t>instance_type</w:t>
      </w:r>
      <w:proofErr w:type="spellEnd"/>
      <w:r w:rsidRPr="00DB1962">
        <w:t xml:space="preserve"> is t</w:t>
      </w:r>
      <w:proofErr w:type="gramStart"/>
      <w:r w:rsidRPr="00DB1962">
        <w:t>2.micro</w:t>
      </w:r>
      <w:proofErr w:type="gramEnd"/>
      <w:r w:rsidRPr="00DB1962">
        <w:t>, which is eligible for the free tier.</w:t>
      </w:r>
    </w:p>
    <w:p w14:paraId="1909C136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C24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74CD4"/>
    <w:multiLevelType w:val="multilevel"/>
    <w:tmpl w:val="3AA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626AD"/>
    <w:multiLevelType w:val="multilevel"/>
    <w:tmpl w:val="E1B2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99868">
    <w:abstractNumId w:val="2"/>
  </w:num>
  <w:num w:numId="2" w16cid:durableId="670913954">
    <w:abstractNumId w:val="0"/>
  </w:num>
  <w:num w:numId="3" w16cid:durableId="28203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2"/>
    <w:rsid w:val="003C16AE"/>
    <w:rsid w:val="0064325A"/>
    <w:rsid w:val="007456DC"/>
    <w:rsid w:val="00DB1962"/>
    <w:rsid w:val="00E4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2873"/>
  <w15:chartTrackingRefBased/>
  <w15:docId w15:val="{6F21D210-D061-48B2-A270-CD794063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1</cp:revision>
  <dcterms:created xsi:type="dcterms:W3CDTF">2024-09-12T04:07:00Z</dcterms:created>
  <dcterms:modified xsi:type="dcterms:W3CDTF">2024-09-12T04:23:00Z</dcterms:modified>
</cp:coreProperties>
</file>