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63781" w14:textId="77777777" w:rsidR="008170C1" w:rsidRDefault="008170C1" w:rsidP="008170C1">
      <w:pPr>
        <w:rPr>
          <w:b/>
          <w:bCs/>
        </w:rPr>
      </w:pPr>
      <w:r w:rsidRPr="008170C1">
        <w:rPr>
          <w:b/>
          <w:bCs/>
        </w:rPr>
        <w:t>Case Study: Case Study t - Creating an Architecture using Terraform on AWS</w:t>
      </w:r>
    </w:p>
    <w:p w14:paraId="3BDE13CC" w14:textId="77777777" w:rsidR="008170C1" w:rsidRPr="008170C1" w:rsidRDefault="008170C1" w:rsidP="008170C1">
      <w:pPr>
        <w:rPr>
          <w:b/>
          <w:bCs/>
        </w:rPr>
      </w:pPr>
      <w:r w:rsidRPr="008170C1">
        <w:rPr>
          <w:b/>
          <w:bCs/>
        </w:rPr>
        <w:t>Objectives</w:t>
      </w:r>
    </w:p>
    <w:p w14:paraId="51AA5B1D" w14:textId="77777777" w:rsidR="008170C1" w:rsidRPr="008170C1" w:rsidRDefault="008170C1" w:rsidP="008170C1">
      <w:r w:rsidRPr="008170C1">
        <w:t>XYZ Corporation had the following technical requirements for their infrastructure:</w:t>
      </w:r>
    </w:p>
    <w:p w14:paraId="0F7657DB" w14:textId="77777777" w:rsidR="008170C1" w:rsidRPr="008170C1" w:rsidRDefault="008170C1" w:rsidP="008170C1">
      <w:pPr>
        <w:numPr>
          <w:ilvl w:val="0"/>
          <w:numId w:val="9"/>
        </w:numPr>
      </w:pPr>
      <w:r w:rsidRPr="008170C1">
        <w:rPr>
          <w:b/>
          <w:bCs/>
        </w:rPr>
        <w:t>Cloud Provider</w:t>
      </w:r>
      <w:r w:rsidRPr="008170C1">
        <w:t>: AWS</w:t>
      </w:r>
    </w:p>
    <w:p w14:paraId="4A152AC0" w14:textId="77777777" w:rsidR="008170C1" w:rsidRPr="008170C1" w:rsidRDefault="008170C1" w:rsidP="008170C1">
      <w:pPr>
        <w:numPr>
          <w:ilvl w:val="0"/>
          <w:numId w:val="9"/>
        </w:numPr>
      </w:pPr>
      <w:r w:rsidRPr="008170C1">
        <w:rPr>
          <w:b/>
          <w:bCs/>
        </w:rPr>
        <w:t>Software</w:t>
      </w:r>
      <w:r w:rsidRPr="008170C1">
        <w:t>: Apache2 (for hosting web content)</w:t>
      </w:r>
    </w:p>
    <w:p w14:paraId="2915D873" w14:textId="77777777" w:rsidR="008170C1" w:rsidRPr="008170C1" w:rsidRDefault="008170C1" w:rsidP="008170C1">
      <w:pPr>
        <w:numPr>
          <w:ilvl w:val="0"/>
          <w:numId w:val="9"/>
        </w:numPr>
      </w:pPr>
      <w:r w:rsidRPr="008170C1">
        <w:rPr>
          <w:b/>
          <w:bCs/>
        </w:rPr>
        <w:t>Operating System</w:t>
      </w:r>
      <w:r w:rsidRPr="008170C1">
        <w:t>: Ubuntu</w:t>
      </w:r>
    </w:p>
    <w:p w14:paraId="461D7F4E" w14:textId="77777777" w:rsidR="008170C1" w:rsidRPr="008170C1" w:rsidRDefault="008170C1" w:rsidP="008170C1">
      <w:pPr>
        <w:numPr>
          <w:ilvl w:val="0"/>
          <w:numId w:val="9"/>
        </w:numPr>
      </w:pPr>
      <w:r w:rsidRPr="008170C1">
        <w:rPr>
          <w:b/>
          <w:bCs/>
        </w:rPr>
        <w:t>Architecture</w:t>
      </w:r>
      <w:r w:rsidRPr="008170C1">
        <w:t>:</w:t>
      </w:r>
    </w:p>
    <w:p w14:paraId="74A9B0C5" w14:textId="77777777" w:rsidR="008170C1" w:rsidRPr="008170C1" w:rsidRDefault="008170C1" w:rsidP="008170C1">
      <w:pPr>
        <w:numPr>
          <w:ilvl w:val="1"/>
          <w:numId w:val="9"/>
        </w:numPr>
      </w:pPr>
      <w:r w:rsidRPr="008170C1">
        <w:t>A VPC to isolate resources.</w:t>
      </w:r>
    </w:p>
    <w:p w14:paraId="2CEF62D0" w14:textId="77777777" w:rsidR="008170C1" w:rsidRPr="008170C1" w:rsidRDefault="008170C1" w:rsidP="008170C1">
      <w:pPr>
        <w:numPr>
          <w:ilvl w:val="1"/>
          <w:numId w:val="9"/>
        </w:numPr>
      </w:pPr>
      <w:r w:rsidRPr="008170C1">
        <w:t>Two public subnets for high availability.</w:t>
      </w:r>
    </w:p>
    <w:p w14:paraId="76AE991B" w14:textId="77777777" w:rsidR="008170C1" w:rsidRPr="008170C1" w:rsidRDefault="008170C1" w:rsidP="008170C1">
      <w:pPr>
        <w:numPr>
          <w:ilvl w:val="1"/>
          <w:numId w:val="9"/>
        </w:numPr>
      </w:pPr>
      <w:r w:rsidRPr="008170C1">
        <w:t>One EC2 instance in each subnet with Apache2 installed.</w:t>
      </w:r>
    </w:p>
    <w:p w14:paraId="23348EF5" w14:textId="77777777" w:rsidR="008170C1" w:rsidRPr="008170C1" w:rsidRDefault="008170C1" w:rsidP="008170C1">
      <w:pPr>
        <w:numPr>
          <w:ilvl w:val="1"/>
          <w:numId w:val="9"/>
        </w:numPr>
      </w:pPr>
      <w:r w:rsidRPr="008170C1">
        <w:t>A security group to handle inbound and outbound traffic.</w:t>
      </w:r>
    </w:p>
    <w:p w14:paraId="325D0115" w14:textId="77777777" w:rsidR="008170C1" w:rsidRPr="008170C1" w:rsidRDefault="008170C1" w:rsidP="008170C1">
      <w:pPr>
        <w:numPr>
          <w:ilvl w:val="1"/>
          <w:numId w:val="9"/>
        </w:numPr>
      </w:pPr>
      <w:r w:rsidRPr="008170C1">
        <w:t>Internet gateway and network interfaces to ensure external access.</w:t>
      </w:r>
    </w:p>
    <w:p w14:paraId="34FF3F52" w14:textId="77777777" w:rsidR="008170C1" w:rsidRPr="008170C1" w:rsidRDefault="008170C1" w:rsidP="008170C1">
      <w:pPr>
        <w:rPr>
          <w:b/>
          <w:bCs/>
        </w:rPr>
      </w:pPr>
      <w:r w:rsidRPr="008170C1">
        <w:rPr>
          <w:b/>
          <w:bCs/>
        </w:rPr>
        <w:t>Challenges</w:t>
      </w:r>
    </w:p>
    <w:p w14:paraId="3F2D0B93" w14:textId="77777777" w:rsidR="008170C1" w:rsidRPr="008170C1" w:rsidRDefault="008170C1" w:rsidP="008170C1">
      <w:r w:rsidRPr="008170C1">
        <w:t>The company was focused on creating a highly available and resilient architecture for their web services while maintaining cost-efficiency. They required:</w:t>
      </w:r>
    </w:p>
    <w:p w14:paraId="3E21D7A0" w14:textId="77777777" w:rsidR="008170C1" w:rsidRPr="008170C1" w:rsidRDefault="008170C1" w:rsidP="008170C1">
      <w:pPr>
        <w:numPr>
          <w:ilvl w:val="0"/>
          <w:numId w:val="10"/>
        </w:numPr>
      </w:pPr>
      <w:r w:rsidRPr="008170C1">
        <w:t>Easy access for users to their web applications hosted on EC2 instances.</w:t>
      </w:r>
    </w:p>
    <w:p w14:paraId="3359EB12" w14:textId="77777777" w:rsidR="008170C1" w:rsidRPr="008170C1" w:rsidRDefault="008170C1" w:rsidP="008170C1">
      <w:pPr>
        <w:numPr>
          <w:ilvl w:val="0"/>
          <w:numId w:val="10"/>
        </w:numPr>
      </w:pPr>
      <w:r w:rsidRPr="008170C1">
        <w:t>Automatic provisioning of infrastructure to avoid manual configuration errors.</w:t>
      </w:r>
    </w:p>
    <w:p w14:paraId="1B9BD221" w14:textId="77777777" w:rsidR="008170C1" w:rsidRPr="008170C1" w:rsidRDefault="008170C1" w:rsidP="008170C1">
      <w:pPr>
        <w:numPr>
          <w:ilvl w:val="0"/>
          <w:numId w:val="10"/>
        </w:numPr>
      </w:pPr>
      <w:r w:rsidRPr="008170C1">
        <w:t>Secure network configuration, allowing only necessary traffic (HTTP and SSH).</w:t>
      </w:r>
    </w:p>
    <w:p w14:paraId="43D9057E" w14:textId="77777777" w:rsidR="008170C1" w:rsidRPr="008170C1" w:rsidRDefault="008170C1" w:rsidP="008170C1">
      <w:pPr>
        <w:rPr>
          <w:b/>
          <w:bCs/>
        </w:rPr>
      </w:pPr>
      <w:r w:rsidRPr="008170C1">
        <w:rPr>
          <w:b/>
          <w:bCs/>
        </w:rPr>
        <w:t>Solution: AWS and Terraform Integration</w:t>
      </w:r>
    </w:p>
    <w:p w14:paraId="77B493E1" w14:textId="77777777" w:rsidR="008170C1" w:rsidRPr="008170C1" w:rsidRDefault="008170C1" w:rsidP="008170C1">
      <w:r w:rsidRPr="008170C1">
        <w:t>To meet the company’s requirements, a solution was designed using AWS and Terraform to automate the entire infrastructure creation. This involved:</w:t>
      </w:r>
    </w:p>
    <w:p w14:paraId="659A0829" w14:textId="77777777" w:rsidR="008170C1" w:rsidRPr="008170C1" w:rsidRDefault="008170C1" w:rsidP="008170C1">
      <w:pPr>
        <w:numPr>
          <w:ilvl w:val="0"/>
          <w:numId w:val="11"/>
        </w:numPr>
      </w:pPr>
      <w:r w:rsidRPr="008170C1">
        <w:rPr>
          <w:b/>
          <w:bCs/>
        </w:rPr>
        <w:t>Creating a Virtual Private Cloud (VPC)</w:t>
      </w:r>
      <w:r w:rsidRPr="008170C1">
        <w:t>: A VPC was created to isolate the instances and other resources within a private, controlled network.</w:t>
      </w:r>
    </w:p>
    <w:p w14:paraId="6137FC9C" w14:textId="77777777" w:rsidR="008170C1" w:rsidRPr="008170C1" w:rsidRDefault="008170C1" w:rsidP="008170C1">
      <w:pPr>
        <w:numPr>
          <w:ilvl w:val="0"/>
          <w:numId w:val="11"/>
        </w:numPr>
      </w:pPr>
      <w:r w:rsidRPr="008170C1">
        <w:rPr>
          <w:b/>
          <w:bCs/>
        </w:rPr>
        <w:t>Two Public Subnets</w:t>
      </w:r>
      <w:r w:rsidRPr="008170C1">
        <w:t>: Two subnets were created within the VPC in separate availability zones, providing a highly available architecture.</w:t>
      </w:r>
    </w:p>
    <w:p w14:paraId="3BE2E635" w14:textId="77777777" w:rsidR="008170C1" w:rsidRPr="008170C1" w:rsidRDefault="008170C1" w:rsidP="008170C1">
      <w:pPr>
        <w:numPr>
          <w:ilvl w:val="0"/>
          <w:numId w:val="11"/>
        </w:numPr>
      </w:pPr>
      <w:r w:rsidRPr="008170C1">
        <w:rPr>
          <w:b/>
          <w:bCs/>
        </w:rPr>
        <w:t>EC2 Instances in Each Subnet</w:t>
      </w:r>
      <w:r w:rsidRPr="008170C1">
        <w:t>: Instances were provisioned in each subnet, with an Apache2 web server installed to host the company’s applications.</w:t>
      </w:r>
    </w:p>
    <w:p w14:paraId="0AA64A8F" w14:textId="77777777" w:rsidR="008170C1" w:rsidRPr="008170C1" w:rsidRDefault="008170C1" w:rsidP="008170C1">
      <w:pPr>
        <w:numPr>
          <w:ilvl w:val="0"/>
          <w:numId w:val="11"/>
        </w:numPr>
      </w:pPr>
      <w:r w:rsidRPr="008170C1">
        <w:rPr>
          <w:b/>
          <w:bCs/>
        </w:rPr>
        <w:t>Security Group</w:t>
      </w:r>
      <w:r w:rsidRPr="008170C1">
        <w:t>: A security group was configured to allow inbound HTTP (port 80) and SSH (port 22) traffic, while allowing all outbound traffic.</w:t>
      </w:r>
    </w:p>
    <w:p w14:paraId="2887187B" w14:textId="77777777" w:rsidR="008170C1" w:rsidRPr="008170C1" w:rsidRDefault="008170C1" w:rsidP="008170C1">
      <w:pPr>
        <w:numPr>
          <w:ilvl w:val="0"/>
          <w:numId w:val="11"/>
        </w:numPr>
      </w:pPr>
      <w:r w:rsidRPr="008170C1">
        <w:rPr>
          <w:b/>
          <w:bCs/>
        </w:rPr>
        <w:t>Internet Gateway and Routing</w:t>
      </w:r>
      <w:r w:rsidRPr="008170C1">
        <w:t>: An Internet Gateway was attached to the VPC, enabling the instances to communicate with the internet. Routing was configured to allow internet traffic through the gateway.</w:t>
      </w:r>
    </w:p>
    <w:p w14:paraId="61C2F9ED" w14:textId="77777777" w:rsidR="008170C1" w:rsidRPr="008170C1" w:rsidRDefault="008170C1" w:rsidP="008170C1">
      <w:pPr>
        <w:rPr>
          <w:b/>
          <w:bCs/>
        </w:rPr>
      </w:pPr>
      <w:r w:rsidRPr="008170C1">
        <w:rPr>
          <w:b/>
          <w:bCs/>
        </w:rPr>
        <w:t>Detailed Implementation</w:t>
      </w:r>
    </w:p>
    <w:p w14:paraId="0FFAF1BC" w14:textId="77777777" w:rsidR="008170C1" w:rsidRPr="008170C1" w:rsidRDefault="008170C1" w:rsidP="008170C1">
      <w:r w:rsidRPr="008170C1">
        <w:t>The Terraform configuration was used to define and deploy the architecture:</w:t>
      </w:r>
    </w:p>
    <w:p w14:paraId="29187DB5" w14:textId="77777777" w:rsidR="008170C1" w:rsidRDefault="008170C1" w:rsidP="008170C1">
      <w:pPr>
        <w:rPr>
          <w:b/>
          <w:bCs/>
        </w:rPr>
      </w:pPr>
      <w:r w:rsidRPr="008170C1">
        <w:rPr>
          <w:b/>
          <w:bCs/>
        </w:rPr>
        <w:lastRenderedPageBreak/>
        <w:t>Terraform Configuration:</w:t>
      </w:r>
    </w:p>
    <w:p w14:paraId="3EE8DF4E" w14:textId="77777777" w:rsidR="008170C1" w:rsidRPr="008170C1" w:rsidRDefault="008170C1" w:rsidP="00817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ab/>
      </w:r>
      <w:r w:rsidRPr="008170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provider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"aws"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CB7BCC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region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"us-east-1"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817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AWS region: N. Virginia</w:t>
      </w:r>
    </w:p>
    <w:p w14:paraId="4758E706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A3A793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60766F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VPC Creation</w:t>
      </w:r>
    </w:p>
    <w:p w14:paraId="04AC7DD5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"aws_vpc"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"main_vpc"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641171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cidr_block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"10.0.0.0/16"</w:t>
      </w:r>
    </w:p>
    <w:p w14:paraId="61FE1DAD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enable_dns_support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true</w:t>
      </w:r>
    </w:p>
    <w:p w14:paraId="6CC558D3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enable_dns_hostnames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true</w:t>
      </w:r>
    </w:p>
    <w:p w14:paraId="69ED94D4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"company-vpc"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5A7384B9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B782C7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20D067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Internet Gateway</w:t>
      </w:r>
    </w:p>
    <w:p w14:paraId="50E7DD87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"aws_internet_gateway"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"main_igw"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2A6346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vpc_id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main_vpc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772F6F75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"company-igw"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71D3E572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162FB0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3054B9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Subnets Creation (2 Subnets)</w:t>
      </w:r>
    </w:p>
    <w:p w14:paraId="402EF242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"aws_subnet"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"subnet_1"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109887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vpc_id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main_vpc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6BB868FA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cidr_block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"10.0.1.0/24"</w:t>
      </w:r>
    </w:p>
    <w:p w14:paraId="1CA03B47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map_public_ip_on_launch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true</w:t>
      </w:r>
    </w:p>
    <w:p w14:paraId="4A0EE164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"company-subnet-1"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37E9A7EC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DBE679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256C5A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"aws_subnet"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"subnet_2"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BA7B9B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vpc_id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main_vpc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6F24CB03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cidr_block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"10.0.2.0/24"</w:t>
      </w:r>
    </w:p>
    <w:p w14:paraId="718D2CE5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map_public_ip_on_launch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true</w:t>
      </w:r>
    </w:p>
    <w:p w14:paraId="5000424E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"company-subnet-2"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34FC8094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DD8A3A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0CB275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Route Table &amp; Association</w:t>
      </w:r>
    </w:p>
    <w:p w14:paraId="1526EEC0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"aws_route_table"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"main_route_table"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A1F0BA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vpc_id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main_vpc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0C9CD329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70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5D7939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cidr_block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"0.0.0.0/0"</w:t>
      </w:r>
    </w:p>
    <w:p w14:paraId="58007BCA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gateway_id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aws_internet_gateway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main_igw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2599C66E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75E3FD5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"company-route-table"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15C38800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4535A1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271BDC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"aws_route_table_association"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"subnet_1_rta"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648D81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subnet_id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aws_subnet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subnet_1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5E956BBF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route_table_id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aws_route_table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main_route_table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25536F15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0CD9334D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91CD12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"aws_route_table_association"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"subnet_2_rta"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74D295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subnet_id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aws_subnet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subnet_2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1BBF4398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route_table_id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aws_route_table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main_route_table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1390F12B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80B505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AD55B5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Security Group</w:t>
      </w:r>
    </w:p>
    <w:p w14:paraId="72BDF93C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"aws_security_group"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"instance_sg"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0F75FE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vpc_id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main_vpc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552E9393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70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ingress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E04371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from_port  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</w:p>
    <w:p w14:paraId="14884C7A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to_port    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</w:p>
    <w:p w14:paraId="4BEA92B3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protocol    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"tcp"</w:t>
      </w:r>
    </w:p>
    <w:p w14:paraId="010AC794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cidr_blocks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7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"0.0.0.0/0"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597377C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53844CC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70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ingress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B426A8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from_port  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</w:p>
    <w:p w14:paraId="2C3BC36A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to_port    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</w:p>
    <w:p w14:paraId="0BC47ED2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protocol    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"tcp"</w:t>
      </w:r>
    </w:p>
    <w:p w14:paraId="0C41F271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cidr_blocks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7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"0.0.0.0/0"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8FE9CB6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ACECCC8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70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egress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92E641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from_port  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0981E08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to_port    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46C5119E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protocol    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"-1"</w:t>
      </w:r>
    </w:p>
    <w:p w14:paraId="1141A5C8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cidr_blocks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7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"0.0.0.0/0"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E8192CB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BE944DE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"company-instance-sg"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6F03F1A8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5AA15C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ED0C7C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EC2 Instances with Apache2 Installation</w:t>
      </w:r>
    </w:p>
    <w:p w14:paraId="21049E28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"aws_instance"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"instance_1"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342558" w14:textId="12C08193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ami                    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"ami-0e86e20dae9224db8"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0898AE1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instance_type          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"t2.micro"</w:t>
      </w:r>
    </w:p>
    <w:p w14:paraId="67A1BD17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subnet_id              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aws_subnet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subnet_1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42E0162A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vpc_security_group_ids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aws_security_group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instance_sg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9BF17EF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associate_public_ip_address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true</w:t>
      </w:r>
    </w:p>
    <w:p w14:paraId="2305FB07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7BEECB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user_data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817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-EOF</w:t>
      </w:r>
    </w:p>
    <w:p w14:paraId="2884C4E1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#!/bin/bash</w:t>
      </w:r>
    </w:p>
    <w:p w14:paraId="0881AB22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apt update -y</w:t>
      </w:r>
    </w:p>
    <w:p w14:paraId="718EDE16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apt install apache2 -y</w:t>
      </w:r>
    </w:p>
    <w:p w14:paraId="10EAEEAD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systemctl start apache2</w:t>
      </w:r>
    </w:p>
    <w:p w14:paraId="1FD31FEB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EOF</w:t>
      </w:r>
    </w:p>
    <w:p w14:paraId="017C2F46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2E4D0D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"instance-1-subnet-1"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4F4E9D2D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F0A832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71440E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"aws_instance"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"instance_2"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4CA846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ami                    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"ami-0e86e20dae9224db8"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7E06172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instance_type          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"t2.micro"</w:t>
      </w:r>
    </w:p>
    <w:p w14:paraId="460707FD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subnet_id              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aws_subnet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subnet_2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16CA49E2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vpc_security_group_ids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aws_security_group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instance_sg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98115D3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associate_public_ip_address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true</w:t>
      </w:r>
    </w:p>
    <w:p w14:paraId="182F3EBC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86682B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user_data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817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-EOF</w:t>
      </w:r>
    </w:p>
    <w:p w14:paraId="2A572A77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#!/bin/bash</w:t>
      </w:r>
    </w:p>
    <w:p w14:paraId="6D04DFD5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apt update -y</w:t>
      </w:r>
    </w:p>
    <w:p w14:paraId="6F0BEEF4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apt install apache2 -y</w:t>
      </w:r>
    </w:p>
    <w:p w14:paraId="37DAFB28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systemctl start apache2</w:t>
      </w:r>
    </w:p>
    <w:p w14:paraId="66E1F263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EOF</w:t>
      </w:r>
    </w:p>
    <w:p w14:paraId="051CBD66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9AA814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"instance-2-subnet-2"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5A2EDFAE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47FCF0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BF5E27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Output Public IP Addresses</w:t>
      </w:r>
    </w:p>
    <w:p w14:paraId="478BC546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output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"instance_1_public_ip"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1BF6BB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value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aws_instance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instance_1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public_ip</w:t>
      </w:r>
    </w:p>
    <w:p w14:paraId="43D537C7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C9B0F2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962416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output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170C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"instance_2_public_ip"</w:t>
      </w: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F3103E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value 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aws_instance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instance_2</w:t>
      </w:r>
      <w:r w:rsidRPr="008170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70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public_ip</w:t>
      </w:r>
    </w:p>
    <w:p w14:paraId="66C319D3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170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C2A4DE" w14:textId="77777777" w:rsidR="008170C1" w:rsidRPr="008170C1" w:rsidRDefault="008170C1" w:rsidP="00817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2FBE29" w14:textId="773BC418" w:rsidR="008170C1" w:rsidRPr="008170C1" w:rsidRDefault="008170C1" w:rsidP="008170C1"/>
    <w:p w14:paraId="0B2EA562" w14:textId="77777777" w:rsidR="008170C1" w:rsidRPr="008170C1" w:rsidRDefault="008170C1" w:rsidP="008170C1">
      <w:pPr>
        <w:rPr>
          <w:b/>
          <w:bCs/>
        </w:rPr>
      </w:pPr>
      <w:r w:rsidRPr="008170C1">
        <w:rPr>
          <w:b/>
          <w:bCs/>
        </w:rPr>
        <w:t>Benefits and Results</w:t>
      </w:r>
    </w:p>
    <w:p w14:paraId="178B63F7" w14:textId="77777777" w:rsidR="008170C1" w:rsidRPr="008170C1" w:rsidRDefault="008170C1" w:rsidP="008170C1">
      <w:r w:rsidRPr="008170C1">
        <w:t>The solution delivered the following benefits:</w:t>
      </w:r>
    </w:p>
    <w:p w14:paraId="5986B985" w14:textId="77777777" w:rsidR="008170C1" w:rsidRPr="008170C1" w:rsidRDefault="008170C1" w:rsidP="008170C1">
      <w:pPr>
        <w:numPr>
          <w:ilvl w:val="0"/>
          <w:numId w:val="12"/>
        </w:numPr>
      </w:pPr>
      <w:r w:rsidRPr="008170C1">
        <w:rPr>
          <w:b/>
          <w:bCs/>
        </w:rPr>
        <w:t>High Availability</w:t>
      </w:r>
      <w:r w:rsidRPr="008170C1">
        <w:t>: With two EC2 instances across separate subnets, the web service was made highly available.</w:t>
      </w:r>
    </w:p>
    <w:p w14:paraId="20880566" w14:textId="77777777" w:rsidR="008170C1" w:rsidRPr="008170C1" w:rsidRDefault="008170C1" w:rsidP="008170C1">
      <w:pPr>
        <w:numPr>
          <w:ilvl w:val="0"/>
          <w:numId w:val="12"/>
        </w:numPr>
      </w:pPr>
      <w:r w:rsidRPr="008170C1">
        <w:rPr>
          <w:b/>
          <w:bCs/>
        </w:rPr>
        <w:t>Automated Infrastructure Deployment</w:t>
      </w:r>
      <w:r w:rsidRPr="008170C1">
        <w:t>: By using Terraform, XYZ Corporation was able to avoid manual configuration and ensure repeatable, error-free deployments.</w:t>
      </w:r>
    </w:p>
    <w:p w14:paraId="1D43EAFB" w14:textId="77777777" w:rsidR="008170C1" w:rsidRPr="008170C1" w:rsidRDefault="008170C1" w:rsidP="008170C1">
      <w:pPr>
        <w:numPr>
          <w:ilvl w:val="0"/>
          <w:numId w:val="12"/>
        </w:numPr>
      </w:pPr>
      <w:r w:rsidRPr="008170C1">
        <w:rPr>
          <w:b/>
          <w:bCs/>
        </w:rPr>
        <w:t>Security</w:t>
      </w:r>
      <w:r w:rsidRPr="008170C1">
        <w:t>: The security group limited access to HTTP and SSH traffic, reducing exposure to attacks.</w:t>
      </w:r>
    </w:p>
    <w:p w14:paraId="519A5941" w14:textId="77777777" w:rsidR="008170C1" w:rsidRPr="008170C1" w:rsidRDefault="008170C1" w:rsidP="008170C1">
      <w:pPr>
        <w:numPr>
          <w:ilvl w:val="0"/>
          <w:numId w:val="12"/>
        </w:numPr>
      </w:pPr>
      <w:r w:rsidRPr="008170C1">
        <w:rPr>
          <w:b/>
          <w:bCs/>
        </w:rPr>
        <w:t>Scalability</w:t>
      </w:r>
      <w:r w:rsidRPr="008170C1">
        <w:t>: The architecture allowed for easy scaling by adding more subnets and instances in different availability zones.</w:t>
      </w:r>
    </w:p>
    <w:p w14:paraId="4015E704" w14:textId="487B5D8B" w:rsidR="00E43F4B" w:rsidRDefault="008170C1" w:rsidP="008170C1">
      <w:pPr>
        <w:rPr>
          <w:b/>
          <w:bCs/>
          <w:sz w:val="28"/>
          <w:szCs w:val="28"/>
        </w:rPr>
      </w:pPr>
      <w:r w:rsidRPr="008170C1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53C925C5" w14:textId="28051D13" w:rsidR="008170C1" w:rsidRDefault="008170C1" w:rsidP="008170C1">
      <w:pPr>
        <w:rPr>
          <w:b/>
          <w:bCs/>
          <w:sz w:val="28"/>
          <w:szCs w:val="28"/>
        </w:rPr>
      </w:pPr>
      <w:r w:rsidRPr="008170C1">
        <w:rPr>
          <w:b/>
          <w:bCs/>
          <w:sz w:val="28"/>
          <w:szCs w:val="28"/>
        </w:rPr>
        <w:lastRenderedPageBreak/>
        <w:drawing>
          <wp:inline distT="0" distB="0" distL="0" distR="0" wp14:anchorId="67392629" wp14:editId="5B5086D9">
            <wp:extent cx="5731510" cy="4650105"/>
            <wp:effectExtent l="0" t="0" r="2540" b="0"/>
            <wp:docPr id="2010652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529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6853" w14:textId="77777777" w:rsidR="008170C1" w:rsidRDefault="008170C1" w:rsidP="008170C1">
      <w:pPr>
        <w:rPr>
          <w:b/>
          <w:bCs/>
          <w:sz w:val="28"/>
          <w:szCs w:val="28"/>
        </w:rPr>
      </w:pPr>
    </w:p>
    <w:p w14:paraId="5852939A" w14:textId="7FE541CB" w:rsidR="008170C1" w:rsidRDefault="008170C1" w:rsidP="008170C1">
      <w:pPr>
        <w:rPr>
          <w:b/>
          <w:bCs/>
          <w:sz w:val="28"/>
          <w:szCs w:val="28"/>
        </w:rPr>
      </w:pPr>
      <w:r w:rsidRPr="008170C1">
        <w:rPr>
          <w:b/>
          <w:bCs/>
          <w:sz w:val="28"/>
          <w:szCs w:val="28"/>
        </w:rPr>
        <w:drawing>
          <wp:inline distT="0" distB="0" distL="0" distR="0" wp14:anchorId="1919F7A5" wp14:editId="2CEC5295">
            <wp:extent cx="5731510" cy="636905"/>
            <wp:effectExtent l="0" t="0" r="2540" b="0"/>
            <wp:docPr id="1314403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03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BCFA" w14:textId="498A0869" w:rsidR="008170C1" w:rsidRDefault="008170C1" w:rsidP="008170C1">
      <w:pPr>
        <w:rPr>
          <w:b/>
          <w:bCs/>
          <w:sz w:val="28"/>
          <w:szCs w:val="28"/>
        </w:rPr>
      </w:pPr>
      <w:r w:rsidRPr="008170C1">
        <w:rPr>
          <w:b/>
          <w:bCs/>
          <w:sz w:val="28"/>
          <w:szCs w:val="28"/>
        </w:rPr>
        <w:drawing>
          <wp:inline distT="0" distB="0" distL="0" distR="0" wp14:anchorId="4F717D03" wp14:editId="24EB87CD">
            <wp:extent cx="5731510" cy="1957070"/>
            <wp:effectExtent l="0" t="0" r="2540" b="5080"/>
            <wp:docPr id="1265204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045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EE80" w14:textId="20F05B2A" w:rsidR="008170C1" w:rsidRDefault="008170C1" w:rsidP="008170C1">
      <w:pPr>
        <w:rPr>
          <w:b/>
          <w:bCs/>
          <w:sz w:val="28"/>
          <w:szCs w:val="28"/>
        </w:rPr>
      </w:pPr>
      <w:r w:rsidRPr="008170C1">
        <w:rPr>
          <w:b/>
          <w:bCs/>
          <w:sz w:val="28"/>
          <w:szCs w:val="28"/>
        </w:rPr>
        <w:drawing>
          <wp:inline distT="0" distB="0" distL="0" distR="0" wp14:anchorId="3FE6311A" wp14:editId="740681C8">
            <wp:extent cx="5731510" cy="533400"/>
            <wp:effectExtent l="0" t="0" r="2540" b="0"/>
            <wp:docPr id="177096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62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FD0C" w14:textId="247549A3" w:rsidR="008170C1" w:rsidRDefault="008170C1" w:rsidP="008170C1">
      <w:pPr>
        <w:rPr>
          <w:b/>
          <w:bCs/>
          <w:sz w:val="28"/>
          <w:szCs w:val="28"/>
        </w:rPr>
      </w:pPr>
      <w:r w:rsidRPr="008170C1">
        <w:rPr>
          <w:b/>
          <w:bCs/>
          <w:sz w:val="28"/>
          <w:szCs w:val="28"/>
        </w:rPr>
        <w:lastRenderedPageBreak/>
        <w:drawing>
          <wp:inline distT="0" distB="0" distL="0" distR="0" wp14:anchorId="4296AA43" wp14:editId="742D4728">
            <wp:extent cx="5731510" cy="301625"/>
            <wp:effectExtent l="0" t="0" r="2540" b="3175"/>
            <wp:docPr id="1204572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727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9862" w14:textId="5738C8C6" w:rsidR="008170C1" w:rsidRDefault="008170C1" w:rsidP="008170C1">
      <w:pPr>
        <w:rPr>
          <w:b/>
          <w:bCs/>
          <w:sz w:val="28"/>
          <w:szCs w:val="28"/>
        </w:rPr>
      </w:pPr>
      <w:r w:rsidRPr="008170C1">
        <w:rPr>
          <w:b/>
          <w:bCs/>
          <w:sz w:val="28"/>
          <w:szCs w:val="28"/>
        </w:rPr>
        <w:drawing>
          <wp:inline distT="0" distB="0" distL="0" distR="0" wp14:anchorId="387B41C6" wp14:editId="408FC867">
            <wp:extent cx="5731510" cy="2329815"/>
            <wp:effectExtent l="0" t="0" r="2540" b="0"/>
            <wp:docPr id="1546664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641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1409" w14:textId="5207987E" w:rsidR="008170C1" w:rsidRDefault="008170C1" w:rsidP="008170C1">
      <w:pPr>
        <w:rPr>
          <w:b/>
          <w:bCs/>
          <w:sz w:val="28"/>
          <w:szCs w:val="28"/>
        </w:rPr>
      </w:pPr>
      <w:r w:rsidRPr="008170C1">
        <w:rPr>
          <w:b/>
          <w:bCs/>
          <w:sz w:val="28"/>
          <w:szCs w:val="28"/>
        </w:rPr>
        <w:drawing>
          <wp:inline distT="0" distB="0" distL="0" distR="0" wp14:anchorId="0871ECF3" wp14:editId="23EA86AE">
            <wp:extent cx="5731510" cy="2603500"/>
            <wp:effectExtent l="0" t="0" r="2540" b="6350"/>
            <wp:docPr id="1244148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487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F678" w14:textId="0819C9CB" w:rsidR="00D44DA2" w:rsidRDefault="00D44DA2" w:rsidP="008170C1">
      <w:pPr>
        <w:rPr>
          <w:b/>
          <w:bCs/>
          <w:sz w:val="28"/>
          <w:szCs w:val="28"/>
        </w:rPr>
      </w:pPr>
      <w:r w:rsidRPr="00D44DA2">
        <w:rPr>
          <w:b/>
          <w:bCs/>
          <w:sz w:val="28"/>
          <w:szCs w:val="28"/>
        </w:rPr>
        <w:drawing>
          <wp:inline distT="0" distB="0" distL="0" distR="0" wp14:anchorId="605F3095" wp14:editId="35B45935">
            <wp:extent cx="5731510" cy="1553210"/>
            <wp:effectExtent l="0" t="0" r="2540" b="8890"/>
            <wp:docPr id="2110435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352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8199" w14:textId="1EF1E11A" w:rsidR="00D44DA2" w:rsidRDefault="00D44DA2" w:rsidP="008170C1">
      <w:pPr>
        <w:rPr>
          <w:b/>
          <w:bCs/>
          <w:sz w:val="28"/>
          <w:szCs w:val="28"/>
        </w:rPr>
      </w:pPr>
      <w:r w:rsidRPr="00D44DA2">
        <w:rPr>
          <w:b/>
          <w:bCs/>
          <w:sz w:val="28"/>
          <w:szCs w:val="28"/>
        </w:rPr>
        <w:drawing>
          <wp:inline distT="0" distB="0" distL="0" distR="0" wp14:anchorId="40555865" wp14:editId="3F0C7067">
            <wp:extent cx="5731510" cy="1569085"/>
            <wp:effectExtent l="0" t="0" r="2540" b="0"/>
            <wp:docPr id="154787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75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583A" w14:textId="0B186B6C" w:rsidR="00D44DA2" w:rsidRDefault="00D44DA2" w:rsidP="008170C1">
      <w:pPr>
        <w:rPr>
          <w:b/>
          <w:bCs/>
          <w:sz w:val="28"/>
          <w:szCs w:val="28"/>
        </w:rPr>
      </w:pPr>
      <w:r w:rsidRPr="00D44DA2">
        <w:rPr>
          <w:b/>
          <w:bCs/>
          <w:sz w:val="28"/>
          <w:szCs w:val="28"/>
        </w:rPr>
        <w:lastRenderedPageBreak/>
        <w:drawing>
          <wp:inline distT="0" distB="0" distL="0" distR="0" wp14:anchorId="42DDB280" wp14:editId="1586E47E">
            <wp:extent cx="5731510" cy="2671445"/>
            <wp:effectExtent l="0" t="0" r="2540" b="0"/>
            <wp:docPr id="443117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175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1BF2" w14:textId="6FAC6FBC" w:rsidR="00D44DA2" w:rsidRDefault="00D44DA2" w:rsidP="008170C1">
      <w:pPr>
        <w:rPr>
          <w:b/>
          <w:bCs/>
          <w:sz w:val="28"/>
          <w:szCs w:val="28"/>
        </w:rPr>
      </w:pPr>
      <w:r w:rsidRPr="00D44DA2">
        <w:rPr>
          <w:b/>
          <w:bCs/>
          <w:sz w:val="28"/>
          <w:szCs w:val="28"/>
        </w:rPr>
        <w:drawing>
          <wp:inline distT="0" distB="0" distL="0" distR="0" wp14:anchorId="45477D2D" wp14:editId="66CCE467">
            <wp:extent cx="5731510" cy="3387725"/>
            <wp:effectExtent l="0" t="0" r="2540" b="3175"/>
            <wp:docPr id="298777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774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324A" w14:textId="520C3203" w:rsidR="00D44DA2" w:rsidRDefault="00D44DA2" w:rsidP="008170C1">
      <w:pPr>
        <w:rPr>
          <w:b/>
          <w:bCs/>
          <w:sz w:val="28"/>
          <w:szCs w:val="28"/>
        </w:rPr>
      </w:pPr>
      <w:r w:rsidRPr="00D44DA2">
        <w:rPr>
          <w:b/>
          <w:bCs/>
          <w:sz w:val="28"/>
          <w:szCs w:val="28"/>
        </w:rPr>
        <w:drawing>
          <wp:inline distT="0" distB="0" distL="0" distR="0" wp14:anchorId="38E787B7" wp14:editId="243A6263">
            <wp:extent cx="5731510" cy="1463675"/>
            <wp:effectExtent l="0" t="0" r="2540" b="3175"/>
            <wp:docPr id="1558025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259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AFB5" w14:textId="11EDD49D" w:rsidR="00D44DA2" w:rsidRPr="008170C1" w:rsidRDefault="00D44DA2" w:rsidP="008170C1">
      <w:pPr>
        <w:rPr>
          <w:b/>
          <w:bCs/>
          <w:sz w:val="28"/>
          <w:szCs w:val="28"/>
        </w:rPr>
      </w:pPr>
      <w:r w:rsidRPr="00D44DA2">
        <w:rPr>
          <w:b/>
          <w:bCs/>
          <w:sz w:val="28"/>
          <w:szCs w:val="28"/>
        </w:rPr>
        <w:lastRenderedPageBreak/>
        <w:drawing>
          <wp:inline distT="0" distB="0" distL="0" distR="0" wp14:anchorId="6C025703" wp14:editId="3F4DCEE4">
            <wp:extent cx="5731510" cy="1543050"/>
            <wp:effectExtent l="0" t="0" r="2540" b="0"/>
            <wp:docPr id="115850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087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DA2" w:rsidRPr="00817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2A40ED" w14:textId="77777777" w:rsidR="005F1083" w:rsidRDefault="005F1083" w:rsidP="00B25819">
      <w:pPr>
        <w:spacing w:after="0" w:line="240" w:lineRule="auto"/>
      </w:pPr>
      <w:r>
        <w:separator/>
      </w:r>
    </w:p>
  </w:endnote>
  <w:endnote w:type="continuationSeparator" w:id="0">
    <w:p w14:paraId="7B70FD41" w14:textId="77777777" w:rsidR="005F1083" w:rsidRDefault="005F1083" w:rsidP="00B25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7C22FD" w14:textId="77777777" w:rsidR="005F1083" w:rsidRDefault="005F1083" w:rsidP="00B25819">
      <w:pPr>
        <w:spacing w:after="0" w:line="240" w:lineRule="auto"/>
      </w:pPr>
      <w:r>
        <w:separator/>
      </w:r>
    </w:p>
  </w:footnote>
  <w:footnote w:type="continuationSeparator" w:id="0">
    <w:p w14:paraId="085F9479" w14:textId="77777777" w:rsidR="005F1083" w:rsidRDefault="005F1083" w:rsidP="00B25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018DC"/>
    <w:multiLevelType w:val="multilevel"/>
    <w:tmpl w:val="BE9E4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A6C24"/>
    <w:multiLevelType w:val="multilevel"/>
    <w:tmpl w:val="BE9E4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027D1"/>
    <w:multiLevelType w:val="multilevel"/>
    <w:tmpl w:val="6342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311927"/>
    <w:multiLevelType w:val="multilevel"/>
    <w:tmpl w:val="BE9E4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E11200"/>
    <w:multiLevelType w:val="multilevel"/>
    <w:tmpl w:val="BE9E4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737319"/>
    <w:multiLevelType w:val="multilevel"/>
    <w:tmpl w:val="9BC6A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374CD4"/>
    <w:multiLevelType w:val="multilevel"/>
    <w:tmpl w:val="3AAC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A52251"/>
    <w:multiLevelType w:val="multilevel"/>
    <w:tmpl w:val="8B44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A626AD"/>
    <w:multiLevelType w:val="multilevel"/>
    <w:tmpl w:val="E1B20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B32974"/>
    <w:multiLevelType w:val="multilevel"/>
    <w:tmpl w:val="2646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0B33CC"/>
    <w:multiLevelType w:val="multilevel"/>
    <w:tmpl w:val="BE9E4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5079B5"/>
    <w:multiLevelType w:val="multilevel"/>
    <w:tmpl w:val="BE9E4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6799868">
    <w:abstractNumId w:val="8"/>
  </w:num>
  <w:num w:numId="2" w16cid:durableId="670913954">
    <w:abstractNumId w:val="1"/>
  </w:num>
  <w:num w:numId="3" w16cid:durableId="282033396">
    <w:abstractNumId w:val="6"/>
  </w:num>
  <w:num w:numId="4" w16cid:durableId="2141223954">
    <w:abstractNumId w:val="5"/>
  </w:num>
  <w:num w:numId="5" w16cid:durableId="671954822">
    <w:abstractNumId w:val="2"/>
  </w:num>
  <w:num w:numId="6" w16cid:durableId="1532764019">
    <w:abstractNumId w:val="11"/>
  </w:num>
  <w:num w:numId="7" w16cid:durableId="854273052">
    <w:abstractNumId w:val="3"/>
  </w:num>
  <w:num w:numId="8" w16cid:durableId="1065878738">
    <w:abstractNumId w:val="7"/>
  </w:num>
  <w:num w:numId="9" w16cid:durableId="1680891642">
    <w:abstractNumId w:val="0"/>
  </w:num>
  <w:num w:numId="10" w16cid:durableId="987510716">
    <w:abstractNumId w:val="9"/>
  </w:num>
  <w:num w:numId="11" w16cid:durableId="1244099586">
    <w:abstractNumId w:val="10"/>
  </w:num>
  <w:num w:numId="12" w16cid:durableId="1260023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62"/>
    <w:rsid w:val="000874C3"/>
    <w:rsid w:val="00132E4D"/>
    <w:rsid w:val="001E6E05"/>
    <w:rsid w:val="002A4DFE"/>
    <w:rsid w:val="0030390F"/>
    <w:rsid w:val="00321936"/>
    <w:rsid w:val="00385638"/>
    <w:rsid w:val="003C16AE"/>
    <w:rsid w:val="003F14C1"/>
    <w:rsid w:val="004A1E66"/>
    <w:rsid w:val="005F1083"/>
    <w:rsid w:val="006038E1"/>
    <w:rsid w:val="0064325A"/>
    <w:rsid w:val="007456DC"/>
    <w:rsid w:val="008170C1"/>
    <w:rsid w:val="00A43E44"/>
    <w:rsid w:val="00AE4ED1"/>
    <w:rsid w:val="00B149E2"/>
    <w:rsid w:val="00B25819"/>
    <w:rsid w:val="00CA0D1A"/>
    <w:rsid w:val="00D44DA2"/>
    <w:rsid w:val="00DB1962"/>
    <w:rsid w:val="00E327B4"/>
    <w:rsid w:val="00E43F4B"/>
    <w:rsid w:val="00E475FC"/>
    <w:rsid w:val="00F1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2873"/>
  <w15:chartTrackingRefBased/>
  <w15:docId w15:val="{6F21D210-D061-48B2-A270-CD794063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9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5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819"/>
  </w:style>
  <w:style w:type="paragraph" w:styleId="Footer">
    <w:name w:val="footer"/>
    <w:basedOn w:val="Normal"/>
    <w:link w:val="FooterChar"/>
    <w:uiPriority w:val="99"/>
    <w:unhideWhenUsed/>
    <w:rsid w:val="00B25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819"/>
  </w:style>
  <w:style w:type="paragraph" w:styleId="NormalWeb">
    <w:name w:val="Normal (Web)"/>
    <w:basedOn w:val="Normal"/>
    <w:uiPriority w:val="99"/>
    <w:semiHidden/>
    <w:unhideWhenUsed/>
    <w:rsid w:val="004A1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A1E6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1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1E6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A1E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4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7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1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1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6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0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3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1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8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7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1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3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8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4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0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8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4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0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4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9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6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2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7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2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7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2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1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8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2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8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8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5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6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14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3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1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41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5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42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3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7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9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6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2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2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1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6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5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3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5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1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2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7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3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0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6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3</cp:revision>
  <dcterms:created xsi:type="dcterms:W3CDTF">2024-09-12T05:47:00Z</dcterms:created>
  <dcterms:modified xsi:type="dcterms:W3CDTF">2024-09-12T06:03:00Z</dcterms:modified>
</cp:coreProperties>
</file>