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C3F12" w14:textId="77777777" w:rsidR="00492329" w:rsidRDefault="00492329" w:rsidP="00492329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38DC8961" w14:textId="77777777" w:rsidR="00492329" w:rsidRDefault="00492329" w:rsidP="00492329">
      <w:pPr>
        <w:pStyle w:val="BodyText"/>
        <w:spacing w:before="1"/>
        <w:rPr>
          <w:b/>
          <w:sz w:val="23"/>
        </w:rPr>
      </w:pPr>
    </w:p>
    <w:p w14:paraId="7F8F2108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ind w:left="720" w:hanging="360"/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30F32518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7AE2E6DA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6DBF30EE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0"/>
        <w:ind w:left="720" w:hanging="36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5AC4FE7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5263EE21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6"/>
        <w:ind w:left="720" w:hanging="360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5EB35755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212A2E93" w14:textId="208FDBD7" w:rsidR="00492329" w:rsidRDefault="00492329" w:rsidP="00492329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890D59E" wp14:editId="771C368A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6985" r="3175" b="1270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4B46F" id="Group 2" o:spid="_x0000_s1026" style="position:absolute;margin-left:93.5pt;margin-top:10.25pt;width:454.5pt;height:30.85pt;z-index:-25165312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6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page"/>
              </v:group>
            </w:pict>
          </mc:Fallback>
        </mc:AlternateContent>
      </w:r>
    </w:p>
    <w:p w14:paraId="6A4976F2" w14:textId="77777777" w:rsidR="00492329" w:rsidRDefault="00492329" w:rsidP="00492329">
      <w:pPr>
        <w:pStyle w:val="BodyText"/>
        <w:rPr>
          <w:sz w:val="26"/>
        </w:rPr>
      </w:pPr>
    </w:p>
    <w:p w14:paraId="1F650EF0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02FACBAF" w14:textId="29DDEF2D" w:rsidR="00492329" w:rsidRDefault="00492329" w:rsidP="00492329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75FFA25" wp14:editId="5C9C66A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40ECE" id="Group 1" o:spid="_x0000_s1026" style="position:absolute;margin-left:93.5pt;margin-top:12.9pt;width:424.6pt;height:299.05pt;z-index:-251652096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8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6A64986B" w14:textId="77777777" w:rsidR="00492329" w:rsidRDefault="00492329" w:rsidP="00492329">
      <w:pPr>
        <w:pStyle w:val="BodyText"/>
        <w:rPr>
          <w:sz w:val="24"/>
        </w:rPr>
      </w:pPr>
    </w:p>
    <w:p w14:paraId="30382248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</w:t>
      </w:r>
      <w:proofErr w:type="gramStart"/>
      <w:r>
        <w:rPr>
          <w:rFonts w:ascii="Courier New" w:hAnsi="Courier New"/>
          <w:sz w:val="18"/>
        </w:rPr>
        <w:t>2.micro</w:t>
      </w:r>
      <w:proofErr w:type="gramEnd"/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7487F3BA" w14:textId="77777777" w:rsidR="00492329" w:rsidRDefault="00492329" w:rsidP="00492329">
      <w:pPr>
        <w:sectPr w:rsidR="00492329" w:rsidSect="00492329">
          <w:pgSz w:w="12240" w:h="15840"/>
          <w:pgMar w:top="1280" w:right="1100" w:bottom="280" w:left="1720" w:header="720" w:footer="720" w:gutter="0"/>
          <w:cols w:space="720"/>
        </w:sectPr>
      </w:pPr>
    </w:p>
    <w:p w14:paraId="1E9E2307" w14:textId="77777777" w:rsidR="00492329" w:rsidRDefault="00492329" w:rsidP="00492329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9C32F8" wp14:editId="6D5C4036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9225" w14:textId="77777777" w:rsidR="00492329" w:rsidRDefault="00492329" w:rsidP="00492329">
      <w:pPr>
        <w:pStyle w:val="BodyText"/>
        <w:rPr>
          <w:sz w:val="20"/>
        </w:rPr>
      </w:pPr>
    </w:p>
    <w:p w14:paraId="649D5DAC" w14:textId="77777777" w:rsidR="00492329" w:rsidRDefault="00492329" w:rsidP="00492329">
      <w:pPr>
        <w:pStyle w:val="BodyText"/>
        <w:rPr>
          <w:sz w:val="20"/>
        </w:rPr>
      </w:pPr>
    </w:p>
    <w:p w14:paraId="041F6D39" w14:textId="77777777" w:rsidR="00492329" w:rsidRDefault="00492329" w:rsidP="00492329">
      <w:pPr>
        <w:pStyle w:val="BodyText"/>
        <w:rPr>
          <w:sz w:val="20"/>
        </w:rPr>
      </w:pPr>
    </w:p>
    <w:p w14:paraId="44ADE019" w14:textId="77777777" w:rsidR="00492329" w:rsidRDefault="00492329" w:rsidP="00492329">
      <w:pPr>
        <w:pStyle w:val="BodyText"/>
        <w:spacing w:before="8"/>
        <w:rPr>
          <w:sz w:val="15"/>
        </w:rPr>
      </w:pPr>
    </w:p>
    <w:p w14:paraId="5D7B085B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53FC6CC4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15E56FA6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1DF901FB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74CDC961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15B38E38" w14:textId="77777777" w:rsidR="00492329" w:rsidRDefault="00492329" w:rsidP="00492329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185C05" wp14:editId="4C8EDDCB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3B71D" w14:textId="77777777" w:rsidR="00492329" w:rsidRDefault="00492329" w:rsidP="00492329">
      <w:pPr>
        <w:pStyle w:val="BodyText"/>
        <w:spacing w:before="8"/>
        <w:rPr>
          <w:sz w:val="21"/>
        </w:rPr>
      </w:pPr>
    </w:p>
    <w:p w14:paraId="207492E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33355B33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20F889D9" w14:textId="77777777" w:rsidR="00492329" w:rsidRDefault="00492329" w:rsidP="00492329">
      <w:pPr>
        <w:sectPr w:rsidR="00492329" w:rsidSect="00492329">
          <w:pgSz w:w="12240" w:h="15840"/>
          <w:pgMar w:top="1360" w:right="1100" w:bottom="280" w:left="1720" w:header="720" w:footer="720" w:gutter="0"/>
          <w:cols w:space="720"/>
        </w:sectPr>
      </w:pPr>
    </w:p>
    <w:p w14:paraId="79CD06E5" w14:textId="77777777" w:rsidR="00492329" w:rsidRDefault="00492329" w:rsidP="00492329">
      <w:pPr>
        <w:pStyle w:val="BodyText"/>
        <w:spacing w:before="11"/>
        <w:rPr>
          <w:sz w:val="24"/>
        </w:rPr>
      </w:pPr>
    </w:p>
    <w:p w14:paraId="498E80D1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95"/>
        <w:ind w:left="720" w:hanging="360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AF0B50D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7F5EBFD6" w14:textId="77777777" w:rsidR="00492329" w:rsidRDefault="00492329" w:rsidP="00492329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FDF9482" wp14:editId="5F50F7F2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2685B" w14:textId="77777777" w:rsidR="00492329" w:rsidRDefault="00492329" w:rsidP="00492329">
      <w:pPr>
        <w:pStyle w:val="BodyText"/>
        <w:rPr>
          <w:sz w:val="20"/>
        </w:rPr>
      </w:pPr>
    </w:p>
    <w:p w14:paraId="1E9A4F64" w14:textId="77777777" w:rsidR="00492329" w:rsidRDefault="00492329" w:rsidP="00492329">
      <w:pPr>
        <w:pStyle w:val="BodyText"/>
        <w:rPr>
          <w:sz w:val="20"/>
        </w:rPr>
      </w:pPr>
    </w:p>
    <w:p w14:paraId="20E46B33" w14:textId="77777777" w:rsidR="00492329" w:rsidRDefault="00492329" w:rsidP="00492329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044EC03" wp14:editId="2F1EF48D">
            <wp:simplePos x="0" y="0"/>
            <wp:positionH relativeFrom="page">
              <wp:posOffset>1187195</wp:posOffset>
            </wp:positionH>
            <wp:positionV relativeFrom="paragraph">
              <wp:posOffset>200010</wp:posOffset>
            </wp:positionV>
            <wp:extent cx="5377571" cy="28575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13C05" w14:textId="77777777" w:rsidR="00492329" w:rsidRDefault="00492329" w:rsidP="00492329">
      <w:pPr>
        <w:rPr>
          <w:sz w:val="24"/>
        </w:rPr>
        <w:sectPr w:rsidR="00492329" w:rsidSect="00492329">
          <w:pgSz w:w="12240" w:h="15840"/>
          <w:pgMar w:top="1500" w:right="1100" w:bottom="280" w:left="1720" w:header="720" w:footer="720" w:gutter="0"/>
          <w:cols w:space="720"/>
        </w:sectPr>
      </w:pPr>
    </w:p>
    <w:p w14:paraId="42988A5F" w14:textId="77777777" w:rsidR="00492329" w:rsidRDefault="00492329" w:rsidP="00492329">
      <w:pPr>
        <w:pStyle w:val="Heading2"/>
        <w:numPr>
          <w:ilvl w:val="0"/>
          <w:numId w:val="13"/>
        </w:numPr>
        <w:tabs>
          <w:tab w:val="left" w:pos="625"/>
          <w:tab w:val="num" w:pos="720"/>
        </w:tabs>
        <w:spacing w:before="79"/>
        <w:ind w:left="720" w:hanging="360"/>
      </w:pPr>
      <w:r>
        <w:lastRenderedPageBreak/>
        <w:t>Configure</w:t>
      </w:r>
      <w:r>
        <w:rPr>
          <w:spacing w:val="19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Group:</w:t>
      </w:r>
    </w:p>
    <w:p w14:paraId="71013068" w14:textId="77777777" w:rsidR="00492329" w:rsidRDefault="00492329" w:rsidP="00492329">
      <w:pPr>
        <w:pStyle w:val="ListParagraph"/>
        <w:numPr>
          <w:ilvl w:val="1"/>
          <w:numId w:val="13"/>
        </w:numPr>
        <w:tabs>
          <w:tab w:val="left" w:pos="1506"/>
        </w:tabs>
        <w:spacing w:before="6" w:line="259" w:lineRule="exact"/>
      </w:pPr>
      <w:r>
        <w:t>Add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rules:</w:t>
      </w:r>
    </w:p>
    <w:p w14:paraId="55AAF413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</w:pPr>
      <w:r>
        <w:t>Type:</w:t>
      </w:r>
      <w:r>
        <w:rPr>
          <w:spacing w:val="13"/>
        </w:rPr>
        <w:t xml:space="preserve"> </w:t>
      </w:r>
      <w:r>
        <w:t>HTTP,</w:t>
      </w:r>
      <w:r>
        <w:rPr>
          <w:spacing w:val="16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7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80,</w:t>
      </w:r>
      <w:r>
        <w:rPr>
          <w:spacing w:val="16"/>
        </w:rPr>
        <w:t xml:space="preserve"> </w:t>
      </w:r>
      <w:r>
        <w:t>Source:</w:t>
      </w:r>
      <w:r>
        <w:rPr>
          <w:spacing w:val="17"/>
        </w:rPr>
        <w:t xml:space="preserve"> </w:t>
      </w:r>
      <w:r>
        <w:t>0.0.0.0/0</w:t>
      </w:r>
    </w:p>
    <w:p w14:paraId="1A626521" w14:textId="77777777" w:rsidR="00492329" w:rsidRDefault="00492329" w:rsidP="00492329">
      <w:pPr>
        <w:pStyle w:val="ListParagraph"/>
        <w:numPr>
          <w:ilvl w:val="2"/>
          <w:numId w:val="13"/>
        </w:numPr>
        <w:tabs>
          <w:tab w:val="left" w:pos="2183"/>
        </w:tabs>
        <w:spacing w:before="9"/>
      </w:pPr>
      <w:r>
        <w:t>Type:</w:t>
      </w:r>
      <w:r>
        <w:rPr>
          <w:spacing w:val="13"/>
        </w:rPr>
        <w:t xml:space="preserve"> </w:t>
      </w:r>
      <w:r>
        <w:t>SSH,</w:t>
      </w:r>
      <w:r>
        <w:rPr>
          <w:spacing w:val="15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22,</w:t>
      </w:r>
      <w:r>
        <w:rPr>
          <w:spacing w:val="15"/>
        </w:rPr>
        <w:t xml:space="preserve"> </w:t>
      </w:r>
      <w:r>
        <w:t>Source:</w:t>
      </w:r>
      <w:r>
        <w:rPr>
          <w:spacing w:val="16"/>
        </w:rPr>
        <w:t xml:space="preserve"> </w:t>
      </w:r>
      <w:r>
        <w:t>0.0.0.0/0</w:t>
      </w:r>
    </w:p>
    <w:p w14:paraId="4BCE6FDD" w14:textId="77777777" w:rsidR="00492329" w:rsidRDefault="00492329" w:rsidP="00492329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198874F" wp14:editId="638BC37B">
            <wp:simplePos x="0" y="0"/>
            <wp:positionH relativeFrom="page">
              <wp:posOffset>1187195</wp:posOffset>
            </wp:positionH>
            <wp:positionV relativeFrom="paragraph">
              <wp:posOffset>126836</wp:posOffset>
            </wp:positionV>
            <wp:extent cx="5380662" cy="74295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65910" w14:textId="77777777" w:rsidR="00492329" w:rsidRDefault="00492329" w:rsidP="00492329">
      <w:pPr>
        <w:pStyle w:val="BodyText"/>
        <w:rPr>
          <w:sz w:val="24"/>
        </w:rPr>
      </w:pPr>
    </w:p>
    <w:p w14:paraId="0DB3843F" w14:textId="77777777" w:rsidR="00492329" w:rsidRDefault="00492329" w:rsidP="00492329">
      <w:pPr>
        <w:pStyle w:val="BodyText"/>
        <w:spacing w:before="10"/>
        <w:rPr>
          <w:sz w:val="35"/>
        </w:rPr>
      </w:pPr>
    </w:p>
    <w:p w14:paraId="3AE518AA" w14:textId="77777777" w:rsidR="00492329" w:rsidRDefault="00492329" w:rsidP="00492329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01EFF8F2" w14:textId="77777777" w:rsidR="00492329" w:rsidRDefault="00492329" w:rsidP="00492329">
      <w:pPr>
        <w:pStyle w:val="BodyText"/>
        <w:spacing w:before="4"/>
        <w:rPr>
          <w:b/>
          <w:sz w:val="23"/>
        </w:rPr>
      </w:pPr>
    </w:p>
    <w:p w14:paraId="6E2DFE74" w14:textId="77777777" w:rsidR="00492329" w:rsidRDefault="00492329" w:rsidP="00492329">
      <w:pPr>
        <w:pStyle w:val="Heading2"/>
        <w:numPr>
          <w:ilvl w:val="0"/>
          <w:numId w:val="12"/>
        </w:numPr>
        <w:tabs>
          <w:tab w:val="num" w:pos="720"/>
          <w:tab w:val="left" w:pos="829"/>
        </w:tabs>
        <w:ind w:left="720" w:hanging="360"/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75879E3A" w14:textId="77777777" w:rsidR="00492329" w:rsidRDefault="00492329" w:rsidP="00492329">
      <w:pPr>
        <w:pStyle w:val="ListParagraph"/>
        <w:numPr>
          <w:ilvl w:val="1"/>
          <w:numId w:val="12"/>
        </w:numPr>
        <w:tabs>
          <w:tab w:val="left" w:pos="1506"/>
        </w:tabs>
        <w:spacing w:before="6" w:line="259" w:lineRule="exact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6ECE122D" w14:textId="77777777" w:rsidR="00492329" w:rsidRDefault="00492329" w:rsidP="00492329">
      <w:pPr>
        <w:pStyle w:val="ListParagraph"/>
        <w:numPr>
          <w:ilvl w:val="1"/>
          <w:numId w:val="12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3FD9680C" w14:textId="77777777" w:rsidR="00492329" w:rsidRDefault="00492329" w:rsidP="00492329">
      <w:pPr>
        <w:tabs>
          <w:tab w:val="left" w:pos="1506"/>
        </w:tabs>
        <w:ind w:right="1204"/>
      </w:pPr>
    </w:p>
    <w:p w14:paraId="7C5E579E" w14:textId="6EDF6E0E" w:rsidR="00492329" w:rsidRPr="00492329" w:rsidRDefault="00492329" w:rsidP="00492329">
      <w:pPr>
        <w:pStyle w:val="Heading1"/>
        <w:spacing w:before="0"/>
      </w:pPr>
      <w:r w:rsidRPr="00492329">
        <w:t>Step 3:</w:t>
      </w:r>
      <w:r w:rsidRPr="00492329">
        <w:t xml:space="preserve"> Install Apache and PHP</w:t>
      </w:r>
    </w:p>
    <w:p w14:paraId="46AD40FE" w14:textId="77777777" w:rsidR="00492329" w:rsidRPr="00492329" w:rsidRDefault="00492329" w:rsidP="00492329">
      <w:pPr>
        <w:pStyle w:val="Heading1"/>
        <w:spacing w:before="0"/>
      </w:pPr>
    </w:p>
    <w:p w14:paraId="311C386C" w14:textId="77777777" w:rsidR="00492329" w:rsidRPr="00492329" w:rsidRDefault="00492329" w:rsidP="0049232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Update the package index</w:t>
      </w:r>
      <w:r w:rsidRPr="00492329">
        <w:rPr>
          <w:rFonts w:ascii="Times New Roman" w:hAnsi="Times New Roman" w:cs="Times New Roman"/>
        </w:rPr>
        <w:t>:</w:t>
      </w:r>
    </w:p>
    <w:p w14:paraId="17CE576C" w14:textId="4561CB16" w:rsidR="00492329" w:rsidRPr="00492329" w:rsidRDefault="00492329" w:rsidP="00492329">
      <w:pPr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sudo</w:t>
      </w:r>
      <w:proofErr w:type="spellEnd"/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apt</w:t>
      </w:r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update -y</w:t>
      </w:r>
    </w:p>
    <w:p w14:paraId="61FC8128" w14:textId="77777777" w:rsidR="00492329" w:rsidRPr="00492329" w:rsidRDefault="00492329" w:rsidP="0049232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Install Apache</w:t>
      </w:r>
      <w:r w:rsidRPr="00492329">
        <w:rPr>
          <w:rFonts w:ascii="Times New Roman" w:hAnsi="Times New Roman" w:cs="Times New Roman"/>
        </w:rPr>
        <w:t>:</w:t>
      </w:r>
    </w:p>
    <w:p w14:paraId="3F0A497C" w14:textId="6DD98633" w:rsidR="00492329" w:rsidRPr="00492329" w:rsidRDefault="00492329" w:rsidP="00492329">
      <w:pPr>
        <w:ind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r w:rsidRPr="00492329">
        <w:rPr>
          <w:rFonts w:ascii="Times New Roman" w:hAnsi="Times New Roman" w:cs="Times New Roman"/>
        </w:rPr>
        <w:t>apt</w:t>
      </w:r>
      <w:r w:rsidRPr="00492329">
        <w:rPr>
          <w:rFonts w:ascii="Times New Roman" w:hAnsi="Times New Roman" w:cs="Times New Roman"/>
        </w:rPr>
        <w:t xml:space="preserve"> install </w:t>
      </w:r>
      <w:proofErr w:type="spellStart"/>
      <w:r w:rsidR="001C4DE1">
        <w:rPr>
          <w:rFonts w:ascii="Times New Roman" w:hAnsi="Times New Roman" w:cs="Times New Roman"/>
        </w:rPr>
        <w:t>apache</w:t>
      </w:r>
      <w:proofErr w:type="spellEnd"/>
      <w:r w:rsidR="001C4DE1">
        <w:rPr>
          <w:rFonts w:ascii="Times New Roman" w:hAnsi="Times New Roman" w:cs="Times New Roman"/>
        </w:rPr>
        <w:t xml:space="preserve"> 2</w:t>
      </w:r>
      <w:r w:rsidRPr="00492329">
        <w:rPr>
          <w:rFonts w:ascii="Times New Roman" w:hAnsi="Times New Roman" w:cs="Times New Roman"/>
        </w:rPr>
        <w:t xml:space="preserve"> -y</w:t>
      </w:r>
    </w:p>
    <w:p w14:paraId="08B1DD43" w14:textId="77777777" w:rsidR="00492329" w:rsidRPr="00492329" w:rsidRDefault="00492329" w:rsidP="0049232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Start Apache</w:t>
      </w:r>
      <w:r w:rsidRPr="00492329">
        <w:rPr>
          <w:rFonts w:ascii="Times New Roman" w:hAnsi="Times New Roman" w:cs="Times New Roman"/>
        </w:rPr>
        <w:t>:</w:t>
      </w:r>
    </w:p>
    <w:p w14:paraId="4C42B9CC" w14:textId="6C639A11" w:rsidR="00492329" w:rsidRPr="00492329" w:rsidRDefault="00492329" w:rsidP="00492329">
      <w:pPr>
        <w:ind w:left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start </w:t>
      </w:r>
      <w:r w:rsidR="001C4DE1">
        <w:rPr>
          <w:rFonts w:ascii="Times New Roman" w:hAnsi="Times New Roman" w:cs="Times New Roman"/>
        </w:rPr>
        <w:t>apache2</w:t>
      </w:r>
    </w:p>
    <w:p w14:paraId="36DEAE96" w14:textId="4B67F1E6" w:rsidR="00492329" w:rsidRDefault="00492329" w:rsidP="00492329">
      <w:pPr>
        <w:ind w:left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enable </w:t>
      </w:r>
      <w:r w:rsidR="001C4DE1">
        <w:rPr>
          <w:rFonts w:ascii="Times New Roman" w:hAnsi="Times New Roman" w:cs="Times New Roman"/>
        </w:rPr>
        <w:t>apache2</w:t>
      </w:r>
    </w:p>
    <w:p w14:paraId="2C2713B6" w14:textId="30928918" w:rsidR="001C4DE1" w:rsidRPr="00492329" w:rsidRDefault="001C4DE1" w:rsidP="00492329">
      <w:pPr>
        <w:ind w:left="720"/>
        <w:rPr>
          <w:rFonts w:ascii="Times New Roman" w:hAnsi="Times New Roman" w:cs="Times New Roman"/>
        </w:rPr>
      </w:pPr>
      <w:r w:rsidRPr="001C4DE1">
        <w:rPr>
          <w:rFonts w:ascii="Times New Roman" w:hAnsi="Times New Roman" w:cs="Times New Roman"/>
        </w:rPr>
        <w:drawing>
          <wp:inline distT="0" distB="0" distL="0" distR="0" wp14:anchorId="00A21C96" wp14:editId="3A0722D2">
            <wp:extent cx="5731510" cy="1929765"/>
            <wp:effectExtent l="0" t="0" r="2540" b="0"/>
            <wp:docPr id="20008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9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846A" w14:textId="77777777" w:rsidR="00492329" w:rsidRPr="00492329" w:rsidRDefault="00492329" w:rsidP="0049232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Install PHP</w:t>
      </w:r>
      <w:r w:rsidRPr="00492329">
        <w:rPr>
          <w:rFonts w:ascii="Times New Roman" w:hAnsi="Times New Roman" w:cs="Times New Roman"/>
        </w:rPr>
        <w:t>:</w:t>
      </w:r>
    </w:p>
    <w:p w14:paraId="1510973F" w14:textId="01B35449" w:rsidR="00492329" w:rsidRPr="00492329" w:rsidRDefault="00492329" w:rsidP="00492329">
      <w:pPr>
        <w:ind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r w:rsidRPr="00492329">
        <w:rPr>
          <w:rFonts w:ascii="Times New Roman" w:hAnsi="Times New Roman" w:cs="Times New Roman"/>
        </w:rPr>
        <w:t>apt</w:t>
      </w:r>
      <w:r w:rsidRPr="00492329">
        <w:rPr>
          <w:rFonts w:ascii="Times New Roman" w:hAnsi="Times New Roman" w:cs="Times New Roman"/>
        </w:rPr>
        <w:t xml:space="preserve"> install </w:t>
      </w:r>
      <w:proofErr w:type="spellStart"/>
      <w:r w:rsidRPr="00492329">
        <w:rPr>
          <w:rFonts w:ascii="Times New Roman" w:hAnsi="Times New Roman" w:cs="Times New Roman"/>
        </w:rPr>
        <w:t>php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php-mysql</w:t>
      </w:r>
      <w:proofErr w:type="spellEnd"/>
      <w:r w:rsidRPr="00492329">
        <w:rPr>
          <w:rFonts w:ascii="Times New Roman" w:hAnsi="Times New Roman" w:cs="Times New Roman"/>
        </w:rPr>
        <w:t xml:space="preserve"> -y</w:t>
      </w:r>
    </w:p>
    <w:p w14:paraId="388711F2" w14:textId="77777777" w:rsidR="00492329" w:rsidRPr="00492329" w:rsidRDefault="00492329" w:rsidP="0049232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Restart Apache</w:t>
      </w:r>
      <w:r w:rsidRPr="00492329">
        <w:rPr>
          <w:rFonts w:ascii="Times New Roman" w:hAnsi="Times New Roman" w:cs="Times New Roman"/>
        </w:rPr>
        <w:t xml:space="preserve"> to apply PHP installation:</w:t>
      </w:r>
    </w:p>
    <w:p w14:paraId="6FE592B3" w14:textId="430C6F5C" w:rsidR="00492329" w:rsidRPr="00492329" w:rsidRDefault="00492329" w:rsidP="00492329">
      <w:pPr>
        <w:ind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sudo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proofErr w:type="spellStart"/>
      <w:r w:rsidRPr="00492329">
        <w:rPr>
          <w:rFonts w:ascii="Times New Roman" w:hAnsi="Times New Roman" w:cs="Times New Roman"/>
        </w:rPr>
        <w:t>systemctl</w:t>
      </w:r>
      <w:proofErr w:type="spellEnd"/>
      <w:r w:rsidRPr="00492329">
        <w:rPr>
          <w:rFonts w:ascii="Times New Roman" w:hAnsi="Times New Roman" w:cs="Times New Roman"/>
        </w:rPr>
        <w:t xml:space="preserve"> restart </w:t>
      </w:r>
      <w:r w:rsidR="001C4DE1">
        <w:rPr>
          <w:rFonts w:ascii="Times New Roman" w:hAnsi="Times New Roman" w:cs="Times New Roman"/>
        </w:rPr>
        <w:t>apache2</w:t>
      </w:r>
    </w:p>
    <w:p w14:paraId="7A950545" w14:textId="7601E78C" w:rsidR="00567C34" w:rsidRPr="00492329" w:rsidRDefault="00567C34" w:rsidP="00567C34">
      <w:pPr>
        <w:pStyle w:val="Heading1"/>
        <w:spacing w:before="0"/>
      </w:pPr>
      <w:r w:rsidRPr="00492329">
        <w:lastRenderedPageBreak/>
        <w:t xml:space="preserve">Step </w:t>
      </w:r>
      <w:r>
        <w:t>4</w:t>
      </w:r>
      <w:r w:rsidRPr="00492329">
        <w:t>: Create an RDS Instance</w:t>
      </w:r>
    </w:p>
    <w:p w14:paraId="41F83262" w14:textId="77777777" w:rsidR="00567C34" w:rsidRPr="00492329" w:rsidRDefault="00567C34" w:rsidP="00567C3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Navigate to RDS Dashboard</w:t>
      </w:r>
      <w:r w:rsidRPr="00492329">
        <w:rPr>
          <w:rFonts w:ascii="Times New Roman" w:hAnsi="Times New Roman" w:cs="Times New Roman"/>
        </w:rPr>
        <w:t>:</w:t>
      </w:r>
    </w:p>
    <w:p w14:paraId="69B1BF6D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Database</w:t>
      </w:r>
      <w:r w:rsidRPr="00492329">
        <w:rPr>
          <w:rFonts w:ascii="Times New Roman" w:hAnsi="Times New Roman" w:cs="Times New Roman"/>
        </w:rPr>
        <w:t>.</w:t>
      </w:r>
    </w:p>
    <w:p w14:paraId="6309B307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Choose </w:t>
      </w:r>
      <w:r w:rsidRPr="00492329">
        <w:rPr>
          <w:rFonts w:ascii="Times New Roman" w:hAnsi="Times New Roman" w:cs="Times New Roman"/>
          <w:b/>
          <w:bCs/>
        </w:rPr>
        <w:t>Standard Create</w:t>
      </w:r>
      <w:r w:rsidRPr="00492329">
        <w:rPr>
          <w:rFonts w:ascii="Times New Roman" w:hAnsi="Times New Roman" w:cs="Times New Roman"/>
        </w:rPr>
        <w:t>.</w:t>
      </w:r>
    </w:p>
    <w:p w14:paraId="06260C1B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Select </w:t>
      </w:r>
      <w:r w:rsidRPr="00492329">
        <w:rPr>
          <w:rFonts w:ascii="Times New Roman" w:hAnsi="Times New Roman" w:cs="Times New Roman"/>
          <w:b/>
          <w:bCs/>
        </w:rPr>
        <w:t>MySQL</w:t>
      </w:r>
      <w:r w:rsidRPr="00492329">
        <w:rPr>
          <w:rFonts w:ascii="Times New Roman" w:hAnsi="Times New Roman" w:cs="Times New Roman"/>
        </w:rPr>
        <w:t>.</w:t>
      </w:r>
    </w:p>
    <w:p w14:paraId="7CAB253F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Choose a DB instance class (e.g., db.t</w:t>
      </w:r>
      <w:proofErr w:type="gramStart"/>
      <w:r>
        <w:rPr>
          <w:rFonts w:ascii="Times New Roman" w:hAnsi="Times New Roman" w:cs="Times New Roman"/>
        </w:rPr>
        <w:t>3</w:t>
      </w:r>
      <w:r w:rsidRPr="00492329">
        <w:rPr>
          <w:rFonts w:ascii="Times New Roman" w:hAnsi="Times New Roman" w:cs="Times New Roman"/>
        </w:rPr>
        <w:t>.micro</w:t>
      </w:r>
      <w:proofErr w:type="gramEnd"/>
      <w:r w:rsidRPr="00492329">
        <w:rPr>
          <w:rFonts w:ascii="Times New Roman" w:hAnsi="Times New Roman" w:cs="Times New Roman"/>
        </w:rPr>
        <w:t>).</w:t>
      </w:r>
    </w:p>
    <w:p w14:paraId="4CC0DFFE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Set storage and other configurations.</w:t>
      </w:r>
    </w:p>
    <w:p w14:paraId="1E5DE1BA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In the </w:t>
      </w:r>
      <w:r w:rsidRPr="00492329">
        <w:rPr>
          <w:rFonts w:ascii="Times New Roman" w:hAnsi="Times New Roman" w:cs="Times New Roman"/>
          <w:b/>
          <w:bCs/>
        </w:rPr>
        <w:t>Settings</w:t>
      </w:r>
      <w:r w:rsidRPr="00492329">
        <w:rPr>
          <w:rFonts w:ascii="Times New Roman" w:hAnsi="Times New Roman" w:cs="Times New Roman"/>
        </w:rPr>
        <w:t xml:space="preserve"> section:</w:t>
      </w:r>
    </w:p>
    <w:p w14:paraId="12A956DE" w14:textId="77777777" w:rsidR="00567C34" w:rsidRPr="00492329" w:rsidRDefault="00567C34" w:rsidP="00567C34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DB instance identifier: my-</w:t>
      </w:r>
      <w:proofErr w:type="spellStart"/>
      <w:r w:rsidRPr="00492329">
        <w:rPr>
          <w:rFonts w:ascii="Times New Roman" w:hAnsi="Times New Roman" w:cs="Times New Roman"/>
        </w:rPr>
        <w:t>rds</w:t>
      </w:r>
      <w:proofErr w:type="spellEnd"/>
      <w:r w:rsidRPr="00492329">
        <w:rPr>
          <w:rFonts w:ascii="Times New Roman" w:hAnsi="Times New Roman" w:cs="Times New Roman"/>
        </w:rPr>
        <w:t>-instance.</w:t>
      </w:r>
    </w:p>
    <w:p w14:paraId="05764244" w14:textId="77777777" w:rsidR="00567C34" w:rsidRPr="00492329" w:rsidRDefault="00567C34" w:rsidP="00567C34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Master username: </w:t>
      </w:r>
      <w:r>
        <w:rPr>
          <w:rFonts w:ascii="Times New Roman" w:hAnsi="Times New Roman" w:cs="Times New Roman"/>
        </w:rPr>
        <w:t>intel</w:t>
      </w:r>
      <w:r w:rsidRPr="00492329">
        <w:rPr>
          <w:rFonts w:ascii="Times New Roman" w:hAnsi="Times New Roman" w:cs="Times New Roman"/>
        </w:rPr>
        <w:t>.</w:t>
      </w:r>
    </w:p>
    <w:p w14:paraId="24D8E659" w14:textId="77777777" w:rsidR="00567C34" w:rsidRPr="00492329" w:rsidRDefault="00567C34" w:rsidP="00567C34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Master password: intel123.</w:t>
      </w:r>
    </w:p>
    <w:p w14:paraId="3009AE4A" w14:textId="77777777" w:rsidR="00567C34" w:rsidRPr="00492329" w:rsidRDefault="00567C34" w:rsidP="00567C34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additional settings (VPC, subnet, security groups).</w:t>
      </w:r>
    </w:p>
    <w:p w14:paraId="7E700B12" w14:textId="77777777" w:rsidR="00567C34" w:rsidRPr="00492329" w:rsidRDefault="00567C34" w:rsidP="00567C3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Create the RDS instance</w:t>
      </w:r>
      <w:r w:rsidRPr="00492329">
        <w:rPr>
          <w:rFonts w:ascii="Times New Roman" w:hAnsi="Times New Roman" w:cs="Times New Roman"/>
        </w:rPr>
        <w:t>.</w:t>
      </w:r>
    </w:p>
    <w:p w14:paraId="28590802" w14:textId="77777777" w:rsidR="00567C34" w:rsidRDefault="00567C34" w:rsidP="00492329">
      <w:pPr>
        <w:pStyle w:val="Heading1"/>
        <w:spacing w:before="0"/>
      </w:pPr>
    </w:p>
    <w:p w14:paraId="5539D822" w14:textId="65885576" w:rsidR="00492329" w:rsidRPr="00492329" w:rsidRDefault="00492329" w:rsidP="00492329">
      <w:pPr>
        <w:pStyle w:val="Heading1"/>
        <w:spacing w:before="0"/>
      </w:pPr>
      <w:r w:rsidRPr="00492329">
        <w:t xml:space="preserve">Step </w:t>
      </w:r>
      <w:r w:rsidR="00567C34">
        <w:t>5</w:t>
      </w:r>
      <w:r w:rsidRPr="00492329">
        <w:t>:</w:t>
      </w:r>
      <w:r w:rsidRPr="00492329">
        <w:t xml:space="preserve"> Upload Website Files</w:t>
      </w:r>
    </w:p>
    <w:p w14:paraId="46D40418" w14:textId="77777777" w:rsidR="00492329" w:rsidRPr="00492329" w:rsidRDefault="00492329" w:rsidP="00492329">
      <w:pPr>
        <w:pStyle w:val="Heading1"/>
        <w:spacing w:before="0"/>
      </w:pPr>
    </w:p>
    <w:p w14:paraId="27257AFA" w14:textId="77777777" w:rsidR="00492329" w:rsidRPr="00492329" w:rsidRDefault="00492329" w:rsidP="0049232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Upload your PHP website files</w:t>
      </w:r>
      <w:r w:rsidRPr="00492329">
        <w:rPr>
          <w:rFonts w:ascii="Times New Roman" w:hAnsi="Times New Roman" w:cs="Times New Roman"/>
        </w:rPr>
        <w:t xml:space="preserve"> to the Apache document root:</w:t>
      </w:r>
    </w:p>
    <w:p w14:paraId="756C29A7" w14:textId="041A995C" w:rsidR="00567C34" w:rsidRDefault="00567C34" w:rsidP="00492329">
      <w:pPr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the default index file.</w:t>
      </w:r>
    </w:p>
    <w:p w14:paraId="63EB8E80" w14:textId="6CD2FE21" w:rsidR="00492329" w:rsidRPr="00492329" w:rsidRDefault="00492329" w:rsidP="00492329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The default document root is /var/www/html/.</w:t>
      </w:r>
    </w:p>
    <w:p w14:paraId="5EC6C1DA" w14:textId="77777777" w:rsidR="00492329" w:rsidRPr="00492329" w:rsidRDefault="00492329" w:rsidP="00492329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You can use SCP or any other method to transfer files. For example, using SCP:</w:t>
      </w:r>
    </w:p>
    <w:p w14:paraId="0CC3CB6A" w14:textId="6100F9E7" w:rsidR="00492329" w:rsidRDefault="00492329" w:rsidP="00492329">
      <w:pPr>
        <w:ind w:left="360" w:firstLine="36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scp</w:t>
      </w:r>
      <w:proofErr w:type="spellEnd"/>
      <w:r w:rsidRPr="00492329">
        <w:rPr>
          <w:rFonts w:ascii="Times New Roman" w:hAnsi="Times New Roman" w:cs="Times New Roman"/>
        </w:rPr>
        <w:t xml:space="preserve"> </w:t>
      </w:r>
      <w:r w:rsidR="005F7F2F">
        <w:rPr>
          <w:rFonts w:ascii="Times New Roman" w:hAnsi="Times New Roman" w:cs="Times New Roman"/>
        </w:rPr>
        <w:t xml:space="preserve">-r </w:t>
      </w:r>
      <w:r w:rsidRPr="00492329">
        <w:rPr>
          <w:rFonts w:ascii="Times New Roman" w:hAnsi="Times New Roman" w:cs="Times New Roman"/>
        </w:rPr>
        <w:t>-</w:t>
      </w:r>
      <w:proofErr w:type="spellStart"/>
      <w:r w:rsidRPr="00492329">
        <w:rPr>
          <w:rFonts w:ascii="Times New Roman" w:hAnsi="Times New Roman" w:cs="Times New Roman"/>
        </w:rPr>
        <w:t>i</w:t>
      </w:r>
      <w:proofErr w:type="spellEnd"/>
      <w:r w:rsidRPr="00492329">
        <w:rPr>
          <w:rFonts w:ascii="Times New Roman" w:hAnsi="Times New Roman" w:cs="Times New Roman"/>
        </w:rPr>
        <w:t xml:space="preserve"> your-</w:t>
      </w:r>
      <w:proofErr w:type="spellStart"/>
      <w:r w:rsidRPr="00492329">
        <w:rPr>
          <w:rFonts w:ascii="Times New Roman" w:hAnsi="Times New Roman" w:cs="Times New Roman"/>
        </w:rPr>
        <w:t>key.pem</w:t>
      </w:r>
      <w:proofErr w:type="spellEnd"/>
      <w:r w:rsidRPr="00492329">
        <w:rPr>
          <w:rFonts w:ascii="Times New Roman" w:hAnsi="Times New Roman" w:cs="Times New Roman"/>
        </w:rPr>
        <w:t xml:space="preserve"> path-to-your-local-files/* ec2-user@your-ec2-public-ip:/</w:t>
      </w:r>
      <w:proofErr w:type="spellStart"/>
      <w:r w:rsidR="005F7F2F">
        <w:rPr>
          <w:rFonts w:ascii="Times New Roman" w:hAnsi="Times New Roman" w:cs="Times New Roman"/>
        </w:rPr>
        <w:t>tmp</w:t>
      </w:r>
      <w:proofErr w:type="spellEnd"/>
    </w:p>
    <w:p w14:paraId="065D0547" w14:textId="7D0D947E" w:rsidR="005F7F2F" w:rsidRPr="00492329" w:rsidRDefault="005F7F2F" w:rsidP="00492329">
      <w:pPr>
        <w:ind w:left="360" w:firstLine="36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drawing>
          <wp:inline distT="0" distB="0" distL="0" distR="0" wp14:anchorId="0D06B0FE" wp14:editId="70BDB172">
            <wp:extent cx="5731510" cy="478155"/>
            <wp:effectExtent l="0" t="0" r="2540" b="0"/>
            <wp:docPr id="200963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650" w14:textId="612D6CA6" w:rsidR="00567C34" w:rsidRDefault="00567C34" w:rsidP="00567C34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567C34">
        <w:rPr>
          <w:rFonts w:ascii="Times New Roman" w:hAnsi="Times New Roman" w:cs="Times New Roman"/>
        </w:rPr>
        <w:t xml:space="preserve">Then move all the file into </w:t>
      </w:r>
      <w:r w:rsidRPr="00567C34">
        <w:rPr>
          <w:rFonts w:ascii="Times New Roman" w:hAnsi="Times New Roman" w:cs="Times New Roman"/>
        </w:rPr>
        <w:t>var/www/html</w:t>
      </w:r>
    </w:p>
    <w:p w14:paraId="7E4D3F1F" w14:textId="59F37B6E" w:rsidR="00567C34" w:rsidRDefault="00567C34" w:rsidP="00567C34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mv * /var/www/html</w:t>
      </w:r>
    </w:p>
    <w:p w14:paraId="7B16579E" w14:textId="2F63A6A4" w:rsidR="00567C34" w:rsidRDefault="00567C34" w:rsidP="00567C34">
      <w:pPr>
        <w:ind w:left="1440"/>
        <w:rPr>
          <w:rFonts w:ascii="Times New Roman" w:hAnsi="Times New Roman" w:cs="Times New Roman"/>
        </w:rPr>
      </w:pPr>
      <w:r w:rsidRPr="00567C34">
        <w:rPr>
          <w:rFonts w:ascii="Times New Roman" w:hAnsi="Times New Roman" w:cs="Times New Roman"/>
        </w:rPr>
        <w:drawing>
          <wp:inline distT="0" distB="0" distL="0" distR="0" wp14:anchorId="1CFCBC52" wp14:editId="26D147FE">
            <wp:extent cx="4496190" cy="198137"/>
            <wp:effectExtent l="0" t="0" r="0" b="0"/>
            <wp:docPr id="151672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4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6F3" w14:textId="77777777" w:rsidR="00567C34" w:rsidRDefault="00567C34" w:rsidP="00567C34">
      <w:pPr>
        <w:ind w:left="1440"/>
        <w:rPr>
          <w:rFonts w:ascii="Times New Roman" w:hAnsi="Times New Roman" w:cs="Times New Roman"/>
        </w:rPr>
      </w:pPr>
    </w:p>
    <w:p w14:paraId="23CE9D5C" w14:textId="77777777" w:rsidR="00567C34" w:rsidRDefault="00567C34" w:rsidP="00567C34">
      <w:pPr>
        <w:ind w:left="1440"/>
        <w:rPr>
          <w:rFonts w:ascii="Times New Roman" w:hAnsi="Times New Roman" w:cs="Times New Roman"/>
        </w:rPr>
      </w:pPr>
    </w:p>
    <w:p w14:paraId="31719F84" w14:textId="77777777" w:rsidR="00567C34" w:rsidRPr="00567C34" w:rsidRDefault="00567C34" w:rsidP="00567C34">
      <w:pPr>
        <w:ind w:left="1440"/>
        <w:rPr>
          <w:rFonts w:ascii="Times New Roman" w:hAnsi="Times New Roman" w:cs="Times New Roman"/>
        </w:rPr>
      </w:pPr>
    </w:p>
    <w:p w14:paraId="0191A87A" w14:textId="5C3432A2" w:rsidR="00492329" w:rsidRPr="00492329" w:rsidRDefault="00567C34" w:rsidP="00492329">
      <w:pPr>
        <w:pStyle w:val="Heading1"/>
        <w:spacing w:before="0"/>
      </w:pPr>
      <w:r>
        <w:t>Step 6:</w:t>
      </w:r>
      <w:r w:rsidR="00492329" w:rsidRPr="00492329">
        <w:t xml:space="preserve"> Create Database &amp; Table in RDS instance</w:t>
      </w:r>
    </w:p>
    <w:p w14:paraId="4BF9025F" w14:textId="77777777" w:rsidR="00492329" w:rsidRPr="00492329" w:rsidRDefault="00492329" w:rsidP="0049232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Connect to the RDS Instance</w:t>
      </w:r>
      <w:r w:rsidRPr="00492329">
        <w:rPr>
          <w:rFonts w:ascii="Times New Roman" w:hAnsi="Times New Roman" w:cs="Times New Roman"/>
        </w:rPr>
        <w:t>:</w:t>
      </w:r>
    </w:p>
    <w:p w14:paraId="2ADCDD3E" w14:textId="77777777" w:rsidR="00492329" w:rsidRPr="00492329" w:rsidRDefault="00492329" w:rsidP="00492329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Obtain the endpoint from the RDS dashboard.</w:t>
      </w:r>
    </w:p>
    <w:p w14:paraId="76205396" w14:textId="3FCF7093" w:rsidR="00492329" w:rsidRPr="00492329" w:rsidRDefault="00492329" w:rsidP="00492329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Connect MySQL</w:t>
      </w:r>
      <w:r w:rsidRPr="00492329">
        <w:rPr>
          <w:rFonts w:ascii="Times New Roman" w:hAnsi="Times New Roman" w:cs="Times New Roman"/>
        </w:rPr>
        <w:t>:</w:t>
      </w:r>
    </w:p>
    <w:p w14:paraId="0B610069" w14:textId="77777777" w:rsidR="00492329" w:rsidRPr="00492329" w:rsidRDefault="00492329" w:rsidP="00492329">
      <w:pPr>
        <w:ind w:left="720" w:firstLine="720"/>
        <w:rPr>
          <w:rFonts w:ascii="Times New Roman" w:hAnsi="Times New Roman" w:cs="Times New Roman"/>
        </w:rPr>
      </w:pPr>
      <w:proofErr w:type="spellStart"/>
      <w:r w:rsidRPr="00492329">
        <w:rPr>
          <w:rFonts w:ascii="Times New Roman" w:hAnsi="Times New Roman" w:cs="Times New Roman"/>
        </w:rPr>
        <w:t>mysql</w:t>
      </w:r>
      <w:proofErr w:type="spellEnd"/>
      <w:r w:rsidRPr="00492329">
        <w:rPr>
          <w:rFonts w:ascii="Times New Roman" w:hAnsi="Times New Roman" w:cs="Times New Roman"/>
        </w:rPr>
        <w:t xml:space="preserve"> -h &lt;RDS_ENDPOINT&gt; -u admin -p</w:t>
      </w:r>
    </w:p>
    <w:p w14:paraId="23596F79" w14:textId="77777777" w:rsidR="00492329" w:rsidRPr="00492329" w:rsidRDefault="00492329" w:rsidP="0049232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lastRenderedPageBreak/>
        <w:t>Create the Database and Table</w:t>
      </w:r>
      <w:r w:rsidRPr="00492329">
        <w:rPr>
          <w:rFonts w:ascii="Times New Roman" w:hAnsi="Times New Roman" w:cs="Times New Roman"/>
        </w:rPr>
        <w:t>:</w:t>
      </w:r>
    </w:p>
    <w:p w14:paraId="5395014D" w14:textId="77777777" w:rsidR="00492329" w:rsidRPr="00492329" w:rsidRDefault="00492329" w:rsidP="00492329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CREATE DATABASE intel;</w:t>
      </w:r>
    </w:p>
    <w:p w14:paraId="165FB9C5" w14:textId="77777777" w:rsidR="00492329" w:rsidRPr="00492329" w:rsidRDefault="00492329" w:rsidP="00492329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USE intel;</w:t>
      </w:r>
    </w:p>
    <w:p w14:paraId="7D96A937" w14:textId="77777777" w:rsidR="005F7F2F" w:rsidRPr="005F7F2F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t>CREATE TABLE users (</w:t>
      </w:r>
    </w:p>
    <w:p w14:paraId="17E68EA8" w14:textId="77777777" w:rsidR="005F7F2F" w:rsidRPr="005F7F2F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t xml:space="preserve">    id INT AUTO_INCREMENT PRIMARY KEY,</w:t>
      </w:r>
    </w:p>
    <w:p w14:paraId="02FB7743" w14:textId="77777777" w:rsidR="005F7F2F" w:rsidRPr="005F7F2F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t xml:space="preserve">    </w:t>
      </w:r>
      <w:proofErr w:type="spellStart"/>
      <w:r w:rsidRPr="005F7F2F">
        <w:rPr>
          <w:rFonts w:ascii="Times New Roman" w:hAnsi="Times New Roman" w:cs="Times New Roman"/>
        </w:rPr>
        <w:t>firstname</w:t>
      </w:r>
      <w:proofErr w:type="spellEnd"/>
      <w:r w:rsidRPr="005F7F2F">
        <w:rPr>
          <w:rFonts w:ascii="Times New Roman" w:hAnsi="Times New Roman" w:cs="Times New Roman"/>
        </w:rPr>
        <w:t xml:space="preserve"> </w:t>
      </w:r>
      <w:proofErr w:type="gramStart"/>
      <w:r w:rsidRPr="005F7F2F">
        <w:rPr>
          <w:rFonts w:ascii="Times New Roman" w:hAnsi="Times New Roman" w:cs="Times New Roman"/>
        </w:rPr>
        <w:t>VARCHAR(</w:t>
      </w:r>
      <w:proofErr w:type="gramEnd"/>
      <w:r w:rsidRPr="005F7F2F">
        <w:rPr>
          <w:rFonts w:ascii="Times New Roman" w:hAnsi="Times New Roman" w:cs="Times New Roman"/>
        </w:rPr>
        <w:t>255) NOT NULL,</w:t>
      </w:r>
    </w:p>
    <w:p w14:paraId="041AE99C" w14:textId="77777777" w:rsidR="005F7F2F" w:rsidRPr="005F7F2F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t xml:space="preserve">    email </w:t>
      </w:r>
      <w:proofErr w:type="gramStart"/>
      <w:r w:rsidRPr="005F7F2F">
        <w:rPr>
          <w:rFonts w:ascii="Times New Roman" w:hAnsi="Times New Roman" w:cs="Times New Roman"/>
        </w:rPr>
        <w:t>VARCHAR(</w:t>
      </w:r>
      <w:proofErr w:type="gramEnd"/>
      <w:r w:rsidRPr="005F7F2F">
        <w:rPr>
          <w:rFonts w:ascii="Times New Roman" w:hAnsi="Times New Roman" w:cs="Times New Roman"/>
        </w:rPr>
        <w:t>255) NOT NULL</w:t>
      </w:r>
    </w:p>
    <w:p w14:paraId="7E0833B1" w14:textId="4348E2D8" w:rsidR="00492329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t>);</w:t>
      </w:r>
    </w:p>
    <w:p w14:paraId="0A4A36D0" w14:textId="4C218189" w:rsidR="005F7F2F" w:rsidRPr="00492329" w:rsidRDefault="005F7F2F" w:rsidP="005F7F2F">
      <w:pPr>
        <w:ind w:left="720"/>
        <w:rPr>
          <w:rFonts w:ascii="Times New Roman" w:hAnsi="Times New Roman" w:cs="Times New Roman"/>
        </w:rPr>
      </w:pPr>
      <w:r w:rsidRPr="005F7F2F">
        <w:rPr>
          <w:rFonts w:ascii="Times New Roman" w:hAnsi="Times New Roman" w:cs="Times New Roman"/>
        </w:rPr>
        <w:drawing>
          <wp:inline distT="0" distB="0" distL="0" distR="0" wp14:anchorId="3C7344C1" wp14:editId="2D216DBE">
            <wp:extent cx="4397121" cy="3619814"/>
            <wp:effectExtent l="0" t="0" r="3810" b="0"/>
            <wp:docPr id="198391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1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0E41" w14:textId="1F06C527" w:rsidR="00492329" w:rsidRPr="00492329" w:rsidRDefault="00492329" w:rsidP="00492329">
      <w:pPr>
        <w:pStyle w:val="Heading1"/>
        <w:spacing w:before="0"/>
      </w:pPr>
      <w:r w:rsidRPr="00492329">
        <w:t xml:space="preserve">Step </w:t>
      </w:r>
      <w:r w:rsidR="00567C34">
        <w:t>7</w:t>
      </w:r>
      <w:r w:rsidRPr="00492329">
        <w:t>:</w:t>
      </w:r>
      <w:r w:rsidRPr="00492329">
        <w:t xml:space="preserve"> Enable Auto Scaling on These Instances (Minimum 2)</w:t>
      </w:r>
    </w:p>
    <w:p w14:paraId="4ADFA446" w14:textId="77777777" w:rsidR="00492329" w:rsidRPr="00492329" w:rsidRDefault="00492329" w:rsidP="00492329">
      <w:pPr>
        <w:pStyle w:val="Heading1"/>
        <w:spacing w:before="0"/>
      </w:pPr>
    </w:p>
    <w:p w14:paraId="65939E51" w14:textId="77777777" w:rsidR="00492329" w:rsidRPr="00492329" w:rsidRDefault="00492329" w:rsidP="0049232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Create a Launch Template</w:t>
      </w:r>
      <w:r w:rsidRPr="00492329">
        <w:rPr>
          <w:rFonts w:ascii="Times New Roman" w:hAnsi="Times New Roman" w:cs="Times New Roman"/>
        </w:rPr>
        <w:t>:</w:t>
      </w:r>
    </w:p>
    <w:p w14:paraId="6B2D66EF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Launch Templates</w:t>
      </w:r>
      <w:r w:rsidRPr="00492329">
        <w:rPr>
          <w:rFonts w:ascii="Times New Roman" w:hAnsi="Times New Roman" w:cs="Times New Roman"/>
        </w:rPr>
        <w:t xml:space="preserve"> in the EC2 dashboard.</w:t>
      </w:r>
    </w:p>
    <w:p w14:paraId="47D2D30A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launch template</w:t>
      </w:r>
      <w:r w:rsidRPr="00492329">
        <w:rPr>
          <w:rFonts w:ascii="Times New Roman" w:hAnsi="Times New Roman" w:cs="Times New Roman"/>
        </w:rPr>
        <w:t>.</w:t>
      </w:r>
    </w:p>
    <w:p w14:paraId="7DF6F5FA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Fill in template details and instance configuration.</w:t>
      </w:r>
    </w:p>
    <w:p w14:paraId="064785BD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to use the same AMI, instance type, and security group as your manually launched instance.</w:t>
      </w:r>
    </w:p>
    <w:p w14:paraId="00E25857" w14:textId="77777777" w:rsidR="00492329" w:rsidRPr="00492329" w:rsidRDefault="00492329" w:rsidP="0049232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Create an Auto Scaling Group</w:t>
      </w:r>
      <w:r w:rsidRPr="00492329">
        <w:rPr>
          <w:rFonts w:ascii="Times New Roman" w:hAnsi="Times New Roman" w:cs="Times New Roman"/>
        </w:rPr>
        <w:t>:</w:t>
      </w:r>
    </w:p>
    <w:p w14:paraId="0663A952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Auto Scaling Groups</w:t>
      </w:r>
      <w:r w:rsidRPr="00492329">
        <w:rPr>
          <w:rFonts w:ascii="Times New Roman" w:hAnsi="Times New Roman" w:cs="Times New Roman"/>
        </w:rPr>
        <w:t>.</w:t>
      </w:r>
    </w:p>
    <w:p w14:paraId="38636C9B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Auto Scaling group</w:t>
      </w:r>
      <w:r w:rsidRPr="00492329">
        <w:rPr>
          <w:rFonts w:ascii="Times New Roman" w:hAnsi="Times New Roman" w:cs="Times New Roman"/>
        </w:rPr>
        <w:t>.</w:t>
      </w:r>
    </w:p>
    <w:p w14:paraId="594A5606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Choose your launch template.</w:t>
      </w:r>
    </w:p>
    <w:p w14:paraId="13D30B5C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lastRenderedPageBreak/>
        <w:t>Set the desired capacity to 2, minimum capacity to 2, and maximum capacity to 4.</w:t>
      </w:r>
    </w:p>
    <w:p w14:paraId="22678078" w14:textId="77777777" w:rsidR="00492329" w:rsidRP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network and subnets.</w:t>
      </w:r>
    </w:p>
    <w:p w14:paraId="77B85056" w14:textId="77777777" w:rsidR="00492329" w:rsidRDefault="00492329" w:rsidP="00492329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Set up scaling policies (optional).</w:t>
      </w:r>
    </w:p>
    <w:p w14:paraId="7398B4D7" w14:textId="7DFFDFE1" w:rsidR="000B7C87" w:rsidRDefault="000B7C87" w:rsidP="000B7C87">
      <w:pPr>
        <w:rPr>
          <w:rFonts w:ascii="Times New Roman" w:hAnsi="Times New Roman" w:cs="Times New Roman"/>
        </w:rPr>
      </w:pPr>
      <w:r w:rsidRPr="000B7C87">
        <w:rPr>
          <w:rFonts w:ascii="Times New Roman" w:hAnsi="Times New Roman" w:cs="Times New Roman"/>
        </w:rPr>
        <w:drawing>
          <wp:inline distT="0" distB="0" distL="0" distR="0" wp14:anchorId="5C3CB193" wp14:editId="15CF5BD0">
            <wp:extent cx="5731510" cy="2818765"/>
            <wp:effectExtent l="0" t="0" r="2540" b="635"/>
            <wp:docPr id="9367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38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62E" w14:textId="77777777" w:rsidR="000B7C87" w:rsidRPr="00492329" w:rsidRDefault="000B7C87" w:rsidP="000B7C87">
      <w:pPr>
        <w:rPr>
          <w:rFonts w:ascii="Times New Roman" w:hAnsi="Times New Roman" w:cs="Times New Roman"/>
        </w:rPr>
      </w:pPr>
    </w:p>
    <w:p w14:paraId="74EEDDCA" w14:textId="080C3A34" w:rsidR="00492329" w:rsidRPr="00492329" w:rsidRDefault="00492329" w:rsidP="00492329">
      <w:pPr>
        <w:pStyle w:val="Heading1"/>
        <w:spacing w:before="0"/>
      </w:pPr>
      <w:r w:rsidRPr="00492329">
        <w:t xml:space="preserve">Step </w:t>
      </w:r>
      <w:r w:rsidR="00567C34">
        <w:t>8</w:t>
      </w:r>
      <w:r w:rsidRPr="00492329">
        <w:t>:</w:t>
      </w:r>
      <w:r w:rsidRPr="00492329">
        <w:t xml:space="preserve"> Create a Load Balancer</w:t>
      </w:r>
    </w:p>
    <w:p w14:paraId="0ABF739D" w14:textId="77777777" w:rsidR="00492329" w:rsidRPr="00492329" w:rsidRDefault="00492329" w:rsidP="0049232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Navigate to the EC2 Dashboard</w:t>
      </w:r>
      <w:r w:rsidRPr="00492329">
        <w:rPr>
          <w:rFonts w:ascii="Times New Roman" w:hAnsi="Times New Roman" w:cs="Times New Roman"/>
        </w:rPr>
        <w:t>:</w:t>
      </w:r>
    </w:p>
    <w:p w14:paraId="6DC310CB" w14:textId="77777777" w:rsidR="00492329" w:rsidRP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Load Balancers</w:t>
      </w:r>
      <w:r w:rsidRPr="00492329">
        <w:rPr>
          <w:rFonts w:ascii="Times New Roman" w:hAnsi="Times New Roman" w:cs="Times New Roman"/>
        </w:rPr>
        <w:t xml:space="preserve"> under the Load Balancing section.</w:t>
      </w:r>
    </w:p>
    <w:p w14:paraId="6F6835E0" w14:textId="77777777" w:rsidR="00492329" w:rsidRP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Load Balancer</w:t>
      </w:r>
      <w:r w:rsidRPr="00492329">
        <w:rPr>
          <w:rFonts w:ascii="Times New Roman" w:hAnsi="Times New Roman" w:cs="Times New Roman"/>
        </w:rPr>
        <w:t>.</w:t>
      </w:r>
    </w:p>
    <w:p w14:paraId="0BE7D594" w14:textId="77777777" w:rsidR="00492329" w:rsidRP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Choose </w:t>
      </w:r>
      <w:r w:rsidRPr="00492329">
        <w:rPr>
          <w:rFonts w:ascii="Times New Roman" w:hAnsi="Times New Roman" w:cs="Times New Roman"/>
          <w:b/>
          <w:bCs/>
        </w:rPr>
        <w:t>Application Load Balancer</w:t>
      </w:r>
      <w:r w:rsidRPr="00492329">
        <w:rPr>
          <w:rFonts w:ascii="Times New Roman" w:hAnsi="Times New Roman" w:cs="Times New Roman"/>
        </w:rPr>
        <w:t>.</w:t>
      </w:r>
    </w:p>
    <w:p w14:paraId="57F94457" w14:textId="77777777" w:rsidR="00492329" w:rsidRP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the load balancer:</w:t>
      </w:r>
    </w:p>
    <w:p w14:paraId="10BF9294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Name: my-load-balancer.</w:t>
      </w:r>
    </w:p>
    <w:p w14:paraId="2066EA7F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Scheme: Internet-facing.</w:t>
      </w:r>
    </w:p>
    <w:p w14:paraId="273EBC7E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Listeners: HTTP (port 80).</w:t>
      </w:r>
    </w:p>
    <w:p w14:paraId="2CD1E3A6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Availability Zones: Select the VPC and subnets.</w:t>
      </w:r>
    </w:p>
    <w:p w14:paraId="0B1721C9" w14:textId="77777777" w:rsidR="00492329" w:rsidRPr="00492329" w:rsidRDefault="00492329" w:rsidP="0049232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Configure Security Groups</w:t>
      </w:r>
      <w:r w:rsidRPr="00492329">
        <w:rPr>
          <w:rFonts w:ascii="Times New Roman" w:hAnsi="Times New Roman" w:cs="Times New Roman"/>
        </w:rPr>
        <w:t xml:space="preserve"> for the load balancer:</w:t>
      </w:r>
    </w:p>
    <w:p w14:paraId="1177E4A1" w14:textId="77777777" w:rsid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it allows HTTP traffic.</w:t>
      </w:r>
    </w:p>
    <w:p w14:paraId="14739446" w14:textId="77777777" w:rsidR="000B7C87" w:rsidRPr="00492329" w:rsidRDefault="000B7C87" w:rsidP="000B7C87">
      <w:pPr>
        <w:rPr>
          <w:rFonts w:ascii="Times New Roman" w:hAnsi="Times New Roman" w:cs="Times New Roman"/>
        </w:rPr>
      </w:pPr>
    </w:p>
    <w:p w14:paraId="3F8AA857" w14:textId="77777777" w:rsidR="00492329" w:rsidRPr="00492329" w:rsidRDefault="00492329" w:rsidP="0049232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Configure Routing</w:t>
      </w:r>
      <w:r w:rsidRPr="00492329">
        <w:rPr>
          <w:rFonts w:ascii="Times New Roman" w:hAnsi="Times New Roman" w:cs="Times New Roman"/>
        </w:rPr>
        <w:t>:</w:t>
      </w:r>
    </w:p>
    <w:p w14:paraId="4568DFC1" w14:textId="77777777" w:rsidR="00492329" w:rsidRP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Create a target group:</w:t>
      </w:r>
    </w:p>
    <w:p w14:paraId="635CDA42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Name: my-target-group.</w:t>
      </w:r>
    </w:p>
    <w:p w14:paraId="7C2E0C6F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Target type: Instances.</w:t>
      </w:r>
    </w:p>
    <w:p w14:paraId="0DA00533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Protocol: HTTP.</w:t>
      </w:r>
    </w:p>
    <w:p w14:paraId="4EF42734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lastRenderedPageBreak/>
        <w:t>Port: 80.</w:t>
      </w:r>
    </w:p>
    <w:p w14:paraId="0790E025" w14:textId="77777777" w:rsidR="00492329" w:rsidRPr="00492329" w:rsidRDefault="00492329" w:rsidP="00492329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Health checks: HTTP.</w:t>
      </w:r>
    </w:p>
    <w:p w14:paraId="5BF38E48" w14:textId="14292AA8" w:rsidR="00492329" w:rsidRDefault="00492329" w:rsidP="00492329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Register your instances in the target group.</w:t>
      </w:r>
    </w:p>
    <w:p w14:paraId="311C3016" w14:textId="24A7D501" w:rsidR="000B7C87" w:rsidRPr="00492329" w:rsidRDefault="000B7C87" w:rsidP="000B7C87">
      <w:pPr>
        <w:ind w:left="1080"/>
        <w:rPr>
          <w:rFonts w:ascii="Times New Roman" w:hAnsi="Times New Roman" w:cs="Times New Roman"/>
        </w:rPr>
      </w:pPr>
    </w:p>
    <w:p w14:paraId="29A64BC1" w14:textId="55A34195" w:rsidR="00492329" w:rsidRPr="00492329" w:rsidRDefault="000B7C87" w:rsidP="0049232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B7C87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27B85225" wp14:editId="0E12B3D4">
            <wp:simplePos x="0" y="0"/>
            <wp:positionH relativeFrom="column">
              <wp:posOffset>-51680</wp:posOffset>
            </wp:positionH>
            <wp:positionV relativeFrom="paragraph">
              <wp:posOffset>322354</wp:posOffset>
            </wp:positionV>
            <wp:extent cx="5731510" cy="2436495"/>
            <wp:effectExtent l="0" t="0" r="2540" b="1905"/>
            <wp:wrapThrough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hrough>
            <wp:docPr id="189985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883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329" w:rsidRPr="00492329">
        <w:rPr>
          <w:rFonts w:ascii="Times New Roman" w:hAnsi="Times New Roman" w:cs="Times New Roman"/>
          <w:b/>
          <w:bCs/>
        </w:rPr>
        <w:t xml:space="preserve">Review and </w:t>
      </w:r>
      <w:proofErr w:type="gramStart"/>
      <w:r w:rsidR="00492329" w:rsidRPr="00492329">
        <w:rPr>
          <w:rFonts w:ascii="Times New Roman" w:hAnsi="Times New Roman" w:cs="Times New Roman"/>
          <w:b/>
          <w:bCs/>
        </w:rPr>
        <w:t>Create</w:t>
      </w:r>
      <w:proofErr w:type="gramEnd"/>
      <w:r w:rsidR="00492329" w:rsidRPr="00492329">
        <w:rPr>
          <w:rFonts w:ascii="Times New Roman" w:hAnsi="Times New Roman" w:cs="Times New Roman"/>
        </w:rPr>
        <w:t xml:space="preserve"> the load balancer.</w:t>
      </w:r>
    </w:p>
    <w:p w14:paraId="2FF6266A" w14:textId="7F0F405D" w:rsidR="00492329" w:rsidRDefault="000B7C87" w:rsidP="000B7C87">
      <w:pPr>
        <w:pStyle w:val="Heading1"/>
        <w:spacing w:before="0"/>
      </w:pPr>
      <w:r>
        <w:t xml:space="preserve">Step </w:t>
      </w:r>
      <w:r w:rsidR="00492329" w:rsidRPr="00492329">
        <w:t>9</w:t>
      </w:r>
      <w:r>
        <w:t>:</w:t>
      </w:r>
      <w:r w:rsidR="00492329" w:rsidRPr="00492329">
        <w:t xml:space="preserve"> Allow Traffic from EC2 to RDS Instance</w:t>
      </w:r>
    </w:p>
    <w:p w14:paraId="3542162D" w14:textId="77777777" w:rsidR="000B7C87" w:rsidRPr="00492329" w:rsidRDefault="000B7C87" w:rsidP="000B7C87">
      <w:pPr>
        <w:pStyle w:val="Heading1"/>
        <w:spacing w:before="0"/>
      </w:pPr>
    </w:p>
    <w:p w14:paraId="112C87E1" w14:textId="77777777" w:rsidR="00492329" w:rsidRPr="00492329" w:rsidRDefault="00492329" w:rsidP="0049232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Modify RDS Security Group</w:t>
      </w:r>
      <w:r w:rsidRPr="00492329">
        <w:rPr>
          <w:rFonts w:ascii="Times New Roman" w:hAnsi="Times New Roman" w:cs="Times New Roman"/>
        </w:rPr>
        <w:t>:</w:t>
      </w:r>
    </w:p>
    <w:p w14:paraId="74656E45" w14:textId="77777777" w:rsidR="00492329" w:rsidRPr="00492329" w:rsidRDefault="00492329" w:rsidP="00492329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Go to the </w:t>
      </w:r>
      <w:r w:rsidRPr="00492329">
        <w:rPr>
          <w:rFonts w:ascii="Times New Roman" w:hAnsi="Times New Roman" w:cs="Times New Roman"/>
          <w:b/>
          <w:bCs/>
        </w:rPr>
        <w:t>RDS dashboard</w:t>
      </w:r>
      <w:r w:rsidRPr="00492329">
        <w:rPr>
          <w:rFonts w:ascii="Times New Roman" w:hAnsi="Times New Roman" w:cs="Times New Roman"/>
        </w:rPr>
        <w:t>, select your instance.</w:t>
      </w:r>
    </w:p>
    <w:p w14:paraId="72443B5C" w14:textId="77777777" w:rsidR="00492329" w:rsidRPr="00492329" w:rsidRDefault="00492329" w:rsidP="00492329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Modify</w:t>
      </w:r>
      <w:r w:rsidRPr="00492329">
        <w:rPr>
          <w:rFonts w:ascii="Times New Roman" w:hAnsi="Times New Roman" w:cs="Times New Roman"/>
        </w:rPr>
        <w:t xml:space="preserve"> &gt; </w:t>
      </w:r>
      <w:r w:rsidRPr="00492329">
        <w:rPr>
          <w:rFonts w:ascii="Times New Roman" w:hAnsi="Times New Roman" w:cs="Times New Roman"/>
          <w:b/>
          <w:bCs/>
        </w:rPr>
        <w:t>Security Groups</w:t>
      </w:r>
      <w:r w:rsidRPr="00492329">
        <w:rPr>
          <w:rFonts w:ascii="Times New Roman" w:hAnsi="Times New Roman" w:cs="Times New Roman"/>
        </w:rPr>
        <w:t>.</w:t>
      </w:r>
    </w:p>
    <w:p w14:paraId="3EA620A6" w14:textId="77777777" w:rsidR="00492329" w:rsidRDefault="00492329" w:rsidP="00492329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Add a rule to allow inbound MySQL/Aurora traffic (port 3306) from the EC2 instance's security group.</w:t>
      </w:r>
    </w:p>
    <w:p w14:paraId="3BD09E06" w14:textId="2B32EE24" w:rsidR="000B7C87" w:rsidRDefault="000B7C87" w:rsidP="000B7C87">
      <w:pPr>
        <w:rPr>
          <w:rFonts w:ascii="Times New Roman" w:hAnsi="Times New Roman" w:cs="Times New Roman"/>
        </w:rPr>
      </w:pPr>
      <w:r w:rsidRPr="000B7C87">
        <w:rPr>
          <w:rFonts w:ascii="Times New Roman" w:hAnsi="Times New Roman" w:cs="Times New Roman"/>
        </w:rPr>
        <w:drawing>
          <wp:inline distT="0" distB="0" distL="0" distR="0" wp14:anchorId="5BE6A841" wp14:editId="352A6232">
            <wp:extent cx="5731510" cy="2943225"/>
            <wp:effectExtent l="0" t="0" r="2540" b="9525"/>
            <wp:docPr id="102678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5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C918" w14:textId="77777777" w:rsidR="000B7C87" w:rsidRPr="00492329" w:rsidRDefault="000B7C87" w:rsidP="000B7C87">
      <w:pPr>
        <w:rPr>
          <w:rFonts w:ascii="Times New Roman" w:hAnsi="Times New Roman" w:cs="Times New Roman"/>
        </w:rPr>
      </w:pPr>
    </w:p>
    <w:p w14:paraId="063F4D43" w14:textId="112646FC" w:rsidR="00492329" w:rsidRPr="00492329" w:rsidRDefault="000B7C87" w:rsidP="000B7C87">
      <w:pPr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2</w:t>
      </w:r>
      <w:r w:rsidR="00492329" w:rsidRPr="00492329">
        <w:rPr>
          <w:rFonts w:ascii="Times New Roman" w:hAnsi="Times New Roman" w:cs="Times New Roman"/>
          <w:b/>
          <w:bCs/>
        </w:rPr>
        <w:t>. Allow All Traffic to EC2 Instance</w:t>
      </w:r>
    </w:p>
    <w:p w14:paraId="4583A55B" w14:textId="77777777" w:rsidR="00492329" w:rsidRPr="00492329" w:rsidRDefault="00492329" w:rsidP="00492329">
      <w:pPr>
        <w:numPr>
          <w:ilvl w:val="0"/>
          <w:numId w:val="10"/>
        </w:numPr>
        <w:tabs>
          <w:tab w:val="num" w:pos="72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Modify EC2 Security Group</w:t>
      </w:r>
      <w:r w:rsidRPr="00492329">
        <w:rPr>
          <w:rFonts w:ascii="Times New Roman" w:hAnsi="Times New Roman" w:cs="Times New Roman"/>
        </w:rPr>
        <w:t>:</w:t>
      </w:r>
    </w:p>
    <w:p w14:paraId="666B7FBB" w14:textId="77777777" w:rsidR="00492329" w:rsidRPr="00492329" w:rsidRDefault="00492329" w:rsidP="00492329">
      <w:pPr>
        <w:numPr>
          <w:ilvl w:val="1"/>
          <w:numId w:val="10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Go to the </w:t>
      </w:r>
      <w:r w:rsidRPr="00492329">
        <w:rPr>
          <w:rFonts w:ascii="Times New Roman" w:hAnsi="Times New Roman" w:cs="Times New Roman"/>
          <w:b/>
          <w:bCs/>
        </w:rPr>
        <w:t>EC2 dashboard</w:t>
      </w:r>
      <w:r w:rsidRPr="00492329">
        <w:rPr>
          <w:rFonts w:ascii="Times New Roman" w:hAnsi="Times New Roman" w:cs="Times New Roman"/>
        </w:rPr>
        <w:t>, select your instance.</w:t>
      </w:r>
    </w:p>
    <w:p w14:paraId="45100372" w14:textId="77777777" w:rsidR="00492329" w:rsidRPr="00492329" w:rsidRDefault="00492329" w:rsidP="00492329">
      <w:pPr>
        <w:numPr>
          <w:ilvl w:val="1"/>
          <w:numId w:val="10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Security Groups</w:t>
      </w:r>
      <w:r w:rsidRPr="00492329">
        <w:rPr>
          <w:rFonts w:ascii="Times New Roman" w:hAnsi="Times New Roman" w:cs="Times New Roman"/>
        </w:rPr>
        <w:t>.</w:t>
      </w:r>
    </w:p>
    <w:p w14:paraId="12611671" w14:textId="77777777" w:rsidR="00492329" w:rsidRPr="00492329" w:rsidRDefault="00492329" w:rsidP="00492329">
      <w:pPr>
        <w:numPr>
          <w:ilvl w:val="1"/>
          <w:numId w:val="10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Edit inbound rules to allow all traffic:</w:t>
      </w:r>
    </w:p>
    <w:p w14:paraId="31A6A15A" w14:textId="533D63FE" w:rsidR="00492329" w:rsidRDefault="00492329" w:rsidP="00492329">
      <w:pPr>
        <w:numPr>
          <w:ilvl w:val="2"/>
          <w:numId w:val="10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Custom TCP Rule, Source: 0.0.0.0/0 (All traffic).</w:t>
      </w:r>
    </w:p>
    <w:p w14:paraId="1224AA7B" w14:textId="52CF8064" w:rsidR="000B7C87" w:rsidRPr="00492329" w:rsidRDefault="000B7C87" w:rsidP="000B7C87">
      <w:pPr>
        <w:rPr>
          <w:rFonts w:ascii="Times New Roman" w:hAnsi="Times New Roman" w:cs="Times New Roman"/>
        </w:rPr>
      </w:pPr>
      <w:r w:rsidRPr="000B7C87">
        <w:rPr>
          <w:rFonts w:ascii="Times New Roman" w:hAnsi="Times New Roman" w:cs="Times New Roman"/>
        </w:rPr>
        <w:drawing>
          <wp:inline distT="0" distB="0" distL="0" distR="0" wp14:anchorId="7D7D62AD" wp14:editId="2565DD51">
            <wp:extent cx="5731510" cy="2943225"/>
            <wp:effectExtent l="0" t="0" r="2540" b="9525"/>
            <wp:docPr id="13214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68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B4A" w14:textId="6AD4DDEE" w:rsidR="00492329" w:rsidRPr="00492329" w:rsidRDefault="000B7C87" w:rsidP="000B7C87">
      <w:pPr>
        <w:pStyle w:val="Heading1"/>
        <w:spacing w:before="0"/>
      </w:pPr>
      <w:r>
        <w:t xml:space="preserve">Step </w:t>
      </w:r>
      <w:r w:rsidR="00492329" w:rsidRPr="00492329">
        <w:t>11</w:t>
      </w:r>
      <w:r>
        <w:t>:</w:t>
      </w:r>
      <w:r w:rsidR="00492329" w:rsidRPr="00492329">
        <w:t xml:space="preserve"> Final Steps</w:t>
      </w:r>
    </w:p>
    <w:p w14:paraId="7AEBCEAA" w14:textId="77777777" w:rsidR="00492329" w:rsidRPr="00492329" w:rsidRDefault="00492329" w:rsidP="0049232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Test the Configuration</w:t>
      </w:r>
      <w:r w:rsidRPr="00492329">
        <w:rPr>
          <w:rFonts w:ascii="Times New Roman" w:hAnsi="Times New Roman" w:cs="Times New Roman"/>
        </w:rPr>
        <w:t>:</w:t>
      </w:r>
    </w:p>
    <w:p w14:paraId="31AB75D4" w14:textId="034C0FC0" w:rsidR="00492329" w:rsidRPr="000B7C87" w:rsidRDefault="00492329" w:rsidP="000B7C8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the website is accessible via the domain name.</w:t>
      </w:r>
      <w:r w:rsidR="000B7C87" w:rsidRPr="000B7C87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68C4D89C" wp14:editId="1804E004">
            <wp:simplePos x="0" y="0"/>
            <wp:positionH relativeFrom="column">
              <wp:posOffset>-105779</wp:posOffset>
            </wp:positionH>
            <wp:positionV relativeFrom="paragraph">
              <wp:posOffset>237450</wp:posOffset>
            </wp:positionV>
            <wp:extent cx="5731510" cy="2027555"/>
            <wp:effectExtent l="0" t="0" r="2540" b="0"/>
            <wp:wrapThrough wrapText="bothSides">
              <wp:wrapPolygon edited="0">
                <wp:start x="0" y="0"/>
                <wp:lineTo x="0" y="21309"/>
                <wp:lineTo x="21538" y="21309"/>
                <wp:lineTo x="21538" y="0"/>
                <wp:lineTo x="0" y="0"/>
              </wp:wrapPolygon>
            </wp:wrapThrough>
            <wp:docPr id="8617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9266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18966" w14:textId="77777777" w:rsidR="003C16AE" w:rsidRPr="00492329" w:rsidRDefault="003C16AE">
      <w:pPr>
        <w:rPr>
          <w:rFonts w:ascii="Times New Roman" w:hAnsi="Times New Roman" w:cs="Times New Roman"/>
        </w:rPr>
      </w:pPr>
    </w:p>
    <w:sectPr w:rsidR="003C16AE" w:rsidRPr="00492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822E2"/>
    <w:multiLevelType w:val="multilevel"/>
    <w:tmpl w:val="CEECC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017AD"/>
    <w:multiLevelType w:val="multilevel"/>
    <w:tmpl w:val="EE2CD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B33CE"/>
    <w:multiLevelType w:val="multilevel"/>
    <w:tmpl w:val="49605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52B8A"/>
    <w:multiLevelType w:val="multilevel"/>
    <w:tmpl w:val="2112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D45990"/>
    <w:multiLevelType w:val="multilevel"/>
    <w:tmpl w:val="4F0E3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CA6C7B"/>
    <w:multiLevelType w:val="hybridMultilevel"/>
    <w:tmpl w:val="E9A2B1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6D0A15"/>
    <w:multiLevelType w:val="multilevel"/>
    <w:tmpl w:val="D300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  <w:jc w:val="left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564135E4"/>
    <w:multiLevelType w:val="multilevel"/>
    <w:tmpl w:val="3E46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0F0E87"/>
    <w:multiLevelType w:val="multilevel"/>
    <w:tmpl w:val="29367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481E84"/>
    <w:multiLevelType w:val="multilevel"/>
    <w:tmpl w:val="B75E0ED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7A1549F3"/>
    <w:multiLevelType w:val="multilevel"/>
    <w:tmpl w:val="4552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1564B7"/>
    <w:multiLevelType w:val="multilevel"/>
    <w:tmpl w:val="38F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952581">
    <w:abstractNumId w:val="9"/>
  </w:num>
  <w:num w:numId="2" w16cid:durableId="1437676975">
    <w:abstractNumId w:val="6"/>
  </w:num>
  <w:num w:numId="3" w16cid:durableId="1722635222">
    <w:abstractNumId w:val="10"/>
  </w:num>
  <w:num w:numId="4" w16cid:durableId="2141726760">
    <w:abstractNumId w:val="2"/>
  </w:num>
  <w:num w:numId="5" w16cid:durableId="2102330029">
    <w:abstractNumId w:val="4"/>
  </w:num>
  <w:num w:numId="6" w16cid:durableId="1509366452">
    <w:abstractNumId w:val="12"/>
  </w:num>
  <w:num w:numId="7" w16cid:durableId="853148609">
    <w:abstractNumId w:val="0"/>
  </w:num>
  <w:num w:numId="8" w16cid:durableId="2143183501">
    <w:abstractNumId w:val="3"/>
  </w:num>
  <w:num w:numId="9" w16cid:durableId="172500930">
    <w:abstractNumId w:val="13"/>
  </w:num>
  <w:num w:numId="10" w16cid:durableId="975649883">
    <w:abstractNumId w:val="11"/>
  </w:num>
  <w:num w:numId="11" w16cid:durableId="1224950900">
    <w:abstractNumId w:val="1"/>
  </w:num>
  <w:num w:numId="12" w16cid:durableId="261032319">
    <w:abstractNumId w:val="7"/>
  </w:num>
  <w:num w:numId="13" w16cid:durableId="756102113">
    <w:abstractNumId w:val="8"/>
  </w:num>
  <w:num w:numId="14" w16cid:durableId="18905281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29"/>
    <w:rsid w:val="000B7C87"/>
    <w:rsid w:val="001C4DE1"/>
    <w:rsid w:val="003C16AE"/>
    <w:rsid w:val="00492329"/>
    <w:rsid w:val="00567C34"/>
    <w:rsid w:val="005F7F2F"/>
    <w:rsid w:val="0064325A"/>
    <w:rsid w:val="008C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45FE"/>
  <w15:chartTrackingRefBased/>
  <w15:docId w15:val="{1CA4F380-18BA-463E-A978-1ABF54D63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329"/>
    <w:pPr>
      <w:widowControl w:val="0"/>
      <w:autoSpaceDE w:val="0"/>
      <w:autoSpaceDN w:val="0"/>
      <w:spacing w:before="1" w:after="0" w:line="240" w:lineRule="auto"/>
      <w:ind w:left="152"/>
      <w:outlineLvl w:val="0"/>
    </w:pPr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492329"/>
    <w:pPr>
      <w:widowControl w:val="0"/>
      <w:autoSpaceDE w:val="0"/>
      <w:autoSpaceDN w:val="0"/>
      <w:spacing w:before="1" w:after="0" w:line="240" w:lineRule="auto"/>
      <w:ind w:left="828" w:hanging="339"/>
      <w:outlineLvl w:val="1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329"/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2329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923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92329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92329"/>
    <w:pPr>
      <w:widowControl w:val="0"/>
      <w:autoSpaceDE w:val="0"/>
      <w:autoSpaceDN w:val="0"/>
      <w:spacing w:after="0" w:line="240" w:lineRule="auto"/>
      <w:ind w:left="1505" w:hanging="339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7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4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9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3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7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4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5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1</cp:revision>
  <dcterms:created xsi:type="dcterms:W3CDTF">2024-07-26T02:42:00Z</dcterms:created>
  <dcterms:modified xsi:type="dcterms:W3CDTF">2024-07-26T05:10:00Z</dcterms:modified>
</cp:coreProperties>
</file>