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6E06" w14:textId="0FCD478D" w:rsidR="00F25C38" w:rsidRDefault="003C4DA6">
      <w:r>
        <w:t>Python Backend</w:t>
      </w:r>
    </w:p>
    <w:p w14:paraId="3A729C1E" w14:textId="37B8F7BC" w:rsidR="003C4DA6" w:rsidRDefault="003C4DA6" w:rsidP="003C4DA6">
      <w:r w:rsidRPr="003C4DA6">
        <w:rPr>
          <w:b/>
          <w:bCs/>
        </w:rPr>
        <w:t>ai/app.py:</w:t>
      </w:r>
      <w:r w:rsidRPr="003C4DA6">
        <w:t xml:space="preserve"> </w:t>
      </w:r>
    </w:p>
    <w:p w14:paraId="356D84ED" w14:textId="77777777" w:rsidR="003C4DA6" w:rsidRPr="00DA4001" w:rsidRDefault="003C4DA6" w:rsidP="009870DB">
      <w:pPr>
        <w:pStyle w:val="ListParagraph"/>
        <w:numPr>
          <w:ilvl w:val="0"/>
          <w:numId w:val="4"/>
        </w:numPr>
      </w:pPr>
      <w:r w:rsidRPr="00DA4001">
        <w:t xml:space="preserve">This is the </w:t>
      </w:r>
      <w:r w:rsidRPr="009870DB">
        <w:rPr>
          <w:b/>
          <w:bCs/>
        </w:rPr>
        <w:t>entry point</w:t>
      </w:r>
      <w:r w:rsidRPr="00DA4001">
        <w:t xml:space="preserve"> of the application. It exposes all the APIs that the frontend or clients use.</w:t>
      </w:r>
    </w:p>
    <w:p w14:paraId="24B7ACD1" w14:textId="7246386B" w:rsidR="003C4DA6" w:rsidRPr="003C4DA6" w:rsidRDefault="003C4DA6" w:rsidP="009870DB">
      <w:pPr>
        <w:pStyle w:val="ListParagraph"/>
        <w:numPr>
          <w:ilvl w:val="0"/>
          <w:numId w:val="4"/>
        </w:numPr>
      </w:pPr>
      <w:r>
        <w:t xml:space="preserve">It </w:t>
      </w:r>
      <w:r w:rsidRPr="00DA4001">
        <w:t>receives requests and sends responses.</w:t>
      </w:r>
    </w:p>
    <w:p w14:paraId="1BAB503E" w14:textId="77777777" w:rsidR="003C4DA6" w:rsidRDefault="003C4DA6" w:rsidP="003C4DA6">
      <w:r w:rsidRPr="003C4DA6">
        <w:rPr>
          <w:b/>
          <w:bCs/>
        </w:rPr>
        <w:t>ai/agent.py:</w:t>
      </w:r>
      <w:r w:rsidRPr="003C4DA6">
        <w:t xml:space="preserve"> </w:t>
      </w:r>
    </w:p>
    <w:p w14:paraId="7360892E" w14:textId="77777777" w:rsidR="003C4DA6" w:rsidRPr="00DA4001" w:rsidRDefault="003C4DA6" w:rsidP="009870DB">
      <w:pPr>
        <w:pStyle w:val="ListParagraph"/>
        <w:numPr>
          <w:ilvl w:val="0"/>
          <w:numId w:val="5"/>
        </w:numPr>
      </w:pPr>
      <w:r w:rsidRPr="00DA4001">
        <w:t xml:space="preserve">This is the </w:t>
      </w:r>
      <w:r w:rsidRPr="009870DB">
        <w:rPr>
          <w:b/>
          <w:bCs/>
        </w:rPr>
        <w:t>central controller</w:t>
      </w:r>
      <w:r w:rsidRPr="00DA4001">
        <w:t xml:space="preserve"> that decides how to answer a user's question.</w:t>
      </w:r>
    </w:p>
    <w:p w14:paraId="354CB7D8" w14:textId="7F5DC6F2" w:rsidR="003C4DA6" w:rsidRPr="003C4DA6" w:rsidRDefault="003C4DA6" w:rsidP="009870DB">
      <w:pPr>
        <w:pStyle w:val="ListParagraph"/>
        <w:numPr>
          <w:ilvl w:val="0"/>
          <w:numId w:val="5"/>
        </w:numPr>
      </w:pPr>
      <w:r>
        <w:t>Breaks the request into smaller tasks and runs them parallelly and combines the result and sends the final response</w:t>
      </w:r>
    </w:p>
    <w:p w14:paraId="6C7FF681" w14:textId="77777777" w:rsidR="003C4DA6" w:rsidRPr="003C4DA6" w:rsidRDefault="003C4DA6" w:rsidP="003C4DA6">
      <w:pPr>
        <w:rPr>
          <w:b/>
          <w:bCs/>
        </w:rPr>
      </w:pPr>
      <w:r w:rsidRPr="003C4DA6">
        <w:rPr>
          <w:b/>
          <w:bCs/>
        </w:rPr>
        <w:t xml:space="preserve">ai/context_router.py: </w:t>
      </w:r>
    </w:p>
    <w:p w14:paraId="5F413F52" w14:textId="77777777" w:rsidR="003C4DA6" w:rsidRDefault="003C4DA6" w:rsidP="009870DB">
      <w:pPr>
        <w:pStyle w:val="NormalWeb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4F74F0">
        <w:rPr>
          <w:rFonts w:ascii="Segoe UI" w:hAnsi="Segoe UI" w:cs="Segoe UI"/>
          <w:sz w:val="21"/>
          <w:szCs w:val="21"/>
        </w:rPr>
        <w:t>A lightweight component that quickly identifies the type of user query without using an LLM.</w:t>
      </w:r>
    </w:p>
    <w:p w14:paraId="48CA4915" w14:textId="2B285C81" w:rsidR="00AB5DEA" w:rsidRDefault="00AB5DEA" w:rsidP="009870DB">
      <w:pPr>
        <w:pStyle w:val="NormalWeb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Doesn’t decide the category,</w:t>
      </w:r>
    </w:p>
    <w:p w14:paraId="2D0B3CA9" w14:textId="77777777" w:rsidR="00AB5DEA" w:rsidRPr="00AB5DEA" w:rsidRDefault="00AB5DEA" w:rsidP="00AB5DEA">
      <w:pPr>
        <w:pStyle w:val="NormalWeb"/>
        <w:rPr>
          <w:rFonts w:ascii="Segoe UI" w:hAnsi="Segoe UI" w:cs="Segoe UI"/>
          <w:sz w:val="21"/>
          <w:szCs w:val="21"/>
        </w:rPr>
      </w:pPr>
      <w:r w:rsidRPr="00AB5DEA">
        <w:rPr>
          <w:rFonts w:ascii="Segoe UI" w:hAnsi="Segoe UI" w:cs="Segoe UI"/>
          <w:sz w:val="21"/>
          <w:szCs w:val="21"/>
        </w:rPr>
        <w:t>Instead, it identifies:</w:t>
      </w:r>
    </w:p>
    <w:p w14:paraId="2322F770" w14:textId="77777777" w:rsidR="00AB5DEA" w:rsidRPr="00AB5DEA" w:rsidRDefault="00AB5DEA" w:rsidP="00AB5DEA">
      <w:pPr>
        <w:pStyle w:val="NormalWeb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AB5DEA">
        <w:rPr>
          <w:rFonts w:ascii="Segoe UI" w:hAnsi="Segoe UI" w:cs="Segoe UI"/>
          <w:sz w:val="21"/>
          <w:szCs w:val="21"/>
        </w:rPr>
        <w:t>Greetings</w:t>
      </w:r>
    </w:p>
    <w:p w14:paraId="0F7B4793" w14:textId="77777777" w:rsidR="00AB5DEA" w:rsidRPr="00AB5DEA" w:rsidRDefault="00AB5DEA" w:rsidP="00AB5DEA">
      <w:pPr>
        <w:pStyle w:val="NormalWeb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AB5DEA">
        <w:rPr>
          <w:rFonts w:ascii="Segoe UI" w:hAnsi="Segoe UI" w:cs="Segoe UI"/>
          <w:sz w:val="21"/>
          <w:szCs w:val="21"/>
        </w:rPr>
        <w:t>Capability questions</w:t>
      </w:r>
    </w:p>
    <w:p w14:paraId="07759B9C" w14:textId="77777777" w:rsidR="00AB5DEA" w:rsidRPr="00AB5DEA" w:rsidRDefault="00AB5DEA" w:rsidP="00AB5DEA">
      <w:pPr>
        <w:pStyle w:val="NormalWeb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AB5DEA">
        <w:rPr>
          <w:rFonts w:ascii="Segoe UI" w:hAnsi="Segoe UI" w:cs="Segoe UI"/>
          <w:sz w:val="21"/>
          <w:szCs w:val="21"/>
        </w:rPr>
        <w:t>Follow-up questions</w:t>
      </w:r>
    </w:p>
    <w:p w14:paraId="0F14FF65" w14:textId="246068F7" w:rsidR="00AB5DEA" w:rsidRPr="00AB5DEA" w:rsidRDefault="00AB5DEA" w:rsidP="003C4DA6">
      <w:pPr>
        <w:pStyle w:val="NormalWeb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AB5DEA">
        <w:rPr>
          <w:rFonts w:ascii="Segoe UI" w:hAnsi="Segoe UI" w:cs="Segoe UI"/>
          <w:sz w:val="21"/>
          <w:szCs w:val="21"/>
        </w:rPr>
        <w:t>Personal vs General queries</w:t>
      </w:r>
    </w:p>
    <w:p w14:paraId="40B567E4" w14:textId="77777777" w:rsidR="003C4DA6" w:rsidRDefault="003C4DA6" w:rsidP="003C4DA6">
      <w:r w:rsidRPr="003C4DA6">
        <w:rPr>
          <w:b/>
          <w:bCs/>
        </w:rPr>
        <w:t>ai/chatbot.py:</w:t>
      </w:r>
      <w:r w:rsidRPr="003C4DA6">
        <w:t xml:space="preserve"> </w:t>
      </w:r>
    </w:p>
    <w:p w14:paraId="35D7E221" w14:textId="77777777" w:rsidR="003C4DA6" w:rsidRDefault="003C4DA6" w:rsidP="009870DB">
      <w:pPr>
        <w:pStyle w:val="ListParagraph"/>
        <w:numPr>
          <w:ilvl w:val="0"/>
          <w:numId w:val="7"/>
        </w:numPr>
      </w:pPr>
      <w:r w:rsidRPr="003C4DA6">
        <w:t>Contains the predefined questions catalog,</w:t>
      </w:r>
    </w:p>
    <w:p w14:paraId="59FA94E1" w14:textId="4CB92885" w:rsidR="003C4DA6" w:rsidRDefault="003C4DA6" w:rsidP="009870DB">
      <w:pPr>
        <w:pStyle w:val="ListParagraph"/>
        <w:numPr>
          <w:ilvl w:val="0"/>
          <w:numId w:val="7"/>
        </w:numPr>
      </w:pPr>
      <w:r>
        <w:t>C</w:t>
      </w:r>
      <w:r w:rsidRPr="003C4DA6">
        <w:t xml:space="preserve">ategory mapping (Chit, Finance, Profile, General), </w:t>
      </w:r>
    </w:p>
    <w:p w14:paraId="021C6D4B" w14:textId="38204C9A" w:rsidR="003C4DA6" w:rsidRDefault="003C4DA6" w:rsidP="009870DB">
      <w:pPr>
        <w:pStyle w:val="ListParagraph"/>
        <w:numPr>
          <w:ilvl w:val="0"/>
          <w:numId w:val="7"/>
        </w:numPr>
      </w:pPr>
      <w:r w:rsidRPr="003C4DA6">
        <w:t>intent detection</w:t>
      </w:r>
      <w:r>
        <w:t xml:space="preserve"> (Like whether the user is asking information about balance/installments/auction)</w:t>
      </w:r>
      <w:r w:rsidRPr="003C4DA6">
        <w:t xml:space="preserve">, </w:t>
      </w:r>
    </w:p>
    <w:p w14:paraId="53B4DDC1" w14:textId="7545640E" w:rsidR="003C4DA6" w:rsidRPr="003C4DA6" w:rsidRDefault="003C4DA6" w:rsidP="009870DB">
      <w:pPr>
        <w:pStyle w:val="ListParagraph"/>
        <w:numPr>
          <w:ilvl w:val="0"/>
          <w:numId w:val="7"/>
        </w:numPr>
      </w:pPr>
      <w:r w:rsidRPr="003C4DA6">
        <w:t>Indian Rupee currency formatting.</w:t>
      </w:r>
    </w:p>
    <w:p w14:paraId="36990E72" w14:textId="6545CEF9" w:rsidR="00AB5DEA" w:rsidRPr="00AB5DEA" w:rsidRDefault="003C4DA6" w:rsidP="003C4DA6">
      <w:pPr>
        <w:rPr>
          <w:b/>
          <w:bCs/>
        </w:rPr>
      </w:pPr>
      <w:r w:rsidRPr="00AB5DEA">
        <w:rPr>
          <w:b/>
          <w:bCs/>
        </w:rPr>
        <w:t>ai/knowledge.py:</w:t>
      </w:r>
      <w:r w:rsidR="00AB5DEA" w:rsidRPr="00AB5DEA">
        <w:rPr>
          <w:b/>
          <w:bCs/>
        </w:rPr>
        <w:t xml:space="preserve"> (knowledge base)</w:t>
      </w:r>
    </w:p>
    <w:p w14:paraId="5CAC262E" w14:textId="6ACAF924" w:rsidR="003C4DA6" w:rsidRDefault="003C4DA6" w:rsidP="009870DB">
      <w:pPr>
        <w:pStyle w:val="ListParagraph"/>
        <w:numPr>
          <w:ilvl w:val="0"/>
          <w:numId w:val="8"/>
        </w:numPr>
      </w:pPr>
      <w:r w:rsidRPr="003C4DA6">
        <w:t>The complete Hybrid RAG engine:</w:t>
      </w:r>
    </w:p>
    <w:p w14:paraId="5586E735" w14:textId="39251E36" w:rsidR="00AB5DEA" w:rsidRPr="003C4DA6" w:rsidRDefault="00AB5DEA" w:rsidP="009870DB">
      <w:pPr>
        <w:pStyle w:val="ListParagraph"/>
        <w:numPr>
          <w:ilvl w:val="0"/>
          <w:numId w:val="8"/>
        </w:numPr>
      </w:pPr>
      <w:r>
        <w:t>It reads the organization files by breaking them into small chunks</w:t>
      </w:r>
    </w:p>
    <w:p w14:paraId="52BD4539" w14:textId="77777777" w:rsidR="003C4DA6" w:rsidRPr="003C4DA6" w:rsidRDefault="003C4DA6" w:rsidP="009870DB">
      <w:pPr>
        <w:pStyle w:val="ListParagraph"/>
        <w:numPr>
          <w:ilvl w:val="0"/>
          <w:numId w:val="8"/>
        </w:numPr>
      </w:pPr>
      <w:r w:rsidRPr="003C4DA6">
        <w:t xml:space="preserve">Generates local </w:t>
      </w:r>
      <w:r w:rsidRPr="009870DB">
        <w:rPr>
          <w:b/>
          <w:bCs/>
        </w:rPr>
        <w:t>vector</w:t>
      </w:r>
      <w:r w:rsidRPr="003C4DA6">
        <w:t xml:space="preserve"> embeddings using </w:t>
      </w:r>
      <w:proofErr w:type="spellStart"/>
      <w:r w:rsidRPr="003C4DA6">
        <w:t>fastembed</w:t>
      </w:r>
      <w:proofErr w:type="spellEnd"/>
      <w:r w:rsidRPr="003C4DA6">
        <w:t xml:space="preserve"> (BAAI/bge-small-en-v1.5 on ONNX CPU — no external API needed).</w:t>
      </w:r>
    </w:p>
    <w:p w14:paraId="42157C4A" w14:textId="77777777" w:rsidR="003C4DA6" w:rsidRPr="003C4DA6" w:rsidRDefault="003C4DA6" w:rsidP="009870DB">
      <w:pPr>
        <w:pStyle w:val="ListParagraph"/>
        <w:numPr>
          <w:ilvl w:val="0"/>
          <w:numId w:val="8"/>
        </w:numPr>
      </w:pPr>
      <w:r w:rsidRPr="003C4DA6">
        <w:t xml:space="preserve">Runs </w:t>
      </w:r>
      <w:r w:rsidRPr="009870DB">
        <w:rPr>
          <w:b/>
          <w:bCs/>
        </w:rPr>
        <w:t>BM25 keyword search</w:t>
      </w:r>
      <w:r w:rsidRPr="003C4DA6">
        <w:t xml:space="preserve"> using rank-bm25.</w:t>
      </w:r>
    </w:p>
    <w:p w14:paraId="75462581" w14:textId="77777777" w:rsidR="00AB5DEA" w:rsidRPr="009870DB" w:rsidRDefault="003C4DA6" w:rsidP="009870DB">
      <w:pPr>
        <w:pStyle w:val="ListParagraph"/>
        <w:numPr>
          <w:ilvl w:val="0"/>
          <w:numId w:val="8"/>
        </w:numPr>
        <w:rPr>
          <w:b/>
          <w:bCs/>
        </w:rPr>
      </w:pPr>
      <w:r w:rsidRPr="003C4DA6">
        <w:t xml:space="preserve">Computes weighted </w:t>
      </w:r>
      <w:r w:rsidRPr="009870DB">
        <w:rPr>
          <w:b/>
          <w:bCs/>
        </w:rPr>
        <w:t>hybrid scoring</w:t>
      </w:r>
      <w:r w:rsidRPr="003C4DA6">
        <w:t xml:space="preserve"> and strict relevance </w:t>
      </w:r>
      <w:r w:rsidRPr="009870DB">
        <w:rPr>
          <w:b/>
          <w:bCs/>
        </w:rPr>
        <w:t>gating to eliminate hallucinations.</w:t>
      </w:r>
    </w:p>
    <w:p w14:paraId="4BF6AF94" w14:textId="77777777" w:rsidR="00AB5DEA" w:rsidRDefault="00AB5DEA" w:rsidP="009870DB">
      <w:pPr>
        <w:pStyle w:val="ListParagraph"/>
        <w:numPr>
          <w:ilvl w:val="0"/>
          <w:numId w:val="8"/>
        </w:numPr>
      </w:pPr>
      <w:r>
        <w:lastRenderedPageBreak/>
        <w:t>Both the vector search and the BM25 keyword search gives us the results by using the hybrid scoring system will choose the result which have high percentage of accuracy.</w:t>
      </w:r>
    </w:p>
    <w:p w14:paraId="17AC216D" w14:textId="2DC887FB" w:rsidR="00AB5DEA" w:rsidRPr="009870DB" w:rsidRDefault="00AB5DEA" w:rsidP="009870DB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If the percentage of accuracy is less than the fixed threshold then the result will not be printed instead will print </w:t>
      </w:r>
      <w:r w:rsidRPr="009870DB">
        <w:rPr>
          <w:b/>
          <w:bCs/>
        </w:rPr>
        <w:t>“</w:t>
      </w:r>
      <w:r w:rsidRPr="009870DB">
        <w:rPr>
          <w:b/>
          <w:bCs/>
        </w:rPr>
        <w:t>I couldn't find relevant information in the knowledge base</w:t>
      </w:r>
      <w:r w:rsidRPr="009870DB">
        <w:rPr>
          <w:b/>
          <w:bCs/>
        </w:rPr>
        <w:t>“.</w:t>
      </w:r>
    </w:p>
    <w:p w14:paraId="71FAA288" w14:textId="2BC2739E" w:rsidR="00AB5DEA" w:rsidRPr="00AB5DEA" w:rsidRDefault="00AB5DEA" w:rsidP="009870DB">
      <w:pPr>
        <w:pStyle w:val="ListParagraph"/>
        <w:numPr>
          <w:ilvl w:val="0"/>
          <w:numId w:val="8"/>
        </w:numPr>
      </w:pPr>
      <w:r>
        <w:t>If the answers with high percentage is found then it will be sent to the LLM.</w:t>
      </w:r>
    </w:p>
    <w:p w14:paraId="1A6B722C" w14:textId="77777777" w:rsidR="00AB5DEA" w:rsidRPr="00AB5DEA" w:rsidRDefault="003C4DA6" w:rsidP="003C4DA6">
      <w:pPr>
        <w:rPr>
          <w:b/>
          <w:bCs/>
        </w:rPr>
      </w:pPr>
      <w:r w:rsidRPr="00AB5DEA">
        <w:rPr>
          <w:b/>
          <w:bCs/>
        </w:rPr>
        <w:t>ai/tools.py:</w:t>
      </w:r>
    </w:p>
    <w:p w14:paraId="05757CFA" w14:textId="1C16AC89" w:rsidR="00AB5DEA" w:rsidRDefault="00AB5DEA" w:rsidP="003C4DA6">
      <w:r w:rsidRPr="00B90720">
        <w:t>Provides predefined tools that the agent can use.</w:t>
      </w:r>
    </w:p>
    <w:p w14:paraId="7FA61994" w14:textId="77777777" w:rsidR="003C4DA6" w:rsidRPr="003C4DA6" w:rsidRDefault="003C4DA6" w:rsidP="009870DB">
      <w:pPr>
        <w:pStyle w:val="ListParagraph"/>
        <w:numPr>
          <w:ilvl w:val="0"/>
          <w:numId w:val="9"/>
        </w:numPr>
      </w:pPr>
      <w:proofErr w:type="spellStart"/>
      <w:r w:rsidRPr="003C4DA6">
        <w:t>get_chit_details</w:t>
      </w:r>
      <w:proofErr w:type="spellEnd"/>
      <w:r w:rsidRPr="003C4DA6">
        <w:t>: Fetches running installments, cycle numbers, auction dates, and statuses.</w:t>
      </w:r>
    </w:p>
    <w:p w14:paraId="22305135" w14:textId="77777777" w:rsidR="003C4DA6" w:rsidRPr="003C4DA6" w:rsidRDefault="003C4DA6" w:rsidP="009870DB">
      <w:pPr>
        <w:pStyle w:val="ListParagraph"/>
        <w:numPr>
          <w:ilvl w:val="0"/>
          <w:numId w:val="9"/>
        </w:numPr>
      </w:pPr>
      <w:proofErr w:type="spellStart"/>
      <w:r w:rsidRPr="003C4DA6">
        <w:t>get_finance_details</w:t>
      </w:r>
      <w:proofErr w:type="spellEnd"/>
      <w:r w:rsidRPr="003C4DA6">
        <w:t>: Balances, outstanding amounts, overdue dues, and earned dividends.</w:t>
      </w:r>
    </w:p>
    <w:p w14:paraId="32A81D45" w14:textId="77777777" w:rsidR="003C4DA6" w:rsidRPr="003C4DA6" w:rsidRDefault="003C4DA6" w:rsidP="009870DB">
      <w:pPr>
        <w:pStyle w:val="ListParagraph"/>
        <w:numPr>
          <w:ilvl w:val="0"/>
          <w:numId w:val="9"/>
        </w:numPr>
      </w:pPr>
      <w:proofErr w:type="spellStart"/>
      <w:r w:rsidRPr="003C4DA6">
        <w:t>get_profile_details</w:t>
      </w:r>
      <w:proofErr w:type="spellEnd"/>
      <w:r w:rsidRPr="003C4DA6">
        <w:t>: Member details, branch, KYC verification, and support topics.</w:t>
      </w:r>
    </w:p>
    <w:p w14:paraId="7677B0B0" w14:textId="77777777" w:rsidR="003C4DA6" w:rsidRDefault="003C4DA6" w:rsidP="009870DB">
      <w:pPr>
        <w:pStyle w:val="ListParagraph"/>
        <w:numPr>
          <w:ilvl w:val="0"/>
          <w:numId w:val="9"/>
        </w:numPr>
      </w:pPr>
      <w:proofErr w:type="spellStart"/>
      <w:r w:rsidRPr="003C4DA6">
        <w:t>search_knowledge</w:t>
      </w:r>
      <w:proofErr w:type="spellEnd"/>
      <w:r w:rsidRPr="003C4DA6">
        <w:t>: Queries the RAG knowledge base for general chit fund policies.</w:t>
      </w:r>
    </w:p>
    <w:p w14:paraId="1F64C050" w14:textId="4FE4F9D3" w:rsidR="009870DB" w:rsidRPr="003C4DA6" w:rsidRDefault="009870DB" w:rsidP="009870DB">
      <w:r>
        <w:t>Each represents one tool/category.</w:t>
      </w:r>
    </w:p>
    <w:p w14:paraId="0054F472" w14:textId="77777777" w:rsidR="00AB5DEA" w:rsidRDefault="003C4DA6" w:rsidP="003C4DA6">
      <w:pPr>
        <w:rPr>
          <w:b/>
          <w:bCs/>
        </w:rPr>
      </w:pPr>
      <w:r w:rsidRPr="00AB5DEA">
        <w:rPr>
          <w:b/>
          <w:bCs/>
        </w:rPr>
        <w:t xml:space="preserve">ai/composer.py: </w:t>
      </w:r>
    </w:p>
    <w:p w14:paraId="644C5DBF" w14:textId="76114198" w:rsidR="00AB5DEA" w:rsidRDefault="00AB5DEA" w:rsidP="009870DB">
      <w:pPr>
        <w:pStyle w:val="ListParagraph"/>
        <w:numPr>
          <w:ilvl w:val="0"/>
          <w:numId w:val="10"/>
        </w:numPr>
      </w:pPr>
      <w:r>
        <w:t>Converts raw data into UI friendly structure.</w:t>
      </w:r>
    </w:p>
    <w:p w14:paraId="34C24555" w14:textId="12C41A2B" w:rsidR="00AB5DEA" w:rsidRPr="00AB5DEA" w:rsidRDefault="00AB5DEA" w:rsidP="009870DB">
      <w:pPr>
        <w:pStyle w:val="ListParagraph"/>
        <w:numPr>
          <w:ilvl w:val="0"/>
          <w:numId w:val="10"/>
        </w:numPr>
      </w:pPr>
      <w:r w:rsidRPr="007B6AAB">
        <w:t>Mobile app knows exactly which card to render.</w:t>
      </w:r>
    </w:p>
    <w:p w14:paraId="062C211C" w14:textId="77777777" w:rsidR="00AB5DEA" w:rsidRDefault="003C4DA6" w:rsidP="003C4DA6">
      <w:r w:rsidRPr="00AB5DEA">
        <w:rPr>
          <w:b/>
          <w:bCs/>
        </w:rPr>
        <w:t>ai/llm.py:</w:t>
      </w:r>
      <w:r w:rsidRPr="003C4DA6">
        <w:t xml:space="preserve"> </w:t>
      </w:r>
    </w:p>
    <w:p w14:paraId="6D2ABB96" w14:textId="77777777" w:rsidR="00AB5DEA" w:rsidRPr="007B6AAB" w:rsidRDefault="00AB5DEA" w:rsidP="00AB5DEA">
      <w:proofErr w:type="spellStart"/>
      <w:r w:rsidRPr="007B6AAB">
        <w:t>llm.generate</w:t>
      </w:r>
      <w:proofErr w:type="spellEnd"/>
      <w:r w:rsidRPr="007B6AAB">
        <w:t>()</w:t>
      </w:r>
    </w:p>
    <w:p w14:paraId="1B6B61AE" w14:textId="77777777" w:rsidR="00AB5DEA" w:rsidRPr="007B6AAB" w:rsidRDefault="00AB5DEA" w:rsidP="00AB5DEA">
      <w:r w:rsidRPr="007B6AAB">
        <w:t>can internally call:</w:t>
      </w:r>
    </w:p>
    <w:p w14:paraId="018F112E" w14:textId="77777777" w:rsidR="00AB5DEA" w:rsidRPr="007B6AAB" w:rsidRDefault="00AB5DEA" w:rsidP="00AB5DEA">
      <w:pPr>
        <w:pStyle w:val="ListParagraph"/>
        <w:numPr>
          <w:ilvl w:val="0"/>
          <w:numId w:val="3"/>
        </w:numPr>
      </w:pPr>
      <w:r w:rsidRPr="007B6AAB">
        <w:t>OpenAI</w:t>
      </w:r>
    </w:p>
    <w:p w14:paraId="6892B154" w14:textId="77777777" w:rsidR="00AB5DEA" w:rsidRPr="007B6AAB" w:rsidRDefault="00AB5DEA" w:rsidP="00AB5DEA">
      <w:pPr>
        <w:pStyle w:val="ListParagraph"/>
        <w:numPr>
          <w:ilvl w:val="0"/>
          <w:numId w:val="3"/>
        </w:numPr>
      </w:pPr>
      <w:r w:rsidRPr="007B6AAB">
        <w:t>Gemini</w:t>
      </w:r>
    </w:p>
    <w:p w14:paraId="5EA9D661" w14:textId="77777777" w:rsidR="00AB5DEA" w:rsidRPr="007B6AAB" w:rsidRDefault="00AB5DEA" w:rsidP="00AB5DEA">
      <w:pPr>
        <w:pStyle w:val="ListParagraph"/>
        <w:numPr>
          <w:ilvl w:val="0"/>
          <w:numId w:val="3"/>
        </w:numPr>
      </w:pPr>
      <w:proofErr w:type="spellStart"/>
      <w:r w:rsidRPr="007B6AAB">
        <w:t>Groq</w:t>
      </w:r>
      <w:proofErr w:type="spellEnd"/>
    </w:p>
    <w:p w14:paraId="34923E00" w14:textId="77777777" w:rsidR="00AB5DEA" w:rsidRPr="007B6AAB" w:rsidRDefault="00AB5DEA" w:rsidP="00AB5DEA">
      <w:pPr>
        <w:pStyle w:val="ListParagraph"/>
        <w:numPr>
          <w:ilvl w:val="0"/>
          <w:numId w:val="3"/>
        </w:numPr>
      </w:pPr>
      <w:r w:rsidRPr="007B6AAB">
        <w:t>Mistral</w:t>
      </w:r>
    </w:p>
    <w:p w14:paraId="69615C04" w14:textId="77777777" w:rsidR="00AB5DEA" w:rsidRDefault="00AB5DEA" w:rsidP="00AB5DEA">
      <w:pPr>
        <w:pStyle w:val="ListParagraph"/>
        <w:numPr>
          <w:ilvl w:val="0"/>
          <w:numId w:val="3"/>
        </w:numPr>
      </w:pPr>
      <w:r w:rsidRPr="007B6AAB">
        <w:t>DeepSeek</w:t>
      </w:r>
    </w:p>
    <w:p w14:paraId="5713F35F" w14:textId="77777777" w:rsidR="00AB5DEA" w:rsidRPr="007B6AAB" w:rsidRDefault="00AB5DEA" w:rsidP="00AB5DEA">
      <w:pPr>
        <w:pStyle w:val="ListParagraph"/>
        <w:numPr>
          <w:ilvl w:val="0"/>
          <w:numId w:val="3"/>
        </w:numPr>
      </w:pPr>
      <w:proofErr w:type="spellStart"/>
      <w:r>
        <w:t>x</w:t>
      </w:r>
      <w:r w:rsidRPr="007B6AAB">
        <w:t>AI</w:t>
      </w:r>
      <w:proofErr w:type="spellEnd"/>
    </w:p>
    <w:p w14:paraId="6490EFEB" w14:textId="77777777" w:rsidR="00AB5DEA" w:rsidRDefault="00AB5DEA" w:rsidP="003C4DA6">
      <w:r w:rsidRPr="007B6AAB">
        <w:t>Switch AI model from settings screen</w:t>
      </w:r>
      <w:r w:rsidRPr="003C4DA6">
        <w:t xml:space="preserve"> </w:t>
      </w:r>
    </w:p>
    <w:p w14:paraId="113F4406" w14:textId="37D7817B" w:rsidR="00AB5DEA" w:rsidRDefault="003C4DA6" w:rsidP="003C4DA6">
      <w:pPr>
        <w:rPr>
          <w:b/>
          <w:bCs/>
        </w:rPr>
      </w:pPr>
      <w:r w:rsidRPr="00AB5DEA">
        <w:rPr>
          <w:b/>
          <w:bCs/>
        </w:rPr>
        <w:t xml:space="preserve">ai/telemetry.py </w:t>
      </w:r>
    </w:p>
    <w:p w14:paraId="1E667385" w14:textId="22571375" w:rsidR="00AB5DEA" w:rsidRDefault="00AB5DEA" w:rsidP="009870DB">
      <w:pPr>
        <w:pStyle w:val="ListParagraph"/>
        <w:numPr>
          <w:ilvl w:val="0"/>
          <w:numId w:val="11"/>
        </w:numPr>
      </w:pPr>
      <w:r>
        <w:t>Telemetry used to record information to know how the system behaves</w:t>
      </w:r>
    </w:p>
    <w:p w14:paraId="42F3A75D" w14:textId="77777777" w:rsidR="00AB5DEA" w:rsidRPr="007B6AAB" w:rsidRDefault="00AB5DEA" w:rsidP="009870DB">
      <w:pPr>
        <w:pStyle w:val="ListParagraph"/>
        <w:numPr>
          <w:ilvl w:val="0"/>
          <w:numId w:val="11"/>
        </w:numPr>
      </w:pPr>
      <w:r w:rsidRPr="007B6AAB">
        <w:lastRenderedPageBreak/>
        <w:t>Telemetry might record:</w:t>
      </w:r>
    </w:p>
    <w:p w14:paraId="1868656B" w14:textId="77777777" w:rsidR="00AB5DEA" w:rsidRPr="007B6AAB" w:rsidRDefault="00AB5DEA" w:rsidP="00AB5DEA">
      <w:r w:rsidRPr="007B6AAB">
        <w:t>{</w:t>
      </w:r>
    </w:p>
    <w:p w14:paraId="78076A0C" w14:textId="77777777" w:rsidR="00AB5DEA" w:rsidRPr="007B6AAB" w:rsidRDefault="00AB5DEA" w:rsidP="00AB5DEA">
      <w:r w:rsidRPr="007B6AAB">
        <w:t>"timestamp": "2026-10-17T10:30:00",</w:t>
      </w:r>
    </w:p>
    <w:p w14:paraId="4F7C46B2" w14:textId="77777777" w:rsidR="00AB5DEA" w:rsidRPr="007B6AAB" w:rsidRDefault="00AB5DEA" w:rsidP="00AB5DEA">
      <w:r w:rsidRPr="007B6AAB">
        <w:t>"question": "What is my dividend?",</w:t>
      </w:r>
    </w:p>
    <w:p w14:paraId="6DB0E9B6" w14:textId="77777777" w:rsidR="00AB5DEA" w:rsidRPr="007B6AAB" w:rsidRDefault="00AB5DEA" w:rsidP="00AB5DEA">
      <w:r w:rsidRPr="007B6AAB">
        <w:t>"</w:t>
      </w:r>
      <w:proofErr w:type="spellStart"/>
      <w:r w:rsidRPr="007B6AAB">
        <w:t>tool_used</w:t>
      </w:r>
      <w:proofErr w:type="spellEnd"/>
      <w:r w:rsidRPr="007B6AAB">
        <w:t>": "</w:t>
      </w:r>
      <w:proofErr w:type="spellStart"/>
      <w:r w:rsidRPr="007B6AAB">
        <w:t>get_finance_details</w:t>
      </w:r>
      <w:proofErr w:type="spellEnd"/>
      <w:r w:rsidRPr="007B6AAB">
        <w:t>",</w:t>
      </w:r>
    </w:p>
    <w:p w14:paraId="3702DD29" w14:textId="77777777" w:rsidR="00AB5DEA" w:rsidRPr="007B6AAB" w:rsidRDefault="00AB5DEA" w:rsidP="00AB5DEA">
      <w:r w:rsidRPr="007B6AAB">
        <w:t>"</w:t>
      </w:r>
      <w:proofErr w:type="spellStart"/>
      <w:r w:rsidRPr="007B6AAB">
        <w:t>ttft</w:t>
      </w:r>
      <w:proofErr w:type="spellEnd"/>
      <w:r w:rsidRPr="007B6AAB">
        <w:t>": 800,</w:t>
      </w:r>
    </w:p>
    <w:p w14:paraId="03EB330F" w14:textId="77777777" w:rsidR="00AB5DEA" w:rsidRPr="007B6AAB" w:rsidRDefault="00AB5DEA" w:rsidP="00AB5DEA">
      <w:r w:rsidRPr="007B6AAB">
        <w:t>"latency": 1500,</w:t>
      </w:r>
    </w:p>
    <w:p w14:paraId="71126CA9" w14:textId="77777777" w:rsidR="00AB5DEA" w:rsidRPr="007B6AAB" w:rsidRDefault="00AB5DEA" w:rsidP="00AB5DEA">
      <w:r w:rsidRPr="007B6AAB">
        <w:t>"</w:t>
      </w:r>
      <w:proofErr w:type="spellStart"/>
      <w:r w:rsidRPr="007B6AAB">
        <w:t>prompt_tokens</w:t>
      </w:r>
      <w:proofErr w:type="spellEnd"/>
      <w:r w:rsidRPr="007B6AAB">
        <w:t>": 50,</w:t>
      </w:r>
    </w:p>
    <w:p w14:paraId="6ADF81A8" w14:textId="77777777" w:rsidR="00AB5DEA" w:rsidRPr="007B6AAB" w:rsidRDefault="00AB5DEA" w:rsidP="00AB5DEA">
      <w:r w:rsidRPr="007B6AAB">
        <w:t>"</w:t>
      </w:r>
      <w:proofErr w:type="spellStart"/>
      <w:r w:rsidRPr="007B6AAB">
        <w:t>completion_tokens</w:t>
      </w:r>
      <w:proofErr w:type="spellEnd"/>
      <w:r w:rsidRPr="007B6AAB">
        <w:t>": 25</w:t>
      </w:r>
    </w:p>
    <w:p w14:paraId="1B7E0A63" w14:textId="77777777" w:rsidR="00AB5DEA" w:rsidRPr="007B6AAB" w:rsidRDefault="00AB5DEA" w:rsidP="00AB5DEA">
      <w:r w:rsidRPr="007B6AAB">
        <w:t>}</w:t>
      </w:r>
    </w:p>
    <w:p w14:paraId="04A860C5" w14:textId="55FFA062" w:rsidR="00AB5DEA" w:rsidRPr="009870DB" w:rsidRDefault="00AB5DEA" w:rsidP="00AB5DEA">
      <w:pPr>
        <w:rPr>
          <w:sz w:val="20"/>
          <w:szCs w:val="20"/>
        </w:rPr>
      </w:pPr>
      <w:r w:rsidRPr="009870DB">
        <w:rPr>
          <w:sz w:val="20"/>
          <w:szCs w:val="20"/>
        </w:rPr>
        <w:t>TTFT</w:t>
      </w:r>
      <w:r w:rsidRPr="009870DB">
        <w:rPr>
          <w:sz w:val="20"/>
          <w:szCs w:val="20"/>
        </w:rPr>
        <w:t xml:space="preserve"> - </w:t>
      </w:r>
      <w:r w:rsidRPr="009870DB">
        <w:rPr>
          <w:sz w:val="20"/>
          <w:szCs w:val="20"/>
        </w:rPr>
        <w:t>Time To First Token</w:t>
      </w:r>
    </w:p>
    <w:p w14:paraId="1AAEE77F" w14:textId="3C37B37A" w:rsidR="00AB5DEA" w:rsidRPr="009870DB" w:rsidRDefault="00AB5DEA" w:rsidP="003C4DA6">
      <w:pPr>
        <w:rPr>
          <w:sz w:val="20"/>
          <w:szCs w:val="20"/>
        </w:rPr>
      </w:pPr>
      <w:r w:rsidRPr="009870DB">
        <w:rPr>
          <w:sz w:val="20"/>
          <w:szCs w:val="20"/>
        </w:rPr>
        <w:t xml:space="preserve">Latency - </w:t>
      </w:r>
      <w:r w:rsidRPr="009870DB">
        <w:rPr>
          <w:sz w:val="20"/>
          <w:szCs w:val="20"/>
        </w:rPr>
        <w:t>Total time taken.</w:t>
      </w:r>
    </w:p>
    <w:p w14:paraId="1F495DE2" w14:textId="45C9B1A4" w:rsidR="00ED46D4" w:rsidRDefault="00ED46D4" w:rsidP="003C4DA6">
      <w:pPr>
        <w:rPr>
          <w:b/>
          <w:bCs/>
        </w:rPr>
      </w:pPr>
      <w:r w:rsidRPr="00AB5DEA">
        <w:rPr>
          <w:b/>
          <w:bCs/>
        </w:rPr>
        <w:t>ai/feedback.py:</w:t>
      </w:r>
    </w:p>
    <w:p w14:paraId="28415E6F" w14:textId="77777777" w:rsidR="00ED46D4" w:rsidRPr="007B6AAB" w:rsidRDefault="00ED46D4" w:rsidP="009870DB">
      <w:pPr>
        <w:pStyle w:val="ListParagraph"/>
        <w:numPr>
          <w:ilvl w:val="0"/>
          <w:numId w:val="12"/>
        </w:numPr>
      </w:pPr>
      <w:r w:rsidRPr="007B6AAB">
        <w:t>After receiving an answer, the user can provide feedback.</w:t>
      </w:r>
    </w:p>
    <w:p w14:paraId="48A18465" w14:textId="43B49DF8" w:rsidR="00ED46D4" w:rsidRDefault="00ED46D4" w:rsidP="009870DB">
      <w:pPr>
        <w:pStyle w:val="ListParagraph"/>
        <w:numPr>
          <w:ilvl w:val="0"/>
          <w:numId w:val="12"/>
        </w:numPr>
      </w:pPr>
      <w:r>
        <w:t>Feedbacks will be saved and tickets will be created to resolve the feedback by using the support team</w:t>
      </w:r>
    </w:p>
    <w:p w14:paraId="7E92E586" w14:textId="50687959" w:rsidR="00ED46D4" w:rsidRPr="00ED46D4" w:rsidRDefault="00ED46D4" w:rsidP="003C4DA6">
      <w:pPr>
        <w:rPr>
          <w:b/>
          <w:bCs/>
          <w:sz w:val="28"/>
          <w:szCs w:val="28"/>
        </w:rPr>
      </w:pPr>
    </w:p>
    <w:p w14:paraId="69A6F187" w14:textId="45C7176B" w:rsidR="003C4DA6" w:rsidRDefault="00ED46D4">
      <w:pPr>
        <w:rPr>
          <w:b/>
          <w:bCs/>
        </w:rPr>
      </w:pPr>
      <w:r>
        <w:rPr>
          <w:b/>
          <w:bCs/>
        </w:rPr>
        <w:t>Mobile Application</w:t>
      </w:r>
    </w:p>
    <w:p w14:paraId="63187BB7" w14:textId="77777777" w:rsidR="00ED46D4" w:rsidRPr="00A6776F" w:rsidRDefault="00ED46D4" w:rsidP="00ED46D4">
      <w:pPr>
        <w:tabs>
          <w:tab w:val="left" w:pos="1440"/>
        </w:tabs>
        <w:rPr>
          <w:b/>
          <w:bCs/>
        </w:rPr>
      </w:pPr>
      <w:r>
        <w:rPr>
          <w:b/>
          <w:bCs/>
        </w:rPr>
        <w:t>1.</w:t>
      </w:r>
      <w:r w:rsidRPr="00A6776F">
        <w:rPr>
          <w:b/>
          <w:bCs/>
        </w:rPr>
        <w:t>Chatbot.js (Main Chat Screen)</w:t>
      </w:r>
    </w:p>
    <w:p w14:paraId="3D4F03A2" w14:textId="77777777" w:rsidR="00ED46D4" w:rsidRPr="00A6776F" w:rsidRDefault="00ED46D4" w:rsidP="00ED46D4">
      <w:pPr>
        <w:tabs>
          <w:tab w:val="left" w:pos="1440"/>
        </w:tabs>
      </w:pPr>
      <w:r w:rsidRPr="00A6776F">
        <w:t>This is the screen where users chat with the AI assistant.</w:t>
      </w:r>
    </w:p>
    <w:p w14:paraId="5BE12CD1" w14:textId="77777777" w:rsidR="00ED46D4" w:rsidRPr="00A6776F" w:rsidRDefault="00ED46D4" w:rsidP="00ED46D4">
      <w:pPr>
        <w:tabs>
          <w:tab w:val="left" w:pos="1440"/>
        </w:tabs>
        <w:rPr>
          <w:b/>
          <w:bCs/>
        </w:rPr>
      </w:pPr>
      <w:r w:rsidRPr="00A6776F">
        <w:rPr>
          <w:b/>
          <w:bCs/>
        </w:rPr>
        <w:t>2. ChatbotKnowledge.js</w:t>
      </w:r>
    </w:p>
    <w:p w14:paraId="6881273D" w14:textId="77777777" w:rsidR="00ED46D4" w:rsidRPr="00A6776F" w:rsidRDefault="00ED46D4" w:rsidP="00ED46D4">
      <w:pPr>
        <w:tabs>
          <w:tab w:val="left" w:pos="1440"/>
        </w:tabs>
        <w:rPr>
          <w:b/>
          <w:bCs/>
        </w:rPr>
      </w:pPr>
      <w:r w:rsidRPr="00A6776F">
        <w:rPr>
          <w:b/>
          <w:bCs/>
        </w:rPr>
        <w:t>Purpose</w:t>
      </w:r>
    </w:p>
    <w:p w14:paraId="3DCB3CC8" w14:textId="77777777" w:rsidR="00ED46D4" w:rsidRPr="00A6776F" w:rsidRDefault="00ED46D4" w:rsidP="00ED46D4">
      <w:pPr>
        <w:tabs>
          <w:tab w:val="left" w:pos="1440"/>
        </w:tabs>
      </w:pPr>
      <w:r w:rsidRPr="00A6776F">
        <w:t>Admin-only RAG management screen.</w:t>
      </w:r>
    </w:p>
    <w:p w14:paraId="38E79488" w14:textId="7FA9E302" w:rsidR="00ED46D4" w:rsidRDefault="00ED46D4" w:rsidP="00ED46D4">
      <w:pPr>
        <w:tabs>
          <w:tab w:val="left" w:pos="1440"/>
        </w:tabs>
      </w:pPr>
      <w:r w:rsidRPr="00A6776F">
        <w:t xml:space="preserve">Allows managing </w:t>
      </w:r>
      <w:r>
        <w:t xml:space="preserve">company </w:t>
      </w:r>
      <w:r w:rsidRPr="00A6776F">
        <w:t>documents inside Knowledge Base.</w:t>
      </w:r>
    </w:p>
    <w:p w14:paraId="5AD0D237" w14:textId="77777777" w:rsidR="00ED46D4" w:rsidRDefault="00ED46D4" w:rsidP="00ED46D4">
      <w:pPr>
        <w:tabs>
          <w:tab w:val="left" w:pos="1440"/>
        </w:tabs>
      </w:pPr>
      <w:r w:rsidRPr="00ED46D4">
        <w:rPr>
          <w:b/>
          <w:bCs/>
        </w:rPr>
        <w:t>ChatbotObservability.js:</w:t>
      </w:r>
    </w:p>
    <w:p w14:paraId="2F406A0D" w14:textId="3D83A566" w:rsidR="00ED46D4" w:rsidRPr="00C97059" w:rsidRDefault="00ED46D4" w:rsidP="00ED46D4">
      <w:pPr>
        <w:pStyle w:val="ListParagraph"/>
        <w:tabs>
          <w:tab w:val="left" w:pos="1440"/>
        </w:tabs>
      </w:pPr>
      <w:r w:rsidRPr="00C97059">
        <w:t>Monitoring dashboard</w:t>
      </w:r>
      <w:r>
        <w:t xml:space="preserve"> on the website’s performance</w:t>
      </w:r>
    </w:p>
    <w:p w14:paraId="55312F9E" w14:textId="77777777" w:rsidR="00ED46D4" w:rsidRPr="00C97059" w:rsidRDefault="00ED46D4" w:rsidP="00ED46D4">
      <w:pPr>
        <w:pStyle w:val="ListParagraph"/>
        <w:tabs>
          <w:tab w:val="left" w:pos="1440"/>
        </w:tabs>
      </w:pPr>
      <w:r w:rsidRPr="00C97059">
        <w:t>Used by developers/support teams.</w:t>
      </w:r>
    </w:p>
    <w:p w14:paraId="3AE2FB61" w14:textId="77777777" w:rsidR="00ED46D4" w:rsidRDefault="00ED46D4" w:rsidP="00ED46D4">
      <w:pPr>
        <w:tabs>
          <w:tab w:val="left" w:pos="1440"/>
        </w:tabs>
        <w:rPr>
          <w:b/>
          <w:bCs/>
        </w:rPr>
      </w:pPr>
      <w:r w:rsidRPr="00ED46D4">
        <w:rPr>
          <w:b/>
          <w:bCs/>
        </w:rPr>
        <w:lastRenderedPageBreak/>
        <w:t>ChatbotSettings.js:</w:t>
      </w:r>
    </w:p>
    <w:p w14:paraId="7D78DD62" w14:textId="752648AD" w:rsidR="00ED46D4" w:rsidRDefault="00ED46D4" w:rsidP="00ED46D4">
      <w:pPr>
        <w:pStyle w:val="ListParagraph"/>
        <w:tabs>
          <w:tab w:val="left" w:pos="1440"/>
        </w:tabs>
      </w:pPr>
      <w:r w:rsidRPr="004060D3">
        <w:t>Allows switching AI models.</w:t>
      </w:r>
    </w:p>
    <w:p w14:paraId="37BB089D" w14:textId="77777777" w:rsidR="00ED46D4" w:rsidRDefault="00ED46D4" w:rsidP="00ED46D4">
      <w:pPr>
        <w:tabs>
          <w:tab w:val="left" w:pos="1440"/>
        </w:tabs>
      </w:pPr>
      <w:r w:rsidRPr="00ED46D4">
        <w:rPr>
          <w:b/>
          <w:bCs/>
        </w:rPr>
        <w:t>ChatbotService.js:</w:t>
      </w:r>
      <w:r w:rsidRPr="00ED46D4">
        <w:t xml:space="preserve"> </w:t>
      </w:r>
    </w:p>
    <w:p w14:paraId="322BD24E" w14:textId="77777777" w:rsidR="00ED46D4" w:rsidRPr="004060D3" w:rsidRDefault="00ED46D4" w:rsidP="00ED46D4">
      <w:pPr>
        <w:tabs>
          <w:tab w:val="left" w:pos="1440"/>
        </w:tabs>
        <w:ind w:left="720"/>
      </w:pPr>
      <w:r w:rsidRPr="004060D3">
        <w:t>Handles communication between app and backend.</w:t>
      </w:r>
    </w:p>
    <w:p w14:paraId="562FC530" w14:textId="77777777" w:rsidR="00ED46D4" w:rsidRPr="004060D3" w:rsidRDefault="00ED46D4" w:rsidP="00ED46D4">
      <w:pPr>
        <w:tabs>
          <w:tab w:val="left" w:pos="1440"/>
        </w:tabs>
        <w:ind w:left="720"/>
      </w:pPr>
      <w:r w:rsidRPr="004060D3">
        <w:t>Responsible for communication with Flask backend.</w:t>
      </w:r>
    </w:p>
    <w:p w14:paraId="01ACADE4" w14:textId="77777777" w:rsidR="00ED46D4" w:rsidRPr="004060D3" w:rsidRDefault="00ED46D4" w:rsidP="00ED46D4">
      <w:pPr>
        <w:tabs>
          <w:tab w:val="left" w:pos="1440"/>
        </w:tabs>
        <w:ind w:left="720"/>
      </w:pPr>
      <w:r w:rsidRPr="004060D3">
        <w:t>Messenger</w:t>
      </w:r>
      <w:r>
        <w:t xml:space="preserve"> </w:t>
      </w:r>
      <w:r w:rsidRPr="004060D3">
        <w:t>between mobile and backend.</w:t>
      </w:r>
    </w:p>
    <w:p w14:paraId="3186D449" w14:textId="77777777" w:rsidR="00ED46D4" w:rsidRPr="00ED46D4" w:rsidRDefault="00ED46D4" w:rsidP="00ED46D4">
      <w:pPr>
        <w:tabs>
          <w:tab w:val="left" w:pos="1440"/>
        </w:tabs>
        <w:rPr>
          <w:b/>
          <w:bCs/>
        </w:rPr>
      </w:pPr>
      <w:r w:rsidRPr="00ED46D4">
        <w:rPr>
          <w:b/>
          <w:bCs/>
        </w:rPr>
        <w:t xml:space="preserve">ChatbotAnswerCard.js: </w:t>
      </w:r>
    </w:p>
    <w:p w14:paraId="2A653A2E" w14:textId="77777777" w:rsidR="00ED46D4" w:rsidRPr="001009CD" w:rsidRDefault="00ED46D4" w:rsidP="00ED46D4">
      <w:pPr>
        <w:tabs>
          <w:tab w:val="left" w:pos="1440"/>
        </w:tabs>
        <w:ind w:left="720"/>
      </w:pPr>
      <w:r w:rsidRPr="001009CD">
        <w:t>Shows beautiful cards.</w:t>
      </w:r>
    </w:p>
    <w:p w14:paraId="0875B86D" w14:textId="77777777" w:rsidR="00ED46D4" w:rsidRDefault="00ED46D4" w:rsidP="00ED46D4">
      <w:pPr>
        <w:tabs>
          <w:tab w:val="left" w:pos="1440"/>
        </w:tabs>
        <w:ind w:left="720"/>
      </w:pPr>
      <w:r w:rsidRPr="001009CD">
        <w:t>Instead of plain text.</w:t>
      </w:r>
    </w:p>
    <w:p w14:paraId="754A6FBF" w14:textId="77777777" w:rsidR="00ED46D4" w:rsidRPr="00ED46D4" w:rsidRDefault="00ED46D4" w:rsidP="00ED46D4">
      <w:pPr>
        <w:tabs>
          <w:tab w:val="left" w:pos="1440"/>
        </w:tabs>
        <w:rPr>
          <w:b/>
          <w:bCs/>
          <w:u w:val="single"/>
        </w:rPr>
      </w:pPr>
      <w:r w:rsidRPr="00ED46D4">
        <w:rPr>
          <w:b/>
          <w:bCs/>
          <w:u w:val="single"/>
        </w:rPr>
        <w:t>Core Chit Fund Platform Features:</w:t>
      </w:r>
    </w:p>
    <w:p w14:paraId="43ADE3C1" w14:textId="77777777" w:rsidR="00ED46D4" w:rsidRPr="009870DB" w:rsidRDefault="00ED46D4" w:rsidP="009870DB">
      <w:pPr>
        <w:pStyle w:val="ListParagraph"/>
        <w:numPr>
          <w:ilvl w:val="0"/>
          <w:numId w:val="13"/>
        </w:numPr>
        <w:tabs>
          <w:tab w:val="left" w:pos="1440"/>
        </w:tabs>
        <w:rPr>
          <w:b/>
          <w:bCs/>
        </w:rPr>
      </w:pPr>
      <w:r w:rsidRPr="00ED46D4">
        <w:t xml:space="preserve">Online auctions and live bidding </w:t>
      </w:r>
      <w:r w:rsidRPr="009870DB">
        <w:rPr>
          <w:b/>
          <w:bCs/>
        </w:rPr>
        <w:t>(Auction.js).</w:t>
      </w:r>
    </w:p>
    <w:p w14:paraId="01073637" w14:textId="77777777" w:rsidR="00ED46D4" w:rsidRPr="00ED46D4" w:rsidRDefault="00ED46D4" w:rsidP="009870DB">
      <w:pPr>
        <w:pStyle w:val="ListParagraph"/>
        <w:numPr>
          <w:ilvl w:val="0"/>
          <w:numId w:val="13"/>
        </w:numPr>
        <w:tabs>
          <w:tab w:val="left" w:pos="1440"/>
        </w:tabs>
      </w:pPr>
      <w:r w:rsidRPr="00ED46D4">
        <w:t xml:space="preserve">Digital chit agreements and e-signatures </w:t>
      </w:r>
      <w:r w:rsidRPr="009870DB">
        <w:rPr>
          <w:b/>
          <w:bCs/>
        </w:rPr>
        <w:t>(ChitESign.js).</w:t>
      </w:r>
    </w:p>
    <w:p w14:paraId="75CE524A" w14:textId="77777777" w:rsidR="00ED46D4" w:rsidRPr="009870DB" w:rsidRDefault="00ED46D4" w:rsidP="009870DB">
      <w:pPr>
        <w:pStyle w:val="ListParagraph"/>
        <w:numPr>
          <w:ilvl w:val="0"/>
          <w:numId w:val="13"/>
        </w:numPr>
        <w:tabs>
          <w:tab w:val="left" w:pos="1440"/>
        </w:tabs>
        <w:rPr>
          <w:b/>
          <w:bCs/>
        </w:rPr>
      </w:pPr>
      <w:r w:rsidRPr="00ED46D4">
        <w:t xml:space="preserve">Member passbook / ledger history </w:t>
      </w:r>
      <w:r w:rsidRPr="009870DB">
        <w:rPr>
          <w:b/>
          <w:bCs/>
        </w:rPr>
        <w:t>(AccountCopyDetailsView.js).</w:t>
      </w:r>
    </w:p>
    <w:p w14:paraId="42503E17" w14:textId="25FEF880" w:rsidR="00ED46D4" w:rsidRPr="00ED46D4" w:rsidRDefault="00ED46D4" w:rsidP="00ED46D4">
      <w:pPr>
        <w:tabs>
          <w:tab w:val="left" w:pos="1440"/>
        </w:tabs>
      </w:pPr>
      <w:r w:rsidRPr="00ED46D4">
        <w:rPr>
          <w:b/>
          <w:bCs/>
        </w:rPr>
        <w:t>C. Specifications &amp; Design System</w:t>
      </w:r>
      <w:r w:rsidRPr="00ED46D4">
        <w:t xml:space="preserve"> </w:t>
      </w:r>
    </w:p>
    <w:p w14:paraId="4D69E6FD" w14:textId="77777777" w:rsidR="00ED46D4" w:rsidRPr="00ED46D4" w:rsidRDefault="00ED46D4" w:rsidP="00ED46D4">
      <w:pPr>
        <w:tabs>
          <w:tab w:val="left" w:pos="1440"/>
        </w:tabs>
        <w:rPr>
          <w:b/>
          <w:bCs/>
        </w:rPr>
      </w:pPr>
      <w:r w:rsidRPr="00ED46D4">
        <w:rPr>
          <w:b/>
          <w:bCs/>
        </w:rPr>
        <w:t xml:space="preserve">Chatbot_Requirements.txt: </w:t>
      </w:r>
    </w:p>
    <w:p w14:paraId="115DCC6E" w14:textId="77777777" w:rsidR="00ED46D4" w:rsidRDefault="00ED46D4" w:rsidP="00ED46D4">
      <w:pPr>
        <w:tabs>
          <w:tab w:val="left" w:pos="1440"/>
        </w:tabs>
      </w:pPr>
      <w:r>
        <w:t>D</w:t>
      </w:r>
      <w:r w:rsidRPr="00A50F46">
        <w:t>efines the functional requirements and business logic</w:t>
      </w:r>
      <w:r>
        <w:t>.</w:t>
      </w:r>
    </w:p>
    <w:p w14:paraId="452593B1" w14:textId="77777777" w:rsidR="00ED46D4" w:rsidRDefault="00ED46D4" w:rsidP="00ED46D4">
      <w:pPr>
        <w:tabs>
          <w:tab w:val="left" w:pos="1440"/>
        </w:tabs>
      </w:pPr>
      <w:r w:rsidRPr="00ED46D4">
        <w:rPr>
          <w:b/>
          <w:bCs/>
        </w:rPr>
        <w:t>DESIGN.md:</w:t>
      </w:r>
      <w:r w:rsidRPr="00ED46D4">
        <w:t xml:space="preserve"> </w:t>
      </w:r>
    </w:p>
    <w:p w14:paraId="69CF3C9B" w14:textId="77777777" w:rsidR="00ED46D4" w:rsidRDefault="00ED46D4" w:rsidP="00ED46D4">
      <w:pPr>
        <w:tabs>
          <w:tab w:val="left" w:pos="1440"/>
        </w:tabs>
      </w:pPr>
      <w:r>
        <w:t>The applications design related info will be present here like the color font and UI standards.</w:t>
      </w:r>
    </w:p>
    <w:p w14:paraId="2DA5AFBF" w14:textId="77777777" w:rsidR="00ED46D4" w:rsidRPr="00ED46D4" w:rsidRDefault="00ED46D4" w:rsidP="00ED46D4">
      <w:pPr>
        <w:tabs>
          <w:tab w:val="left" w:pos="1440"/>
        </w:tabs>
        <w:rPr>
          <w:b/>
          <w:bCs/>
        </w:rPr>
      </w:pPr>
      <w:r w:rsidRPr="00ED46D4">
        <w:rPr>
          <w:b/>
          <w:bCs/>
        </w:rPr>
        <w:t>HTML Mockups (screen_1 to screen_9):</w:t>
      </w:r>
    </w:p>
    <w:p w14:paraId="2C856AD0" w14:textId="69FFEF98" w:rsidR="008140FE" w:rsidRDefault="00ED46D4" w:rsidP="00ED46D4">
      <w:pPr>
        <w:tabs>
          <w:tab w:val="left" w:pos="1440"/>
        </w:tabs>
      </w:pPr>
      <w:r w:rsidRPr="00ED46D4">
        <w:t xml:space="preserve"> Prototype screens </w:t>
      </w:r>
      <w:r>
        <w:t>shows the flow of the system.</w:t>
      </w:r>
    </w:p>
    <w:p w14:paraId="05EEE65F" w14:textId="507ED385" w:rsidR="00ED46D4" w:rsidRPr="009870DB" w:rsidRDefault="00ED46D4" w:rsidP="00ED46D4">
      <w:pPr>
        <w:tabs>
          <w:tab w:val="left" w:pos="1440"/>
        </w:tabs>
        <w:rPr>
          <w:sz w:val="28"/>
          <w:szCs w:val="28"/>
          <w:u w:val="single"/>
        </w:rPr>
      </w:pPr>
      <w:r w:rsidRPr="009870DB">
        <w:rPr>
          <w:sz w:val="28"/>
          <w:szCs w:val="28"/>
          <w:u w:val="single"/>
        </w:rPr>
        <w:t>What Are All the Concepts Used in This Project?</w:t>
      </w:r>
    </w:p>
    <w:p w14:paraId="390878CF" w14:textId="04CE5650" w:rsidR="00ED46D4" w:rsidRPr="009870DB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>AI &amp; LLM Concepts</w:t>
      </w:r>
    </w:p>
    <w:p w14:paraId="150F7186" w14:textId="77777777" w:rsidR="00ED46D4" w:rsidRPr="008140FE" w:rsidRDefault="00ED46D4" w:rsidP="00ED46D4">
      <w:pPr>
        <w:tabs>
          <w:tab w:val="left" w:pos="1440"/>
        </w:tabs>
        <w:rPr>
          <w:b/>
          <w:bCs/>
        </w:rPr>
      </w:pPr>
      <w:r w:rsidRPr="008140FE">
        <w:rPr>
          <w:b/>
          <w:bCs/>
        </w:rPr>
        <w:t>Agentic Tool Calling (Function Calling):</w:t>
      </w:r>
    </w:p>
    <w:p w14:paraId="0C82E9D7" w14:textId="088D5DA0" w:rsidR="00ED46D4" w:rsidRPr="00ED46D4" w:rsidRDefault="00ED46D4" w:rsidP="00ED46D4">
      <w:pPr>
        <w:tabs>
          <w:tab w:val="left" w:pos="1440"/>
        </w:tabs>
      </w:pPr>
      <w:r w:rsidRPr="00ED46D4">
        <w:t>Instead of generating answers from pre-trained memory alone, the agent operates via tool-calling. It inspects user prompts, selects an appropriate tool (tools.py), receives structured JSON from the database or knowledge base, and synthesizes grounded answers.</w:t>
      </w:r>
    </w:p>
    <w:p w14:paraId="15518D83" w14:textId="77777777" w:rsidR="00ED46D4" w:rsidRPr="009870DB" w:rsidRDefault="00ED46D4" w:rsidP="009870DB">
      <w:pPr>
        <w:pStyle w:val="ListParagraph"/>
        <w:numPr>
          <w:ilvl w:val="0"/>
          <w:numId w:val="14"/>
        </w:num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lastRenderedPageBreak/>
        <w:t>Retrieval-Augmented Generation (RAG):</w:t>
      </w:r>
    </w:p>
    <w:p w14:paraId="74AE9B1A" w14:textId="77777777" w:rsidR="00ED46D4" w:rsidRPr="00ED46D4" w:rsidRDefault="00ED46D4" w:rsidP="009870DB">
      <w:pPr>
        <w:pStyle w:val="ListParagraph"/>
        <w:numPr>
          <w:ilvl w:val="0"/>
          <w:numId w:val="14"/>
        </w:numPr>
        <w:tabs>
          <w:tab w:val="left" w:pos="1440"/>
        </w:tabs>
      </w:pPr>
      <w:r w:rsidRPr="00ED46D4">
        <w:t>Solves LLM hallucination for company-specific policies (enrollment fees, Chit Funds Act rules, surety requirements).</w:t>
      </w:r>
    </w:p>
    <w:p w14:paraId="2C3FDA32" w14:textId="31AF0857" w:rsidR="008140FE" w:rsidRDefault="008140FE" w:rsidP="009870DB">
      <w:pPr>
        <w:pStyle w:val="ListParagraph"/>
        <w:numPr>
          <w:ilvl w:val="0"/>
          <w:numId w:val="14"/>
        </w:numPr>
        <w:tabs>
          <w:tab w:val="left" w:pos="1440"/>
        </w:tabs>
      </w:pPr>
      <w:r>
        <w:t>Breaks the entire document into smaller chunks of data.</w:t>
      </w:r>
    </w:p>
    <w:p w14:paraId="7B7349C7" w14:textId="2597FA4C" w:rsidR="008140FE" w:rsidRDefault="008140FE" w:rsidP="009870DB">
      <w:pPr>
        <w:pStyle w:val="ListParagraph"/>
        <w:numPr>
          <w:ilvl w:val="0"/>
          <w:numId w:val="14"/>
        </w:numPr>
        <w:tabs>
          <w:tab w:val="left" w:pos="1440"/>
        </w:tabs>
      </w:pPr>
      <w:r w:rsidRPr="009870DB">
        <w:rPr>
          <w:u w:val="single"/>
        </w:rPr>
        <w:t>Vector search :</w:t>
      </w:r>
      <w:r>
        <w:t xml:space="preserve"> Converts the documents into vectors and try to match the meaning of the query with the document</w:t>
      </w:r>
    </w:p>
    <w:p w14:paraId="6C4EAC83" w14:textId="25897BC6" w:rsidR="008140FE" w:rsidRDefault="008140FE" w:rsidP="009870DB">
      <w:pPr>
        <w:pStyle w:val="ListParagraph"/>
        <w:numPr>
          <w:ilvl w:val="0"/>
          <w:numId w:val="14"/>
        </w:numPr>
        <w:tabs>
          <w:tab w:val="left" w:pos="1440"/>
        </w:tabs>
      </w:pPr>
      <w:r w:rsidRPr="009870DB">
        <w:rPr>
          <w:u w:val="single"/>
        </w:rPr>
        <w:t xml:space="preserve">BM25 keyword </w:t>
      </w:r>
      <w:proofErr w:type="spellStart"/>
      <w:r w:rsidRPr="009870DB">
        <w:rPr>
          <w:u w:val="single"/>
        </w:rPr>
        <w:t>seach</w:t>
      </w:r>
      <w:proofErr w:type="spellEnd"/>
      <w:r w:rsidRPr="009870DB">
        <w:rPr>
          <w:u w:val="single"/>
        </w:rPr>
        <w:t xml:space="preserve"> :</w:t>
      </w:r>
      <w:r>
        <w:t xml:space="preserve"> Searches for the exact keyword in the document</w:t>
      </w:r>
    </w:p>
    <w:p w14:paraId="02D9CC42" w14:textId="2382E9BE" w:rsidR="008140FE" w:rsidRDefault="008140FE" w:rsidP="009870DB">
      <w:pPr>
        <w:pStyle w:val="ListParagraph"/>
        <w:numPr>
          <w:ilvl w:val="0"/>
          <w:numId w:val="14"/>
        </w:numPr>
        <w:tabs>
          <w:tab w:val="left" w:pos="1440"/>
        </w:tabs>
      </w:pPr>
      <w:r>
        <w:t>Both generates the result and the result with higher percentage of accuracy will be chosen and will be sent to the LLM.</w:t>
      </w:r>
    </w:p>
    <w:p w14:paraId="284AEB43" w14:textId="22DFB6C4" w:rsidR="00ED46D4" w:rsidRPr="008140FE" w:rsidRDefault="00ED46D4" w:rsidP="00ED46D4">
      <w:pPr>
        <w:tabs>
          <w:tab w:val="left" w:pos="1440"/>
        </w:tabs>
        <w:rPr>
          <w:b/>
          <w:bCs/>
        </w:rPr>
      </w:pPr>
      <w:r w:rsidRPr="008140FE">
        <w:rPr>
          <w:b/>
          <w:bCs/>
        </w:rPr>
        <w:t>Relevance Gating &amp; Anti-Hallucination:</w:t>
      </w:r>
    </w:p>
    <w:p w14:paraId="4EC8FF61" w14:textId="77777777" w:rsidR="009870DB" w:rsidRDefault="00ED46D4" w:rsidP="009870DB">
      <w:pPr>
        <w:pStyle w:val="ListParagraph"/>
        <w:numPr>
          <w:ilvl w:val="0"/>
          <w:numId w:val="15"/>
        </w:numPr>
        <w:tabs>
          <w:tab w:val="left" w:pos="1440"/>
        </w:tabs>
      </w:pPr>
      <w:r w:rsidRPr="00ED46D4">
        <w:t xml:space="preserve">Uses raw similarity score thresholds (MIN_VECTOR_SIMILARITY = 0.62, MIN_KEYWORD_SCORE = 1.2). </w:t>
      </w:r>
    </w:p>
    <w:p w14:paraId="5D303205" w14:textId="4FE99369" w:rsidR="00ED46D4" w:rsidRPr="00ED46D4" w:rsidRDefault="00ED46D4" w:rsidP="009870DB">
      <w:pPr>
        <w:pStyle w:val="ListParagraph"/>
        <w:numPr>
          <w:ilvl w:val="0"/>
          <w:numId w:val="15"/>
        </w:numPr>
        <w:tabs>
          <w:tab w:val="left" w:pos="1440"/>
        </w:tabs>
      </w:pPr>
      <w:r w:rsidRPr="00ED46D4">
        <w:t>If a user asks an irrelevant question (e.g., "What is the capital of France?"), the retrieval engine flags it as off-topic and politely refuses rather than returning irrelevant chunks.</w:t>
      </w:r>
    </w:p>
    <w:p w14:paraId="7040BD10" w14:textId="77777777" w:rsidR="00ED46D4" w:rsidRPr="00ED46D4" w:rsidRDefault="00ED46D4" w:rsidP="00ED46D4">
      <w:pPr>
        <w:tabs>
          <w:tab w:val="left" w:pos="1440"/>
        </w:tabs>
      </w:pPr>
      <w:r w:rsidRPr="009870DB">
        <w:rPr>
          <w:b/>
          <w:bCs/>
        </w:rPr>
        <w:t>Streaming Protocol via SSE</w:t>
      </w:r>
      <w:r w:rsidRPr="00ED46D4">
        <w:t xml:space="preserve"> (Server-Sent Events):</w:t>
      </w:r>
    </w:p>
    <w:p w14:paraId="0EC154DC" w14:textId="77777777" w:rsidR="009870DB" w:rsidRDefault="009870DB" w:rsidP="009870DB">
      <w:pPr>
        <w:pStyle w:val="ListParagraph"/>
        <w:numPr>
          <w:ilvl w:val="0"/>
          <w:numId w:val="16"/>
        </w:numPr>
        <w:tabs>
          <w:tab w:val="left" w:pos="1440"/>
        </w:tabs>
      </w:pPr>
      <w:r>
        <w:t>Instead of sending the whole result it will gradually prints the result.</w:t>
      </w:r>
    </w:p>
    <w:p w14:paraId="162E592E" w14:textId="1486B458" w:rsidR="00ED46D4" w:rsidRPr="009870DB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>B. Software &amp; Mobile Architecture Concepts</w:t>
      </w:r>
    </w:p>
    <w:p w14:paraId="0B1FE77F" w14:textId="77777777" w:rsidR="00ED46D4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>Separation of Concerns &amp; Scoped Tool Access:</w:t>
      </w:r>
    </w:p>
    <w:p w14:paraId="409ED9D0" w14:textId="6B25F4E4" w:rsidR="009870DB" w:rsidRPr="009870DB" w:rsidRDefault="009870DB" w:rsidP="009870DB">
      <w:pPr>
        <w:pStyle w:val="ListParagraph"/>
        <w:numPr>
          <w:ilvl w:val="0"/>
          <w:numId w:val="16"/>
        </w:numPr>
        <w:tabs>
          <w:tab w:val="left" w:pos="1440"/>
        </w:tabs>
      </w:pPr>
      <w:r>
        <w:t>When the question is categorized as finance type then it cannot access the other modules.</w:t>
      </w:r>
    </w:p>
    <w:p w14:paraId="6200A5F0" w14:textId="35E878A0" w:rsidR="00ED46D4" w:rsidRPr="00ED46D4" w:rsidRDefault="00ED46D4" w:rsidP="009870DB">
      <w:pPr>
        <w:pStyle w:val="ListParagraph"/>
        <w:numPr>
          <w:ilvl w:val="0"/>
          <w:numId w:val="16"/>
        </w:numPr>
        <w:tabs>
          <w:tab w:val="left" w:pos="1440"/>
        </w:tabs>
      </w:pPr>
      <w:r w:rsidRPr="00ED46D4">
        <w:t>Finance category is restricted to the finance tool and cannot access private profile details, enforcing data privacy.</w:t>
      </w:r>
    </w:p>
    <w:p w14:paraId="4DEAC7DF" w14:textId="77777777" w:rsidR="00ED46D4" w:rsidRPr="009870DB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>Dual-Engine Execution (Rule-Based vs. Cloud LLM):</w:t>
      </w:r>
    </w:p>
    <w:p w14:paraId="72AC13C6" w14:textId="77777777" w:rsidR="009870DB" w:rsidRDefault="00ED46D4" w:rsidP="009870DB">
      <w:pPr>
        <w:pStyle w:val="ListParagraph"/>
        <w:numPr>
          <w:ilvl w:val="0"/>
          <w:numId w:val="17"/>
        </w:numPr>
        <w:tabs>
          <w:tab w:val="left" w:pos="1440"/>
        </w:tabs>
      </w:pPr>
      <w:r w:rsidRPr="00ED46D4">
        <w:t xml:space="preserve">The app can run 100% offline/local </w:t>
      </w:r>
    </w:p>
    <w:p w14:paraId="43028E21" w14:textId="2D70515E" w:rsidR="00ED46D4" w:rsidRPr="00ED46D4" w:rsidRDefault="009870DB" w:rsidP="009870DB">
      <w:pPr>
        <w:pStyle w:val="ListParagraph"/>
        <w:numPr>
          <w:ilvl w:val="0"/>
          <w:numId w:val="17"/>
        </w:numPr>
        <w:tabs>
          <w:tab w:val="left" w:pos="1440"/>
        </w:tabs>
      </w:pPr>
      <w:r>
        <w:t>It can s</w:t>
      </w:r>
      <w:r w:rsidR="00ED46D4" w:rsidRPr="00ED46D4">
        <w:t xml:space="preserve">witch dynamically to any </w:t>
      </w:r>
      <w:r>
        <w:t>AI model</w:t>
      </w:r>
    </w:p>
    <w:p w14:paraId="541352D7" w14:textId="77777777" w:rsidR="00ED46D4" w:rsidRPr="009870DB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>Rich Polymorphic UI Cards:</w:t>
      </w:r>
    </w:p>
    <w:p w14:paraId="045DED8E" w14:textId="48EE40AA" w:rsidR="00ED46D4" w:rsidRPr="00ED46D4" w:rsidRDefault="00ED46D4" w:rsidP="009870DB">
      <w:pPr>
        <w:pStyle w:val="ListParagraph"/>
        <w:numPr>
          <w:ilvl w:val="0"/>
          <w:numId w:val="18"/>
        </w:numPr>
        <w:tabs>
          <w:tab w:val="left" w:pos="1440"/>
        </w:tabs>
      </w:pPr>
      <w:r w:rsidRPr="00ED46D4">
        <w:t xml:space="preserve">Instead of displaying plain text, the chatbot pairs text with dynamic native UI cards </w:t>
      </w:r>
    </w:p>
    <w:p w14:paraId="226F2632" w14:textId="77777777" w:rsidR="00ED46D4" w:rsidRPr="009870DB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>Native File Ingestion on Mobile:</w:t>
      </w:r>
    </w:p>
    <w:p w14:paraId="426FB7F6" w14:textId="77777777" w:rsidR="009870DB" w:rsidRDefault="009870DB" w:rsidP="009870DB">
      <w:pPr>
        <w:pStyle w:val="ListParagraph"/>
        <w:numPr>
          <w:ilvl w:val="0"/>
          <w:numId w:val="18"/>
        </w:numPr>
        <w:tabs>
          <w:tab w:val="left" w:pos="1440"/>
        </w:tabs>
      </w:pPr>
      <w:r>
        <w:t>The admins will be able to upload the files from the mobile to the apps.</w:t>
      </w:r>
    </w:p>
    <w:p w14:paraId="675B36FA" w14:textId="3B1C2978" w:rsidR="00ED46D4" w:rsidRPr="009870DB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 xml:space="preserve">C. </w:t>
      </w:r>
      <w:proofErr w:type="spellStart"/>
      <w:r w:rsidRPr="009870DB">
        <w:rPr>
          <w:b/>
          <w:bCs/>
        </w:rPr>
        <w:t>MLOps</w:t>
      </w:r>
      <w:proofErr w:type="spellEnd"/>
      <w:r w:rsidRPr="009870DB">
        <w:rPr>
          <w:b/>
          <w:bCs/>
        </w:rPr>
        <w:t>, Telemetry &amp; Observability Concepts</w:t>
      </w:r>
    </w:p>
    <w:p w14:paraId="3158F0FC" w14:textId="77777777" w:rsidR="00ED46D4" w:rsidRPr="009870DB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lastRenderedPageBreak/>
        <w:t>Turn Tracing &amp; Live Telemetry:</w:t>
      </w:r>
    </w:p>
    <w:p w14:paraId="3C21B70F" w14:textId="77777777" w:rsidR="00ED46D4" w:rsidRPr="00ED46D4" w:rsidRDefault="00ED46D4" w:rsidP="00ED46D4">
      <w:pPr>
        <w:tabs>
          <w:tab w:val="left" w:pos="1440"/>
        </w:tabs>
      </w:pPr>
      <w:r w:rsidRPr="00ED46D4">
        <w:t>Measures Time To First Token (TTFT), total latency, prompt tokens, completion tokens, and tool execution times.</w:t>
      </w:r>
    </w:p>
    <w:p w14:paraId="7478872C" w14:textId="77777777" w:rsidR="00ED46D4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>Append-Only JSONL Logging:</w:t>
      </w:r>
    </w:p>
    <w:p w14:paraId="09163C47" w14:textId="323ACB18" w:rsidR="009870DB" w:rsidRPr="009870DB" w:rsidRDefault="009870DB" w:rsidP="00ED46D4">
      <w:pPr>
        <w:tabs>
          <w:tab w:val="left" w:pos="1440"/>
        </w:tabs>
      </w:pPr>
      <w:r>
        <w:t>The system performance will be logged as JSONL</w:t>
      </w:r>
    </w:p>
    <w:p w14:paraId="010F3A30" w14:textId="77777777" w:rsidR="00ED46D4" w:rsidRPr="009870DB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>Human-in-the-Loop Feedback &amp; Automated Ticketing:</w:t>
      </w:r>
    </w:p>
    <w:p w14:paraId="16C90386" w14:textId="77777777" w:rsidR="009870DB" w:rsidRDefault="00ED46D4" w:rsidP="009870DB">
      <w:r w:rsidRPr="00ED46D4">
        <w:t xml:space="preserve">Captures user ratings (thumbs up/down) </w:t>
      </w:r>
    </w:p>
    <w:p w14:paraId="426E5000" w14:textId="004CA0FF" w:rsidR="009870DB" w:rsidRPr="007B6AAB" w:rsidRDefault="009870DB" w:rsidP="009870DB">
      <w:r w:rsidRPr="007B6AAB">
        <w:t>After receiving an answer, the user can provide feedback.</w:t>
      </w:r>
    </w:p>
    <w:p w14:paraId="1CFFE0ED" w14:textId="77777777" w:rsidR="009870DB" w:rsidRDefault="009870DB" w:rsidP="009870DB">
      <w:r>
        <w:t>Feedbacks will be saved and tickets will be created to resolve the feedback by using the support team</w:t>
      </w:r>
    </w:p>
    <w:p w14:paraId="3F02556E" w14:textId="1F649E2B" w:rsidR="00ED46D4" w:rsidRPr="009870DB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>D. Financial &amp; Chit Fund Domain Concepts</w:t>
      </w:r>
    </w:p>
    <w:p w14:paraId="5794348D" w14:textId="77777777" w:rsidR="00ED46D4" w:rsidRPr="009870DB" w:rsidRDefault="00ED46D4" w:rsidP="00ED46D4">
      <w:pPr>
        <w:tabs>
          <w:tab w:val="left" w:pos="1440"/>
        </w:tabs>
        <w:rPr>
          <w:u w:val="single"/>
        </w:rPr>
      </w:pPr>
      <w:r w:rsidRPr="009870DB">
        <w:rPr>
          <w:u w:val="single"/>
        </w:rPr>
        <w:t>Chit Fund Mechanics:</w:t>
      </w:r>
    </w:p>
    <w:p w14:paraId="6BB0EC06" w14:textId="77777777" w:rsidR="00ED46D4" w:rsidRPr="00ED46D4" w:rsidRDefault="00ED46D4" w:rsidP="00ED46D4">
      <w:pPr>
        <w:tabs>
          <w:tab w:val="left" w:pos="1440"/>
        </w:tabs>
      </w:pPr>
      <w:r w:rsidRPr="009870DB">
        <w:rPr>
          <w:b/>
          <w:bCs/>
        </w:rPr>
        <w:t>Cycle &amp; Installments:</w:t>
      </w:r>
      <w:r w:rsidRPr="00ED46D4">
        <w:t xml:space="preserve"> Monthly fixed contributions into a shared pool.</w:t>
      </w:r>
    </w:p>
    <w:p w14:paraId="7D5B841C" w14:textId="77777777" w:rsidR="00ED46D4" w:rsidRPr="00ED46D4" w:rsidRDefault="00ED46D4" w:rsidP="00ED46D4">
      <w:pPr>
        <w:tabs>
          <w:tab w:val="left" w:pos="1440"/>
        </w:tabs>
      </w:pPr>
      <w:r w:rsidRPr="009870DB">
        <w:rPr>
          <w:b/>
          <w:bCs/>
        </w:rPr>
        <w:t>Reverse Auction / Bidding:</w:t>
      </w:r>
      <w:r w:rsidRPr="00ED46D4">
        <w:t xml:space="preserve"> Members bid discounts to claim the pooled prize money.</w:t>
      </w:r>
    </w:p>
    <w:p w14:paraId="3AE80F99" w14:textId="77777777" w:rsidR="00ED46D4" w:rsidRPr="00ED46D4" w:rsidRDefault="00ED46D4" w:rsidP="00ED46D4">
      <w:pPr>
        <w:tabs>
          <w:tab w:val="left" w:pos="1440"/>
        </w:tabs>
      </w:pPr>
      <w:r w:rsidRPr="009870DB">
        <w:rPr>
          <w:b/>
          <w:bCs/>
        </w:rPr>
        <w:t>Dividends:</w:t>
      </w:r>
      <w:r w:rsidRPr="00ED46D4">
        <w:t xml:space="preserve"> The bid discount minus the foreman's commission (5%) distributed equally to reduce subscribers' subsequent monthly installments.</w:t>
      </w:r>
    </w:p>
    <w:p w14:paraId="0874AF5D" w14:textId="77777777" w:rsidR="00ED46D4" w:rsidRPr="009870DB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>Surety &amp; Legal Compliance:</w:t>
      </w:r>
    </w:p>
    <w:p w14:paraId="7F7827DF" w14:textId="77777777" w:rsidR="00ED46D4" w:rsidRDefault="00ED46D4" w:rsidP="00ED46D4">
      <w:pPr>
        <w:tabs>
          <w:tab w:val="left" w:pos="1440"/>
        </w:tabs>
      </w:pPr>
      <w:r w:rsidRPr="00ED46D4">
        <w:t xml:space="preserve">Legal framework governed by the </w:t>
      </w:r>
      <w:r w:rsidRPr="009870DB">
        <w:rPr>
          <w:u w:val="single"/>
        </w:rPr>
        <w:t>Chit Funds Act, 1982.</w:t>
      </w:r>
    </w:p>
    <w:p w14:paraId="3F9E92D8" w14:textId="0D14E822" w:rsidR="00ED46D4" w:rsidRPr="00ED46D4" w:rsidRDefault="009870DB" w:rsidP="00ED46D4">
      <w:pPr>
        <w:tabs>
          <w:tab w:val="left" w:pos="1440"/>
        </w:tabs>
      </w:pPr>
      <w:r>
        <w:t>The chit uses this act</w:t>
      </w:r>
    </w:p>
    <w:p w14:paraId="4174339F" w14:textId="77777777" w:rsidR="00ED46D4" w:rsidRPr="009870DB" w:rsidRDefault="00ED46D4" w:rsidP="00ED46D4">
      <w:pPr>
        <w:tabs>
          <w:tab w:val="left" w:pos="1440"/>
        </w:tabs>
        <w:rPr>
          <w:b/>
          <w:bCs/>
        </w:rPr>
      </w:pPr>
      <w:r w:rsidRPr="009870DB">
        <w:rPr>
          <w:b/>
          <w:bCs/>
        </w:rPr>
        <w:t>Indian Currency Representation:</w:t>
      </w:r>
    </w:p>
    <w:p w14:paraId="6F63E67A" w14:textId="761A18FF" w:rsidR="00ED46D4" w:rsidRPr="00A6776F" w:rsidRDefault="00ED46D4" w:rsidP="009870DB">
      <w:pPr>
        <w:tabs>
          <w:tab w:val="left" w:pos="1440"/>
        </w:tabs>
      </w:pPr>
      <w:r w:rsidRPr="00ED46D4">
        <w:t xml:space="preserve">Formats currency according to the Indian numbering system </w:t>
      </w:r>
    </w:p>
    <w:p w14:paraId="2CB1FE76" w14:textId="77777777" w:rsidR="00ED46D4" w:rsidRPr="00ED46D4" w:rsidRDefault="00ED46D4">
      <w:pPr>
        <w:rPr>
          <w:sz w:val="22"/>
          <w:szCs w:val="22"/>
        </w:rPr>
      </w:pPr>
    </w:p>
    <w:sectPr w:rsidR="00ED46D4" w:rsidRPr="00ED4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3DFA"/>
    <w:multiLevelType w:val="hybridMultilevel"/>
    <w:tmpl w:val="7334F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35A38"/>
    <w:multiLevelType w:val="hybridMultilevel"/>
    <w:tmpl w:val="D66C6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910A0"/>
    <w:multiLevelType w:val="hybridMultilevel"/>
    <w:tmpl w:val="F36E5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5180E"/>
    <w:multiLevelType w:val="hybridMultilevel"/>
    <w:tmpl w:val="32C41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253FE"/>
    <w:multiLevelType w:val="hybridMultilevel"/>
    <w:tmpl w:val="EDFA3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B558D"/>
    <w:multiLevelType w:val="hybridMultilevel"/>
    <w:tmpl w:val="9E582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0B15B7"/>
    <w:multiLevelType w:val="hybridMultilevel"/>
    <w:tmpl w:val="7D64C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57F66"/>
    <w:multiLevelType w:val="hybridMultilevel"/>
    <w:tmpl w:val="A1B8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D6502"/>
    <w:multiLevelType w:val="hybridMultilevel"/>
    <w:tmpl w:val="68367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430C6"/>
    <w:multiLevelType w:val="hybridMultilevel"/>
    <w:tmpl w:val="A0DE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25D63"/>
    <w:multiLevelType w:val="hybridMultilevel"/>
    <w:tmpl w:val="D5689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3B7060"/>
    <w:multiLevelType w:val="multilevel"/>
    <w:tmpl w:val="D54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45151"/>
    <w:multiLevelType w:val="hybridMultilevel"/>
    <w:tmpl w:val="7548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E04911"/>
    <w:multiLevelType w:val="hybridMultilevel"/>
    <w:tmpl w:val="B9DC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6061BF"/>
    <w:multiLevelType w:val="hybridMultilevel"/>
    <w:tmpl w:val="5776B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091242"/>
    <w:multiLevelType w:val="hybridMultilevel"/>
    <w:tmpl w:val="4342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5A7048"/>
    <w:multiLevelType w:val="hybridMultilevel"/>
    <w:tmpl w:val="B7642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B54FA6"/>
    <w:multiLevelType w:val="hybridMultilevel"/>
    <w:tmpl w:val="9D962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965935">
    <w:abstractNumId w:val="5"/>
  </w:num>
  <w:num w:numId="2" w16cid:durableId="390353540">
    <w:abstractNumId w:val="11"/>
  </w:num>
  <w:num w:numId="3" w16cid:durableId="1938293315">
    <w:abstractNumId w:val="15"/>
  </w:num>
  <w:num w:numId="4" w16cid:durableId="2120834879">
    <w:abstractNumId w:val="7"/>
  </w:num>
  <w:num w:numId="5" w16cid:durableId="1943562685">
    <w:abstractNumId w:val="6"/>
  </w:num>
  <w:num w:numId="6" w16cid:durableId="1729647336">
    <w:abstractNumId w:val="10"/>
  </w:num>
  <w:num w:numId="7" w16cid:durableId="375736711">
    <w:abstractNumId w:val="17"/>
  </w:num>
  <w:num w:numId="8" w16cid:durableId="284167243">
    <w:abstractNumId w:val="8"/>
  </w:num>
  <w:num w:numId="9" w16cid:durableId="2127773202">
    <w:abstractNumId w:val="16"/>
  </w:num>
  <w:num w:numId="10" w16cid:durableId="2110738543">
    <w:abstractNumId w:val="14"/>
  </w:num>
  <w:num w:numId="11" w16cid:durableId="820267856">
    <w:abstractNumId w:val="13"/>
  </w:num>
  <w:num w:numId="12" w16cid:durableId="1560247238">
    <w:abstractNumId w:val="3"/>
  </w:num>
  <w:num w:numId="13" w16cid:durableId="368922753">
    <w:abstractNumId w:val="4"/>
  </w:num>
  <w:num w:numId="14" w16cid:durableId="769474182">
    <w:abstractNumId w:val="9"/>
  </w:num>
  <w:num w:numId="15" w16cid:durableId="1571843246">
    <w:abstractNumId w:val="1"/>
  </w:num>
  <w:num w:numId="16" w16cid:durableId="409078766">
    <w:abstractNumId w:val="12"/>
  </w:num>
  <w:num w:numId="17" w16cid:durableId="313800348">
    <w:abstractNumId w:val="2"/>
  </w:num>
  <w:num w:numId="18" w16cid:durableId="154412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A6"/>
    <w:rsid w:val="000247D3"/>
    <w:rsid w:val="003C4DA6"/>
    <w:rsid w:val="005A7308"/>
    <w:rsid w:val="008140FE"/>
    <w:rsid w:val="009870DB"/>
    <w:rsid w:val="00AB5DEA"/>
    <w:rsid w:val="00D41C0C"/>
    <w:rsid w:val="00ED46D4"/>
    <w:rsid w:val="00F2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C170"/>
  <w15:chartTrackingRefBased/>
  <w15:docId w15:val="{3CABE9F6-5A83-43B2-BA59-BA83E691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0DB"/>
  </w:style>
  <w:style w:type="paragraph" w:styleId="Heading1">
    <w:name w:val="heading 1"/>
    <w:basedOn w:val="Normal"/>
    <w:next w:val="Normal"/>
    <w:link w:val="Heading1Char"/>
    <w:uiPriority w:val="9"/>
    <w:qFormat/>
    <w:rsid w:val="003C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Kanniga Devi</dc:creator>
  <cp:keywords/>
  <dc:description/>
  <cp:lastModifiedBy>Kanniga Devi</cp:lastModifiedBy>
  <cp:revision>1</cp:revision>
  <dcterms:created xsi:type="dcterms:W3CDTF">2026-10-19T11:49:00Z</dcterms:created>
  <dcterms:modified xsi:type="dcterms:W3CDTF">2026-10-19T12:39:00Z</dcterms:modified>
</cp:coreProperties>
</file>