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BA69E20" w:rsidR="00744ADB" w:rsidRPr="004A231E" w:rsidRDefault="00FB43EB">
      <w:pPr>
        <w:pStyle w:val="Heading1"/>
        <w:rPr>
          <w:rFonts w:asciiTheme="majorBidi" w:hAnsiTheme="majorBidi" w:cstheme="majorBidi"/>
        </w:rPr>
      </w:pPr>
      <w:bookmarkStart w:id="0" w:name="_3e756j35cpsk" w:colFirst="0" w:colLast="0"/>
      <w:bookmarkEnd w:id="0"/>
      <w:r w:rsidRPr="004A231E">
        <w:rPr>
          <w:rFonts w:asciiTheme="majorBidi" w:hAnsiTheme="majorBidi" w:cstheme="majorBidi"/>
        </w:rPr>
        <w:t xml:space="preserve"> </w:t>
      </w:r>
      <w:r w:rsidR="004A231E">
        <w:rPr>
          <w:rFonts w:asciiTheme="majorBidi" w:hAnsiTheme="majorBidi" w:cstheme="majorBidi"/>
        </w:rPr>
        <w:t xml:space="preserve">                         SWOT</w:t>
      </w:r>
      <w:bookmarkStart w:id="1" w:name="_GoBack"/>
      <w:bookmarkEnd w:id="1"/>
      <w:r w:rsidRPr="004A231E">
        <w:rPr>
          <w:rFonts w:asciiTheme="majorBidi" w:hAnsiTheme="majorBidi" w:cstheme="majorBidi"/>
        </w:rPr>
        <w:t xml:space="preserve"> Analysis</w:t>
      </w:r>
    </w:p>
    <w:p w14:paraId="480021A6" w14:textId="77777777" w:rsidR="000C294A" w:rsidRPr="004A231E" w:rsidRDefault="00FB43EB" w:rsidP="000C294A">
      <w:pPr>
        <w:pStyle w:val="Heading2"/>
        <w:rPr>
          <w:rFonts w:asciiTheme="majorBidi" w:hAnsiTheme="majorBidi" w:cstheme="majorBidi"/>
          <w:sz w:val="22"/>
          <w:szCs w:val="22"/>
        </w:rPr>
      </w:pPr>
      <w:bookmarkStart w:id="2" w:name="_5gg99jjcfh14" w:colFirst="0" w:colLast="0"/>
      <w:bookmarkEnd w:id="2"/>
      <w:r w:rsidRPr="004A231E">
        <w:rPr>
          <w:rFonts w:asciiTheme="majorBidi" w:hAnsiTheme="majorBidi" w:cstheme="majorBidi"/>
          <w:b/>
        </w:rPr>
        <w:t>Strength:-</w:t>
      </w:r>
    </w:p>
    <w:p w14:paraId="36C62C19" w14:textId="41B88BBC" w:rsidR="000C294A" w:rsidRPr="004A231E" w:rsidRDefault="000C294A" w:rsidP="004A231E">
      <w:pPr>
        <w:pStyle w:val="NoSpacing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A welcoming and secure environment</w:t>
      </w:r>
    </w:p>
    <w:p w14:paraId="678ED92E" w14:textId="51E78E7F" w:rsidR="000C294A" w:rsidRPr="004A231E" w:rsidRDefault="000C294A" w:rsidP="004A231E">
      <w:pPr>
        <w:pStyle w:val="NoSpacing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Support from faculty and management</w:t>
      </w:r>
    </w:p>
    <w:p w14:paraId="163FFF1C" w14:textId="3B527E45" w:rsidR="000C294A" w:rsidRPr="004A231E" w:rsidRDefault="000C294A" w:rsidP="004A231E">
      <w:pPr>
        <w:pStyle w:val="NoSpacing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A dedicated and knowledgeable faculty</w:t>
      </w:r>
      <w:r w:rsidRPr="004A231E">
        <w:rPr>
          <w:rFonts w:asciiTheme="majorBidi" w:hAnsiTheme="majorBidi" w:cstheme="majorBidi"/>
          <w:sz w:val="24"/>
          <w:szCs w:val="24"/>
        </w:rPr>
        <w:t xml:space="preserve"> </w:t>
      </w:r>
    </w:p>
    <w:p w14:paraId="118538D9" w14:textId="66C2F8A0" w:rsidR="000C294A" w:rsidRPr="004A231E" w:rsidRDefault="000C294A" w:rsidP="004A231E">
      <w:pPr>
        <w:pStyle w:val="NoSpacing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A good reputation in the outside world</w:t>
      </w:r>
    </w:p>
    <w:p w14:paraId="00000008" w14:textId="60C910FA" w:rsidR="00744ADB" w:rsidRPr="004A231E" w:rsidRDefault="000C294A" w:rsidP="004A231E">
      <w:pPr>
        <w:pStyle w:val="NoSpacing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There is a large university in the region.</w:t>
      </w:r>
      <w:r w:rsidRPr="004A231E">
        <w:rPr>
          <w:rFonts w:asciiTheme="majorBidi" w:hAnsiTheme="majorBidi" w:cstheme="majorBidi"/>
          <w:sz w:val="24"/>
          <w:szCs w:val="24"/>
        </w:rPr>
        <w:t xml:space="preserve"> </w:t>
      </w:r>
    </w:p>
    <w:p w14:paraId="00000009" w14:textId="77777777" w:rsidR="00744ADB" w:rsidRPr="004A231E" w:rsidRDefault="00FB43EB">
      <w:pPr>
        <w:pStyle w:val="Heading2"/>
        <w:rPr>
          <w:rFonts w:asciiTheme="majorBidi" w:hAnsiTheme="majorBidi" w:cstheme="majorBidi"/>
          <w:b/>
        </w:rPr>
      </w:pPr>
      <w:bookmarkStart w:id="3" w:name="_yf2b8b1m56kj" w:colFirst="0" w:colLast="0"/>
      <w:bookmarkEnd w:id="3"/>
      <w:r w:rsidRPr="004A231E">
        <w:rPr>
          <w:rFonts w:asciiTheme="majorBidi" w:hAnsiTheme="majorBidi" w:cstheme="majorBidi"/>
          <w:b/>
        </w:rPr>
        <w:t>Weakness:-</w:t>
      </w:r>
    </w:p>
    <w:p w14:paraId="052D567F" w14:textId="204A9398" w:rsidR="00450197" w:rsidRPr="004A231E" w:rsidRDefault="00450197" w:rsidP="004A231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There are fewer lecture clas</w:t>
      </w:r>
      <w:r w:rsidRPr="004A231E">
        <w:rPr>
          <w:rFonts w:asciiTheme="majorBidi" w:hAnsiTheme="majorBidi" w:cstheme="majorBidi"/>
          <w:sz w:val="24"/>
          <w:szCs w:val="24"/>
        </w:rPr>
        <w:t>s.</w:t>
      </w:r>
    </w:p>
    <w:p w14:paraId="375BF8B7" w14:textId="2FEAD600" w:rsidR="00450197" w:rsidRPr="004A231E" w:rsidRDefault="00450197" w:rsidP="004A231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Faculty resources are limited. </w:t>
      </w:r>
    </w:p>
    <w:p w14:paraId="5E614F42" w14:textId="40248DDC" w:rsidR="00450197" w:rsidRPr="004A231E" w:rsidRDefault="00450197" w:rsidP="004A231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Faculty hiring and retention</w:t>
      </w:r>
    </w:p>
    <w:p w14:paraId="562A7B74" w14:textId="19E72850" w:rsidR="00450197" w:rsidRPr="004A231E" w:rsidRDefault="00450197" w:rsidP="004A231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Marketing and public relations</w:t>
      </w:r>
    </w:p>
    <w:p w14:paraId="0000000F" w14:textId="490FE1A8" w:rsidR="00744ADB" w:rsidRPr="004A231E" w:rsidRDefault="00450197" w:rsidP="004A231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Tutoring services</w:t>
      </w:r>
    </w:p>
    <w:p w14:paraId="00000010" w14:textId="77777777" w:rsidR="00744ADB" w:rsidRPr="004A231E" w:rsidRDefault="00FB43EB">
      <w:pPr>
        <w:pStyle w:val="Heading2"/>
        <w:rPr>
          <w:rFonts w:asciiTheme="majorBidi" w:hAnsiTheme="majorBidi" w:cstheme="majorBidi"/>
          <w:b/>
        </w:rPr>
      </w:pPr>
      <w:bookmarkStart w:id="4" w:name="_q0h4wbsd10g1" w:colFirst="0" w:colLast="0"/>
      <w:bookmarkEnd w:id="4"/>
      <w:r w:rsidRPr="004A231E">
        <w:rPr>
          <w:rFonts w:asciiTheme="majorBidi" w:hAnsiTheme="majorBidi" w:cstheme="majorBidi"/>
          <w:b/>
        </w:rPr>
        <w:t>Opportunity:-</w:t>
      </w:r>
    </w:p>
    <w:p w14:paraId="405437EB" w14:textId="512FB06B" w:rsidR="00450197" w:rsidRPr="004A231E" w:rsidRDefault="004A231E" w:rsidP="004A231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Digital</w:t>
      </w:r>
      <w:r w:rsidR="00450197" w:rsidRPr="004A231E">
        <w:rPr>
          <w:rFonts w:asciiTheme="majorBidi" w:hAnsiTheme="majorBidi" w:cstheme="majorBidi"/>
          <w:sz w:val="24"/>
          <w:szCs w:val="24"/>
        </w:rPr>
        <w:t xml:space="preserve"> resources</w:t>
      </w:r>
    </w:p>
    <w:p w14:paraId="79F205F3" w14:textId="589EEDB4" w:rsidR="00450197" w:rsidRPr="004A231E" w:rsidRDefault="004A231E" w:rsidP="004A231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New</w:t>
      </w:r>
      <w:r w:rsidR="00450197" w:rsidRPr="004A231E">
        <w:rPr>
          <w:rFonts w:asciiTheme="majorBidi" w:hAnsiTheme="majorBidi" w:cstheme="majorBidi"/>
          <w:sz w:val="24"/>
          <w:szCs w:val="24"/>
        </w:rPr>
        <w:t xml:space="preserve"> Constructions</w:t>
      </w:r>
    </w:p>
    <w:p w14:paraId="54DB400D" w14:textId="798EB503" w:rsidR="00450197" w:rsidRPr="004A231E" w:rsidRDefault="004A231E" w:rsidP="004A231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Hire</w:t>
      </w:r>
      <w:r w:rsidR="00450197" w:rsidRPr="004A231E">
        <w:rPr>
          <w:rFonts w:asciiTheme="majorBidi" w:hAnsiTheme="majorBidi" w:cstheme="majorBidi"/>
          <w:sz w:val="24"/>
          <w:szCs w:val="24"/>
        </w:rPr>
        <w:t xml:space="preserve"> experience </w:t>
      </w:r>
    </w:p>
    <w:p w14:paraId="7E1A06F7" w14:textId="766757DA" w:rsidR="00450197" w:rsidRPr="004A231E" w:rsidRDefault="004A231E" w:rsidP="004A231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Technological</w:t>
      </w:r>
      <w:r w:rsidR="00450197" w:rsidRPr="004A231E">
        <w:rPr>
          <w:rFonts w:asciiTheme="majorBidi" w:hAnsiTheme="majorBidi" w:cstheme="majorBidi"/>
          <w:sz w:val="24"/>
          <w:szCs w:val="24"/>
        </w:rPr>
        <w:t xml:space="preserve"> breakthroughs</w:t>
      </w:r>
    </w:p>
    <w:p w14:paraId="7A350777" w14:textId="331BE90C" w:rsidR="00450197" w:rsidRPr="004A231E" w:rsidRDefault="004A231E" w:rsidP="004A231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Purchase</w:t>
      </w:r>
      <w:r w:rsidR="00450197" w:rsidRPr="004A231E">
        <w:rPr>
          <w:rFonts w:asciiTheme="majorBidi" w:hAnsiTheme="majorBidi" w:cstheme="majorBidi"/>
          <w:sz w:val="24"/>
          <w:szCs w:val="24"/>
        </w:rPr>
        <w:t xml:space="preserve"> of technology</w:t>
      </w:r>
    </w:p>
    <w:p w14:paraId="5F6C4AC7" w14:textId="77777777" w:rsidR="00450197" w:rsidRPr="004A231E" w:rsidRDefault="00450197" w:rsidP="00450197">
      <w:pPr>
        <w:ind w:left="720"/>
        <w:rPr>
          <w:rFonts w:asciiTheme="majorBidi" w:hAnsiTheme="majorBidi" w:cstheme="majorBidi"/>
        </w:rPr>
      </w:pPr>
    </w:p>
    <w:p w14:paraId="00000016" w14:textId="77777777" w:rsidR="00744ADB" w:rsidRPr="004A231E" w:rsidRDefault="00744ADB">
      <w:pPr>
        <w:ind w:left="720"/>
        <w:rPr>
          <w:rFonts w:asciiTheme="majorBidi" w:hAnsiTheme="majorBidi" w:cstheme="majorBidi"/>
        </w:rPr>
      </w:pPr>
    </w:p>
    <w:p w14:paraId="37571312" w14:textId="7BC72CA2" w:rsidR="004A231E" w:rsidRPr="004A231E" w:rsidRDefault="00FB43EB" w:rsidP="004A231E">
      <w:pPr>
        <w:pStyle w:val="Heading2"/>
        <w:rPr>
          <w:rFonts w:asciiTheme="majorBidi" w:hAnsiTheme="majorBidi" w:cstheme="majorBidi"/>
          <w:sz w:val="22"/>
          <w:szCs w:val="22"/>
        </w:rPr>
      </w:pPr>
      <w:bookmarkStart w:id="5" w:name="_wyueo8lmi2os" w:colFirst="0" w:colLast="0"/>
      <w:bookmarkEnd w:id="5"/>
      <w:r w:rsidRPr="004A231E">
        <w:rPr>
          <w:rFonts w:asciiTheme="majorBidi" w:hAnsiTheme="majorBidi" w:cstheme="majorBidi"/>
          <w:b/>
        </w:rPr>
        <w:t>Threats:-</w:t>
      </w:r>
    </w:p>
    <w:p w14:paraId="28BDC09E" w14:textId="77777777" w:rsidR="004A231E" w:rsidRPr="004A231E" w:rsidRDefault="004A231E" w:rsidP="004A231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Budget crisis in state</w:t>
      </w:r>
    </w:p>
    <w:p w14:paraId="7253EA5D" w14:textId="5BDE02A1" w:rsidR="004A231E" w:rsidRPr="004A231E" w:rsidRDefault="004A231E" w:rsidP="004A231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Public impressions that are negative</w:t>
      </w:r>
    </w:p>
    <w:p w14:paraId="772500E6" w14:textId="4E6CBBA5" w:rsidR="004A231E" w:rsidRPr="004A231E" w:rsidRDefault="004A231E" w:rsidP="004A231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In the vicinity, a huge university is being built.</w:t>
      </w:r>
    </w:p>
    <w:p w14:paraId="0000001E" w14:textId="1733EB3F" w:rsidR="00744ADB" w:rsidRPr="004A231E" w:rsidRDefault="004A231E" w:rsidP="004A231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4A231E">
        <w:rPr>
          <w:rFonts w:asciiTheme="majorBidi" w:hAnsiTheme="majorBidi" w:cstheme="majorBidi"/>
          <w:sz w:val="24"/>
          <w:szCs w:val="24"/>
        </w:rPr>
        <w:t>Knowledge about higher education is lacking.</w:t>
      </w:r>
    </w:p>
    <w:p w14:paraId="0000001F" w14:textId="77777777" w:rsidR="00744ADB" w:rsidRPr="004A231E" w:rsidRDefault="00744ADB" w:rsidP="004A231E">
      <w:pPr>
        <w:ind w:left="720"/>
        <w:rPr>
          <w:rFonts w:asciiTheme="majorBidi" w:hAnsiTheme="majorBidi" w:cstheme="majorBidi"/>
          <w:sz w:val="24"/>
          <w:szCs w:val="24"/>
        </w:rPr>
      </w:pPr>
    </w:p>
    <w:sectPr w:rsidR="00744ADB" w:rsidRPr="004A23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47F31"/>
    <w:multiLevelType w:val="multilevel"/>
    <w:tmpl w:val="60E241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6D087A"/>
    <w:multiLevelType w:val="hybridMultilevel"/>
    <w:tmpl w:val="AC549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71013"/>
    <w:multiLevelType w:val="hybridMultilevel"/>
    <w:tmpl w:val="D83611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9C55F3"/>
    <w:multiLevelType w:val="multilevel"/>
    <w:tmpl w:val="65221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67A00"/>
    <w:multiLevelType w:val="hybridMultilevel"/>
    <w:tmpl w:val="2ED2B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938B4"/>
    <w:multiLevelType w:val="hybridMultilevel"/>
    <w:tmpl w:val="160056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4077EE"/>
    <w:multiLevelType w:val="multilevel"/>
    <w:tmpl w:val="92B6E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D8F0339"/>
    <w:multiLevelType w:val="hybridMultilevel"/>
    <w:tmpl w:val="C112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41E65"/>
    <w:multiLevelType w:val="hybridMultilevel"/>
    <w:tmpl w:val="7188DE7C"/>
    <w:lvl w:ilvl="0" w:tplc="AE72D6BC">
      <w:start w:val="1"/>
      <w:numFmt w:val="decimal"/>
      <w:lvlText w:val="%1."/>
      <w:lvlJc w:val="left"/>
      <w:pPr>
        <w:ind w:left="1080" w:hanging="360"/>
      </w:pPr>
      <w:rPr>
        <w:rFonts w:hint="default"/>
        <w:color w:val="26323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AE60A0"/>
    <w:multiLevelType w:val="multilevel"/>
    <w:tmpl w:val="4E9AF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7AD0842"/>
    <w:multiLevelType w:val="multilevel"/>
    <w:tmpl w:val="D3085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AB40EC5"/>
    <w:multiLevelType w:val="hybridMultilevel"/>
    <w:tmpl w:val="840EB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F01F4"/>
    <w:multiLevelType w:val="hybridMultilevel"/>
    <w:tmpl w:val="1E54C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DC414D"/>
    <w:multiLevelType w:val="hybridMultilevel"/>
    <w:tmpl w:val="51EEA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D41A50"/>
    <w:multiLevelType w:val="hybridMultilevel"/>
    <w:tmpl w:val="6522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904DA1"/>
    <w:multiLevelType w:val="hybridMultilevel"/>
    <w:tmpl w:val="B5340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AD1193"/>
    <w:multiLevelType w:val="hybridMultilevel"/>
    <w:tmpl w:val="AC7220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26323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0C52DE"/>
    <w:multiLevelType w:val="hybridMultilevel"/>
    <w:tmpl w:val="990E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833F35"/>
    <w:multiLevelType w:val="multilevel"/>
    <w:tmpl w:val="1CB6E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B5F4489"/>
    <w:multiLevelType w:val="hybridMultilevel"/>
    <w:tmpl w:val="E2569B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8"/>
  </w:num>
  <w:num w:numId="5">
    <w:abstractNumId w:val="0"/>
  </w:num>
  <w:num w:numId="6">
    <w:abstractNumId w:val="19"/>
  </w:num>
  <w:num w:numId="7">
    <w:abstractNumId w:val="1"/>
  </w:num>
  <w:num w:numId="8">
    <w:abstractNumId w:val="14"/>
  </w:num>
  <w:num w:numId="9">
    <w:abstractNumId w:val="3"/>
  </w:num>
  <w:num w:numId="10">
    <w:abstractNumId w:val="17"/>
  </w:num>
  <w:num w:numId="11">
    <w:abstractNumId w:val="11"/>
  </w:num>
  <w:num w:numId="12">
    <w:abstractNumId w:val="13"/>
  </w:num>
  <w:num w:numId="13">
    <w:abstractNumId w:val="7"/>
  </w:num>
  <w:num w:numId="14">
    <w:abstractNumId w:val="4"/>
  </w:num>
  <w:num w:numId="15">
    <w:abstractNumId w:val="15"/>
  </w:num>
  <w:num w:numId="16">
    <w:abstractNumId w:val="5"/>
  </w:num>
  <w:num w:numId="17">
    <w:abstractNumId w:val="2"/>
  </w:num>
  <w:num w:numId="18">
    <w:abstractNumId w:val="8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DB"/>
    <w:rsid w:val="000C294A"/>
    <w:rsid w:val="00450197"/>
    <w:rsid w:val="004A231E"/>
    <w:rsid w:val="00744ADB"/>
    <w:rsid w:val="00FB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EA6C19-8611-4959-9746-4212B8E6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C294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A2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181400127</dc:creator>
  <cp:lastModifiedBy>181400127</cp:lastModifiedBy>
  <cp:revision>2</cp:revision>
  <dcterms:created xsi:type="dcterms:W3CDTF">2022-04-09T10:15:00Z</dcterms:created>
  <dcterms:modified xsi:type="dcterms:W3CDTF">2022-04-09T10:15:00Z</dcterms:modified>
</cp:coreProperties>
</file>