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2A1F2" w14:textId="5ED84792" w:rsidR="00893402" w:rsidRDefault="00EE2DDC">
      <w:pPr>
        <w:pStyle w:val="Heading2"/>
      </w:pPr>
      <w:bookmarkStart w:id="0" w:name="vulnerability-candidates"/>
      <w:r>
        <w:t>VULNERABILITY CANDIDATES</w:t>
      </w:r>
      <w:bookmarkEnd w:id="0"/>
    </w:p>
    <w:p w14:paraId="79EB7596" w14:textId="194A1D32" w:rsidR="00893402" w:rsidRDefault="00EE2DDC">
      <w:pPr>
        <w:pStyle w:val="Heading3"/>
      </w:pPr>
      <w:bookmarkStart w:id="1" w:name="cve-92"/>
      <w:r>
        <w:t>CVE-</w:t>
      </w:r>
      <w:bookmarkEnd w:id="1"/>
      <w:r w:rsidR="00843826">
        <w:t>20</w:t>
      </w:r>
      <w:r w:rsidR="00C940DD">
        <w:t>25</w:t>
      </w:r>
      <w:r w:rsidR="00843826">
        <w:t>-56788</w:t>
      </w:r>
    </w:p>
    <w:p w14:paraId="590AEFEE" w14:textId="77777777" w:rsidR="00893402" w:rsidRDefault="00EE2DDC">
      <w:pPr>
        <w:pStyle w:val="FirstParagraph"/>
      </w:pPr>
      <w:r>
        <w:rPr>
          <w:b/>
        </w:rPr>
        <w:t>Type:</w:t>
      </w:r>
      <w:r>
        <w:t xml:space="preserve"> Panasonic FX5U Firmware Signature Bypass</w:t>
      </w:r>
      <w:r>
        <w:br/>
      </w:r>
      <w:r>
        <w:rPr>
          <w:b/>
        </w:rPr>
        <w:t>Affected Products:</w:t>
      </w:r>
      <w:r>
        <w:t xml:space="preserve"> Panasonic FX5U PLC (all versions)</w:t>
      </w:r>
      <w:r>
        <w:br/>
      </w:r>
      <w:r>
        <w:rPr>
          <w:b/>
        </w:rPr>
        <w:t>CVSS Score:</w:t>
      </w:r>
      <w:r>
        <w:t xml:space="preserve"> 8.0 (High)</w:t>
      </w:r>
    </w:p>
    <w:p w14:paraId="13A361CB" w14:textId="77777777" w:rsidR="00893402" w:rsidRDefault="00EE2DDC">
      <w:pPr>
        <w:pStyle w:val="BodyText"/>
      </w:pPr>
      <w:r>
        <w:t xml:space="preserve">Panasonic FX5U controllers fail to validate firmware signatures on updates received via Modbus TCP. </w:t>
      </w:r>
      <w:proofErr w:type="gramStart"/>
      <w:r>
        <w:t>Allows</w:t>
      </w:r>
      <w:proofErr w:type="gramEnd"/>
      <w:r>
        <w:t xml:space="preserve"> installation of unsigned code. Affects all firmware versions. Exploitable from any Modbus source.</w:t>
      </w:r>
    </w:p>
    <w:p w14:paraId="7DEB6489" w14:textId="77777777" w:rsidR="00893402" w:rsidRDefault="00EE2DDC">
      <w:pPr>
        <w:pStyle w:val="Compact"/>
        <w:numPr>
          <w:ilvl w:val="0"/>
          <w:numId w:val="2"/>
        </w:numPr>
      </w:pPr>
      <w:r>
        <w:rPr>
          <w:b/>
        </w:rPr>
        <w:t>Accessible from:</w:t>
      </w:r>
      <w:r>
        <w:t xml:space="preserve"> Modbus TCP (port 502)</w:t>
      </w:r>
    </w:p>
    <w:p w14:paraId="4A7CDA06" w14:textId="77777777" w:rsidR="00893402" w:rsidRDefault="00EE2DDC">
      <w:pPr>
        <w:pStyle w:val="Compact"/>
        <w:numPr>
          <w:ilvl w:val="0"/>
          <w:numId w:val="2"/>
        </w:numPr>
      </w:pPr>
      <w:r>
        <w:rPr>
          <w:b/>
        </w:rPr>
        <w:t>Requirements:</w:t>
      </w:r>
      <w:r>
        <w:t xml:space="preserve"> Network access via Modbus</w:t>
      </w:r>
    </w:p>
    <w:p w14:paraId="32C4F491" w14:textId="77777777" w:rsidR="00893402" w:rsidRDefault="00EE2DDC">
      <w:pPr>
        <w:pStyle w:val="Compact"/>
        <w:numPr>
          <w:ilvl w:val="0"/>
          <w:numId w:val="2"/>
        </w:numPr>
      </w:pPr>
      <w:r>
        <w:rPr>
          <w:b/>
        </w:rPr>
        <w:t>Attack Vector:</w:t>
      </w:r>
      <w:r>
        <w:t xml:space="preserve"> Unsigned firmware upload via Modbus TCP</w:t>
      </w:r>
    </w:p>
    <w:p w14:paraId="48E73717" w14:textId="77777777" w:rsidR="00893402" w:rsidRDefault="00EE2DDC">
      <w:pPr>
        <w:pStyle w:val="Compact"/>
        <w:numPr>
          <w:ilvl w:val="0"/>
          <w:numId w:val="2"/>
        </w:numPr>
      </w:pPr>
      <w:r>
        <w:rPr>
          <w:b/>
        </w:rPr>
        <w:t>Impact:</w:t>
      </w:r>
      <w:r>
        <w:t xml:space="preserve"> Arbitrary code execution on PLC</w:t>
      </w:r>
    </w:p>
    <w:p w14:paraId="69395414" w14:textId="77777777" w:rsidR="00893402" w:rsidRDefault="00EE2DDC">
      <w:r>
        <w:pict w14:anchorId="6870C71E">
          <v:rect id="_x0000_i1027" style="width:0;height:1.5pt" o:hralign="center" o:hrstd="t" o:hr="t"/>
        </w:pict>
      </w:r>
    </w:p>
    <w:p w14:paraId="575B8497" w14:textId="2A1DEBED" w:rsidR="00893402" w:rsidRDefault="00EE2DDC">
      <w:pPr>
        <w:pStyle w:val="Heading3"/>
      </w:pPr>
      <w:bookmarkStart w:id="2" w:name="cve-11"/>
      <w:r>
        <w:t>CVE-</w:t>
      </w:r>
      <w:bookmarkEnd w:id="2"/>
      <w:r w:rsidR="00843826">
        <w:t>202</w:t>
      </w:r>
      <w:r w:rsidR="00C940DD">
        <w:t>4</w:t>
      </w:r>
      <w:r w:rsidR="00843826">
        <w:t>-78789</w:t>
      </w:r>
    </w:p>
    <w:p w14:paraId="6CFA8253" w14:textId="6BA4FF77" w:rsidR="00893402" w:rsidRDefault="00EE2DDC">
      <w:pPr>
        <w:pStyle w:val="FirstParagraph"/>
      </w:pPr>
      <w:r>
        <w:rPr>
          <w:b/>
        </w:rPr>
        <w:t>Type:</w:t>
      </w:r>
      <w:r>
        <w:t xml:space="preserve"> </w:t>
      </w:r>
      <w:r w:rsidR="00551CE0">
        <w:t xml:space="preserve">SQL Injection in Authentication Query </w:t>
      </w:r>
      <w:r>
        <w:br/>
      </w:r>
      <w:r>
        <w:rPr>
          <w:b/>
        </w:rPr>
        <w:t>Affected Products:</w:t>
      </w:r>
      <w:r>
        <w:t xml:space="preserve"> SOC Monitor v3.0</w:t>
      </w:r>
      <w:r>
        <w:br/>
      </w:r>
      <w:r>
        <w:rPr>
          <w:b/>
        </w:rPr>
        <w:t>CVSS Score:</w:t>
      </w:r>
      <w:r>
        <w:t xml:space="preserve"> </w:t>
      </w:r>
      <w:r w:rsidR="00551CE0">
        <w:t>9</w:t>
      </w:r>
      <w:r>
        <w:t>.</w:t>
      </w:r>
      <w:r w:rsidR="00551CE0">
        <w:t>2</w:t>
      </w:r>
      <w:r>
        <w:t xml:space="preserve"> (</w:t>
      </w:r>
      <w:r w:rsidR="00551CE0">
        <w:t>High</w:t>
      </w:r>
      <w:r>
        <w:t>)</w:t>
      </w:r>
    </w:p>
    <w:p w14:paraId="653A1C80" w14:textId="77777777" w:rsidR="00551CE0" w:rsidRDefault="00551CE0" w:rsidP="00551CE0">
      <w:pPr>
        <w:pStyle w:val="BodyText"/>
      </w:pPr>
      <w:r w:rsidRPr="00551CE0">
        <w:t>SOC Monitor v3.0 authentication module fails to sanitize user input in login queries. Attackers can inject malicious SQL (e.g., admin' OR '1'='1) to bypass authentication and gain admin access.</w:t>
      </w:r>
    </w:p>
    <w:p w14:paraId="6B130378" w14:textId="3557321D" w:rsidR="00551CE0" w:rsidRDefault="00551CE0" w:rsidP="00551CE0">
      <w:pPr>
        <w:pStyle w:val="Compact"/>
        <w:numPr>
          <w:ilvl w:val="0"/>
          <w:numId w:val="4"/>
        </w:numPr>
      </w:pPr>
      <w:r>
        <w:rPr>
          <w:b/>
        </w:rPr>
        <w:t>Accessible from:</w:t>
      </w:r>
      <w:r>
        <w:t xml:space="preserve"> Port 9000 </w:t>
      </w:r>
    </w:p>
    <w:p w14:paraId="5378F98B" w14:textId="07D80E03" w:rsidR="00551CE0" w:rsidRDefault="00551CE0" w:rsidP="00551CE0">
      <w:pPr>
        <w:pStyle w:val="Compact"/>
        <w:numPr>
          <w:ilvl w:val="0"/>
          <w:numId w:val="4"/>
        </w:numPr>
      </w:pPr>
      <w:r>
        <w:rPr>
          <w:b/>
        </w:rPr>
        <w:t>Requirements:</w:t>
      </w:r>
      <w:r>
        <w:t xml:space="preserve"> Network access only</w:t>
      </w:r>
    </w:p>
    <w:p w14:paraId="630A3983" w14:textId="14825B26" w:rsidR="00551CE0" w:rsidRDefault="00551CE0" w:rsidP="00551CE0">
      <w:pPr>
        <w:pStyle w:val="Compact"/>
        <w:numPr>
          <w:ilvl w:val="0"/>
          <w:numId w:val="4"/>
        </w:numPr>
      </w:pPr>
      <w:r>
        <w:rPr>
          <w:b/>
        </w:rPr>
        <w:t>Attack Vector:</w:t>
      </w:r>
      <w:r>
        <w:t xml:space="preserve"> SQL injection in login form</w:t>
      </w:r>
    </w:p>
    <w:p w14:paraId="3223A148" w14:textId="77777777" w:rsidR="00893402" w:rsidRDefault="00EE2DDC">
      <w:r>
        <w:pict w14:anchorId="4993C874">
          <v:rect id="_x0000_i1028" style="width:0;height:1.5pt" o:hralign="center" o:hrstd="t" o:hr="t"/>
        </w:pict>
      </w:r>
    </w:p>
    <w:p w14:paraId="1BEF201A" w14:textId="268FF4BB" w:rsidR="00893402" w:rsidRDefault="00EE2DDC">
      <w:pPr>
        <w:pStyle w:val="Heading3"/>
      </w:pPr>
      <w:bookmarkStart w:id="3" w:name="cve-45"/>
      <w:r>
        <w:t>CVE-</w:t>
      </w:r>
      <w:bookmarkEnd w:id="3"/>
      <w:r w:rsidR="00843826">
        <w:t>202</w:t>
      </w:r>
      <w:r w:rsidR="00C940DD">
        <w:t>4</w:t>
      </w:r>
      <w:r w:rsidR="00843826">
        <w:t>-00124</w:t>
      </w:r>
    </w:p>
    <w:p w14:paraId="3FAF40DD" w14:textId="77777777" w:rsidR="00893402" w:rsidRDefault="00EE2DDC">
      <w:pPr>
        <w:pStyle w:val="FirstParagraph"/>
      </w:pPr>
      <w:r>
        <w:rPr>
          <w:b/>
        </w:rPr>
        <w:t>Type:</w:t>
      </w:r>
      <w:r>
        <w:t xml:space="preserve"> Syslog Message Injection / Code Execution</w:t>
      </w:r>
      <w:r>
        <w:br/>
      </w:r>
      <w:r>
        <w:rPr>
          <w:b/>
        </w:rPr>
        <w:t>Affected Products:</w:t>
      </w:r>
      <w:r>
        <w:t xml:space="preserve"> Industrial Log Collector v0.4 – v0.8</w:t>
      </w:r>
      <w:r>
        <w:br/>
      </w:r>
      <w:r>
        <w:rPr>
          <w:b/>
        </w:rPr>
        <w:t>CVSS Score:</w:t>
      </w:r>
      <w:r>
        <w:t xml:space="preserve"> 8.6 (High)</w:t>
      </w:r>
    </w:p>
    <w:p w14:paraId="415839B3" w14:textId="77777777" w:rsidR="00893402" w:rsidRDefault="00EE2DDC">
      <w:pPr>
        <w:pStyle w:val="BodyText"/>
      </w:pPr>
      <w:r>
        <w:t>Syslog daemon fails to sanitize log messages before parsing. Specially crafted syslog entries with embedded commands trigger arbitrary code execution during log aggregation.</w:t>
      </w:r>
    </w:p>
    <w:p w14:paraId="70AA5294" w14:textId="77777777" w:rsidR="00893402" w:rsidRDefault="00EE2DDC">
      <w:pPr>
        <w:pStyle w:val="Compact"/>
        <w:numPr>
          <w:ilvl w:val="0"/>
          <w:numId w:val="4"/>
        </w:numPr>
      </w:pPr>
      <w:r>
        <w:rPr>
          <w:b/>
        </w:rPr>
        <w:t>Accessible from:</w:t>
      </w:r>
      <w:r>
        <w:t xml:space="preserve"> Syslog port 514 (UDP/TCP)</w:t>
      </w:r>
    </w:p>
    <w:p w14:paraId="512EEDB4" w14:textId="77777777" w:rsidR="00893402" w:rsidRDefault="00EE2DDC">
      <w:pPr>
        <w:pStyle w:val="Compact"/>
        <w:numPr>
          <w:ilvl w:val="0"/>
          <w:numId w:val="4"/>
        </w:numPr>
      </w:pPr>
      <w:r>
        <w:rPr>
          <w:b/>
        </w:rPr>
        <w:t>Requirements:</w:t>
      </w:r>
      <w:r>
        <w:t xml:space="preserve"> Network access to syslog port</w:t>
      </w:r>
    </w:p>
    <w:p w14:paraId="1061E8A3" w14:textId="77777777" w:rsidR="00893402" w:rsidRDefault="00EE2DDC">
      <w:pPr>
        <w:pStyle w:val="Compact"/>
        <w:numPr>
          <w:ilvl w:val="0"/>
          <w:numId w:val="4"/>
        </w:numPr>
      </w:pPr>
      <w:r>
        <w:rPr>
          <w:b/>
        </w:rPr>
        <w:t>Attack Vector:</w:t>
      </w:r>
      <w:r>
        <w:t xml:space="preserve"> Remote, unauthenticated syslog injection</w:t>
      </w:r>
    </w:p>
    <w:p w14:paraId="17266B51" w14:textId="77777777" w:rsidR="00893402" w:rsidRDefault="00EE2DDC">
      <w:r>
        <w:pict w14:anchorId="457DDBF6">
          <v:rect id="_x0000_i1029" style="width:0;height:1.5pt" o:hralign="center" o:hrstd="t" o:hr="t"/>
        </w:pict>
      </w:r>
    </w:p>
    <w:p w14:paraId="37EFBB72" w14:textId="3583F615" w:rsidR="00893402" w:rsidRDefault="00EE2DDC">
      <w:pPr>
        <w:pStyle w:val="Heading3"/>
      </w:pPr>
      <w:bookmarkStart w:id="4" w:name="cve-23"/>
      <w:r>
        <w:lastRenderedPageBreak/>
        <w:t>CVE-2</w:t>
      </w:r>
      <w:bookmarkEnd w:id="4"/>
      <w:r w:rsidR="00843826">
        <w:t>0</w:t>
      </w:r>
      <w:r w:rsidR="00C940DD">
        <w:t>25</w:t>
      </w:r>
      <w:r w:rsidR="00843826">
        <w:t>-00023</w:t>
      </w:r>
    </w:p>
    <w:p w14:paraId="02F6E706" w14:textId="790B6935" w:rsidR="00893402" w:rsidRDefault="00EE2DDC">
      <w:pPr>
        <w:pStyle w:val="FirstParagraph"/>
      </w:pPr>
      <w:r>
        <w:rPr>
          <w:b/>
        </w:rPr>
        <w:t>Type:</w:t>
      </w:r>
      <w:r>
        <w:t xml:space="preserve"> Authentication Bypass in Industrial Software</w:t>
      </w:r>
      <w:r>
        <w:br/>
      </w:r>
      <w:r>
        <w:rPr>
          <w:b/>
        </w:rPr>
        <w:t>Affected Products:</w:t>
      </w:r>
      <w:r>
        <w:t xml:space="preserve"> Supervisory control</w:t>
      </w:r>
      <w:r w:rsidR="0069687B">
        <w:t xml:space="preserve"> </w:t>
      </w:r>
      <w:r>
        <w:t>platforms (2020-2022 releases)</w:t>
      </w:r>
      <w:r>
        <w:br/>
      </w:r>
      <w:r>
        <w:rPr>
          <w:b/>
        </w:rPr>
        <w:t>CVSS Score:</w:t>
      </w:r>
      <w:r>
        <w:t xml:space="preserve"> 8.9 (High)</w:t>
      </w:r>
    </w:p>
    <w:p w14:paraId="55098627" w14:textId="77777777" w:rsidR="00893402" w:rsidRDefault="00EE2DDC">
      <w:pPr>
        <w:pStyle w:val="BodyText"/>
      </w:pPr>
      <w:r>
        <w:t xml:space="preserve">Improper input validation in API endpoint allows authentication bypass via malformed request. </w:t>
      </w:r>
      <w:proofErr w:type="gramStart"/>
      <w:r>
        <w:t>Attacker</w:t>
      </w:r>
      <w:proofErr w:type="gramEnd"/>
      <w:r>
        <w:t xml:space="preserve"> can send specially crafted query </w:t>
      </w:r>
      <w:proofErr w:type="gramStart"/>
      <w:r>
        <w:t>parameter</w:t>
      </w:r>
      <w:proofErr w:type="gramEnd"/>
      <w:r>
        <w:t xml:space="preserve"> to gain unauthorized access.</w:t>
      </w:r>
    </w:p>
    <w:p w14:paraId="696C701E" w14:textId="77777777" w:rsidR="00893402" w:rsidRDefault="00EE2DDC">
      <w:pPr>
        <w:pStyle w:val="Compact"/>
        <w:numPr>
          <w:ilvl w:val="0"/>
          <w:numId w:val="5"/>
        </w:numPr>
      </w:pPr>
      <w:r>
        <w:rPr>
          <w:b/>
        </w:rPr>
        <w:t>Accessible from:</w:t>
      </w:r>
      <w:r>
        <w:t xml:space="preserve"> Network port 5000/8080</w:t>
      </w:r>
    </w:p>
    <w:p w14:paraId="0016199A" w14:textId="7C8088D9" w:rsidR="00893402" w:rsidRDefault="00EE2DDC">
      <w:pPr>
        <w:pStyle w:val="Compact"/>
        <w:numPr>
          <w:ilvl w:val="0"/>
          <w:numId w:val="5"/>
        </w:numPr>
      </w:pPr>
      <w:r>
        <w:rPr>
          <w:b/>
        </w:rPr>
        <w:t>Requirements:</w:t>
      </w:r>
      <w:r>
        <w:t xml:space="preserve"> Network </w:t>
      </w:r>
      <w:r w:rsidR="00C34E3C">
        <w:t>access to these ports</w:t>
      </w:r>
    </w:p>
    <w:p w14:paraId="6AE0CF3B" w14:textId="77777777" w:rsidR="00893402" w:rsidRDefault="00EE2DDC">
      <w:pPr>
        <w:pStyle w:val="Compact"/>
        <w:numPr>
          <w:ilvl w:val="0"/>
          <w:numId w:val="5"/>
        </w:numPr>
      </w:pPr>
      <w:r>
        <w:rPr>
          <w:b/>
        </w:rPr>
        <w:t>Attack Vector:</w:t>
      </w:r>
      <w:r>
        <w:t xml:space="preserve"> Remote, unauthenticated</w:t>
      </w:r>
    </w:p>
    <w:p w14:paraId="4D7B03AB" w14:textId="77777777" w:rsidR="00893402" w:rsidRDefault="00EE2DDC">
      <w:r>
        <w:pict w14:anchorId="086C53B2">
          <v:rect id="_x0000_i1030" style="width:0;height:1.5pt" o:hralign="center" o:hrstd="t" o:hr="t"/>
        </w:pict>
      </w:r>
    </w:p>
    <w:p w14:paraId="03489AB4" w14:textId="15F5E013" w:rsidR="00893402" w:rsidRDefault="00EE2DDC">
      <w:pPr>
        <w:pStyle w:val="Heading3"/>
      </w:pPr>
      <w:bookmarkStart w:id="5" w:name="cve-8"/>
      <w:r>
        <w:t>CVE-</w:t>
      </w:r>
      <w:bookmarkEnd w:id="5"/>
      <w:r w:rsidR="00843826">
        <w:t>20</w:t>
      </w:r>
      <w:r w:rsidR="00F7488F">
        <w:t>25</w:t>
      </w:r>
      <w:r w:rsidR="00843826">
        <w:t>-00467</w:t>
      </w:r>
    </w:p>
    <w:p w14:paraId="1363AE3B" w14:textId="066383E0" w:rsidR="00893402" w:rsidRDefault="00EE2DDC">
      <w:pPr>
        <w:pStyle w:val="FirstParagraph"/>
      </w:pPr>
      <w:r>
        <w:rPr>
          <w:b/>
        </w:rPr>
        <w:t>Type:</w:t>
      </w:r>
      <w:r>
        <w:t xml:space="preserve"> Remote Code Execution via SSH Administrative Interface</w:t>
      </w:r>
      <w:r>
        <w:br/>
      </w:r>
      <w:r>
        <w:rPr>
          <w:b/>
        </w:rPr>
        <w:t>Affected Products:</w:t>
      </w:r>
      <w:r>
        <w:t xml:space="preserve"> </w:t>
      </w:r>
      <w:r w:rsidR="0069687B">
        <w:t>Supervisory Control Software</w:t>
      </w:r>
      <w:r>
        <w:t xml:space="preserve"> v2021.1 (and earlier)</w:t>
      </w:r>
      <w:r>
        <w:br/>
      </w:r>
      <w:r>
        <w:rPr>
          <w:b/>
        </w:rPr>
        <w:t>CVSS Score:</w:t>
      </w:r>
      <w:r>
        <w:t xml:space="preserve"> 9.2 (Critical)</w:t>
      </w:r>
    </w:p>
    <w:p w14:paraId="721FC1CF" w14:textId="4C96ABE6" w:rsidR="00893402" w:rsidRDefault="00EE2DDC">
      <w:pPr>
        <w:pStyle w:val="BodyText"/>
      </w:pPr>
      <w:r>
        <w:t xml:space="preserve">SSH service on </w:t>
      </w:r>
      <w:r w:rsidR="0069687B">
        <w:t xml:space="preserve">certain </w:t>
      </w:r>
      <w:r>
        <w:t>HMI systems allows authentication bypass due to improper key validation. Attackers can SSH directly into the HMI with default or weak credentials, gaining shell access and full system control. No user interaction required.</w:t>
      </w:r>
    </w:p>
    <w:p w14:paraId="475B11C4" w14:textId="77777777" w:rsidR="00893402" w:rsidRDefault="00EE2DDC">
      <w:pPr>
        <w:pStyle w:val="Compact"/>
        <w:numPr>
          <w:ilvl w:val="0"/>
          <w:numId w:val="6"/>
        </w:numPr>
      </w:pPr>
      <w:r>
        <w:rPr>
          <w:b/>
        </w:rPr>
        <w:t>Accessible from:</w:t>
      </w:r>
      <w:r>
        <w:t xml:space="preserve"> SSH port 22</w:t>
      </w:r>
    </w:p>
    <w:p w14:paraId="0BC577E1" w14:textId="77777777" w:rsidR="00893402" w:rsidRDefault="00EE2DDC">
      <w:pPr>
        <w:pStyle w:val="Compact"/>
        <w:numPr>
          <w:ilvl w:val="0"/>
          <w:numId w:val="6"/>
        </w:numPr>
      </w:pPr>
      <w:r>
        <w:rPr>
          <w:b/>
        </w:rPr>
        <w:t>Requirements:</w:t>
      </w:r>
      <w:r>
        <w:t xml:space="preserve"> Network access to SSH port 22</w:t>
      </w:r>
    </w:p>
    <w:p w14:paraId="3194A6E4" w14:textId="77777777" w:rsidR="00893402" w:rsidRDefault="00EE2DDC">
      <w:pPr>
        <w:pStyle w:val="Compact"/>
        <w:numPr>
          <w:ilvl w:val="0"/>
          <w:numId w:val="6"/>
        </w:numPr>
      </w:pPr>
      <w:r>
        <w:rPr>
          <w:b/>
        </w:rPr>
        <w:t>Attack Vector:</w:t>
      </w:r>
      <w:r>
        <w:t xml:space="preserve"> Remote, unauthenticated SSH access</w:t>
      </w:r>
    </w:p>
    <w:p w14:paraId="2ED33C7D" w14:textId="77777777" w:rsidR="00893402" w:rsidRDefault="00EE2DDC">
      <w:r>
        <w:pict w14:anchorId="3ED399A6">
          <v:rect id="_x0000_i1031" style="width:0;height:1.5pt" o:hralign="center" o:hrstd="t" o:hr="t"/>
        </w:pict>
      </w:r>
    </w:p>
    <w:p w14:paraId="78C46212" w14:textId="2357D284" w:rsidR="00893402" w:rsidRDefault="00EE2DDC">
      <w:pPr>
        <w:pStyle w:val="Heading3"/>
      </w:pPr>
      <w:bookmarkStart w:id="6" w:name="cve-47"/>
      <w:r>
        <w:t>CVE-</w:t>
      </w:r>
      <w:bookmarkEnd w:id="6"/>
      <w:r w:rsidR="00843826">
        <w:t>202</w:t>
      </w:r>
      <w:r w:rsidR="00F7488F">
        <w:t>4</w:t>
      </w:r>
      <w:r w:rsidR="00843826">
        <w:t>-34561</w:t>
      </w:r>
    </w:p>
    <w:p w14:paraId="20F34480" w14:textId="77777777" w:rsidR="00893402" w:rsidRDefault="00EE2DDC">
      <w:pPr>
        <w:pStyle w:val="FirstParagraph"/>
      </w:pPr>
      <w:r>
        <w:rPr>
          <w:b/>
        </w:rPr>
        <w:t>Type:</w:t>
      </w:r>
      <w:r>
        <w:t xml:space="preserve"> Firmware Signature Validation Bypass</w:t>
      </w:r>
      <w:r>
        <w:br/>
      </w:r>
      <w:r>
        <w:rPr>
          <w:b/>
        </w:rPr>
        <w:t>Affected Products:</w:t>
      </w:r>
      <w:r>
        <w:t xml:space="preserve"> Industrial controllers (all v4.x firmware)</w:t>
      </w:r>
      <w:r>
        <w:br/>
      </w:r>
      <w:r>
        <w:rPr>
          <w:b/>
        </w:rPr>
        <w:t>CVSS Score:</w:t>
      </w:r>
      <w:r>
        <w:t xml:space="preserve"> 8.1 (High)</w:t>
      </w:r>
    </w:p>
    <w:p w14:paraId="2F97B4FF" w14:textId="77777777" w:rsidR="00893402" w:rsidRDefault="00EE2DDC">
      <w:pPr>
        <w:pStyle w:val="BodyText"/>
      </w:pPr>
      <w:r>
        <w:t>The firmware update process does not properly validate cryptographic signatures on update packages. When firmware is uploaded via Modbus TCP (port 502) using function codes 16/23 (Write Multiple Registers), the device accepts unsigned or maliciously modified firmware without verification. Allows installation of backdoored firmware enabling persistent access and arbitrary code execution on the PLC.</w:t>
      </w:r>
    </w:p>
    <w:p w14:paraId="6A0773F3" w14:textId="77777777" w:rsidR="00893402" w:rsidRDefault="00EE2DDC">
      <w:pPr>
        <w:pStyle w:val="Compact"/>
        <w:numPr>
          <w:ilvl w:val="0"/>
          <w:numId w:val="7"/>
        </w:numPr>
      </w:pPr>
      <w:r>
        <w:rPr>
          <w:b/>
        </w:rPr>
        <w:t>Accessible from:</w:t>
      </w:r>
      <w:r>
        <w:t xml:space="preserve"> Modbus TCP port 502</w:t>
      </w:r>
    </w:p>
    <w:p w14:paraId="3AF81EE6" w14:textId="77777777" w:rsidR="00893402" w:rsidRDefault="00EE2DDC">
      <w:pPr>
        <w:pStyle w:val="Compact"/>
        <w:numPr>
          <w:ilvl w:val="0"/>
          <w:numId w:val="7"/>
        </w:numPr>
      </w:pPr>
      <w:r>
        <w:rPr>
          <w:b/>
        </w:rPr>
        <w:t>Requirements:</w:t>
      </w:r>
      <w:r>
        <w:t xml:space="preserve"> Network access to port 502; Ability to send Modbus Write commands; Prior code execution on system that can reach port 502</w:t>
      </w:r>
    </w:p>
    <w:p w14:paraId="5BC62D6D" w14:textId="77777777" w:rsidR="00893402" w:rsidRDefault="00EE2DDC">
      <w:pPr>
        <w:pStyle w:val="Compact"/>
        <w:numPr>
          <w:ilvl w:val="0"/>
          <w:numId w:val="7"/>
        </w:numPr>
      </w:pPr>
      <w:r>
        <w:rPr>
          <w:b/>
        </w:rPr>
        <w:t>Attack Vector:</w:t>
      </w:r>
      <w:r>
        <w:t xml:space="preserve"> Modbus TCP firmware upload</w:t>
      </w:r>
    </w:p>
    <w:p w14:paraId="5CC9A090" w14:textId="77777777" w:rsidR="00893402" w:rsidRDefault="00EE2DDC">
      <w:r>
        <w:pict w14:anchorId="56BA41CE">
          <v:rect id="_x0000_i1032" style="width:0;height:1.5pt" o:hralign="center" o:hrstd="t" o:hr="t"/>
        </w:pict>
      </w:r>
    </w:p>
    <w:p w14:paraId="3E2198B8" w14:textId="0E184864" w:rsidR="00893402" w:rsidRDefault="00EE2DDC">
      <w:pPr>
        <w:pStyle w:val="Heading3"/>
      </w:pPr>
      <w:bookmarkStart w:id="7" w:name="cve-33"/>
      <w:r>
        <w:lastRenderedPageBreak/>
        <w:t>CVE-</w:t>
      </w:r>
      <w:bookmarkEnd w:id="7"/>
      <w:r w:rsidR="00843826">
        <w:t>202</w:t>
      </w:r>
      <w:r w:rsidR="00F7488F">
        <w:t>4</w:t>
      </w:r>
      <w:r w:rsidR="00843826">
        <w:t>-00471</w:t>
      </w:r>
    </w:p>
    <w:p w14:paraId="29EC8D9B" w14:textId="77777777" w:rsidR="00893402" w:rsidRDefault="00EE2DDC">
      <w:pPr>
        <w:pStyle w:val="FirstParagraph"/>
      </w:pPr>
      <w:r>
        <w:rPr>
          <w:b/>
        </w:rPr>
        <w:t>Type:</w:t>
      </w:r>
      <w:r>
        <w:t xml:space="preserve"> Command Injection in Firmware Update</w:t>
      </w:r>
      <w:r>
        <w:br/>
      </w:r>
      <w:r>
        <w:rPr>
          <w:b/>
        </w:rPr>
        <w:t>Affected Products:</w:t>
      </w:r>
      <w:r>
        <w:t xml:space="preserve"> Industrial variable speed drives (all models)</w:t>
      </w:r>
      <w:r>
        <w:br/>
      </w:r>
      <w:r>
        <w:rPr>
          <w:b/>
        </w:rPr>
        <w:t>CVSS Score:</w:t>
      </w:r>
      <w:r>
        <w:t xml:space="preserve"> 7.2 (High)</w:t>
      </w:r>
    </w:p>
    <w:p w14:paraId="73014713" w14:textId="77777777" w:rsidR="00893402" w:rsidRDefault="00EE2DDC">
      <w:pPr>
        <w:pStyle w:val="BodyText"/>
      </w:pPr>
      <w:r>
        <w:t xml:space="preserve">Firmware update parser fails to properly sanitize input, allowing command </w:t>
      </w:r>
      <w:proofErr w:type="gramStart"/>
      <w:r>
        <w:t>injection</w:t>
      </w:r>
      <w:proofErr w:type="gramEnd"/>
      <w:r>
        <w:t xml:space="preserve"> through specially crafted firmware packages. Enables arbitrary code execution during update process.</w:t>
      </w:r>
    </w:p>
    <w:p w14:paraId="1310A6F4" w14:textId="77777777" w:rsidR="00893402" w:rsidRDefault="00EE2DDC">
      <w:pPr>
        <w:pStyle w:val="Compact"/>
        <w:numPr>
          <w:ilvl w:val="0"/>
          <w:numId w:val="8"/>
        </w:numPr>
      </w:pPr>
      <w:r>
        <w:rPr>
          <w:b/>
        </w:rPr>
        <w:t>Accessible from:</w:t>
      </w:r>
      <w:r>
        <w:t xml:space="preserve"> Device network segment</w:t>
      </w:r>
    </w:p>
    <w:p w14:paraId="00E1ACA5" w14:textId="77777777" w:rsidR="00893402" w:rsidRDefault="00EE2DDC">
      <w:pPr>
        <w:pStyle w:val="Compact"/>
        <w:numPr>
          <w:ilvl w:val="0"/>
          <w:numId w:val="8"/>
        </w:numPr>
      </w:pPr>
      <w:r>
        <w:rPr>
          <w:b/>
        </w:rPr>
        <w:t>Requirements:</w:t>
      </w:r>
      <w:r>
        <w:t xml:space="preserve"> Ability to send firmware update</w:t>
      </w:r>
    </w:p>
    <w:p w14:paraId="6CA8ECC9" w14:textId="77777777" w:rsidR="00893402" w:rsidRDefault="00EE2DDC">
      <w:pPr>
        <w:pStyle w:val="Compact"/>
        <w:numPr>
          <w:ilvl w:val="0"/>
          <w:numId w:val="8"/>
        </w:numPr>
      </w:pPr>
      <w:r>
        <w:rPr>
          <w:b/>
        </w:rPr>
        <w:t>Attack Vector:</w:t>
      </w:r>
      <w:r>
        <w:t xml:space="preserve"> Firmware package manipulation</w:t>
      </w:r>
    </w:p>
    <w:p w14:paraId="2790D9BA" w14:textId="77777777" w:rsidR="00893402" w:rsidRDefault="00EE2DDC">
      <w:r>
        <w:pict w14:anchorId="427B6722">
          <v:rect id="_x0000_i1033" style="width:0;height:1.5pt" o:hralign="center" o:hrstd="t" o:hr="t"/>
        </w:pict>
      </w:r>
    </w:p>
    <w:p w14:paraId="7AFD7993" w14:textId="0F6546C1" w:rsidR="00893402" w:rsidRDefault="00EE2DDC">
      <w:pPr>
        <w:pStyle w:val="Heading3"/>
      </w:pPr>
      <w:bookmarkStart w:id="8" w:name="cve-88"/>
      <w:r>
        <w:t>CVE-</w:t>
      </w:r>
      <w:bookmarkEnd w:id="8"/>
      <w:r w:rsidR="00843826">
        <w:t>20</w:t>
      </w:r>
      <w:r w:rsidR="00F7488F">
        <w:t>25</w:t>
      </w:r>
      <w:r w:rsidR="00843826">
        <w:t>-00031</w:t>
      </w:r>
    </w:p>
    <w:p w14:paraId="692E07C4" w14:textId="1E77330E" w:rsidR="00893402" w:rsidRDefault="00EE2DDC">
      <w:pPr>
        <w:pStyle w:val="FirstParagraph"/>
      </w:pPr>
      <w:r>
        <w:rPr>
          <w:b/>
        </w:rPr>
        <w:t>Type:</w:t>
      </w:r>
      <w:r>
        <w:t xml:space="preserve"> Unsafe Deserialization RCE</w:t>
      </w:r>
      <w:r>
        <w:br/>
      </w:r>
      <w:r>
        <w:rPr>
          <w:b/>
        </w:rPr>
        <w:t>Affected Products:</w:t>
      </w:r>
      <w:r>
        <w:t xml:space="preserve"> Industrial data collection/monitoring platforms v</w:t>
      </w:r>
      <w:r w:rsidR="00C34E3C">
        <w:t>2</w:t>
      </w:r>
      <w:r>
        <w:t>-v</w:t>
      </w:r>
      <w:r w:rsidR="00C34E3C">
        <w:t>2.5</w:t>
      </w:r>
      <w:r>
        <w:br/>
      </w:r>
      <w:r>
        <w:rPr>
          <w:b/>
        </w:rPr>
        <w:t>CVSS Score:</w:t>
      </w:r>
      <w:r>
        <w:t xml:space="preserve"> 7.5 (High)</w:t>
      </w:r>
    </w:p>
    <w:p w14:paraId="25ECE4B6" w14:textId="77777777" w:rsidR="00893402" w:rsidRDefault="00EE2DDC">
      <w:pPr>
        <w:pStyle w:val="BodyText"/>
      </w:pPr>
      <w:r>
        <w:t xml:space="preserve">Configuration import functionality deserializes untrusted data without validation, leading to arbitrary code execution. </w:t>
      </w:r>
      <w:proofErr w:type="gramStart"/>
      <w:r>
        <w:t>Attacker</w:t>
      </w:r>
      <w:proofErr w:type="gramEnd"/>
      <w:r>
        <w:t xml:space="preserve"> can upload malicious configuration files to compromise </w:t>
      </w:r>
      <w:proofErr w:type="gramStart"/>
      <w:r>
        <w:t>system</w:t>
      </w:r>
      <w:proofErr w:type="gramEnd"/>
      <w:r>
        <w:t>.</w:t>
      </w:r>
    </w:p>
    <w:p w14:paraId="0C0EF349" w14:textId="77777777" w:rsidR="00893402" w:rsidRDefault="00EE2DDC">
      <w:pPr>
        <w:pStyle w:val="Compact"/>
        <w:numPr>
          <w:ilvl w:val="0"/>
          <w:numId w:val="9"/>
        </w:numPr>
      </w:pPr>
      <w:r>
        <w:rPr>
          <w:b/>
        </w:rPr>
        <w:t>Accessible from:</w:t>
      </w:r>
      <w:r>
        <w:t xml:space="preserve"> File upload interface (network accessible)</w:t>
      </w:r>
    </w:p>
    <w:p w14:paraId="3497F0D7" w14:textId="77777777" w:rsidR="00893402" w:rsidRDefault="00EE2DDC">
      <w:pPr>
        <w:pStyle w:val="Compact"/>
        <w:numPr>
          <w:ilvl w:val="0"/>
          <w:numId w:val="9"/>
        </w:numPr>
      </w:pPr>
      <w:r>
        <w:rPr>
          <w:b/>
        </w:rPr>
        <w:t>Requirements:</w:t>
      </w:r>
      <w:r>
        <w:t xml:space="preserve"> Access to configuration upload page</w:t>
      </w:r>
    </w:p>
    <w:p w14:paraId="43FF4039" w14:textId="77777777" w:rsidR="00893402" w:rsidRDefault="00EE2DDC">
      <w:pPr>
        <w:pStyle w:val="Compact"/>
        <w:numPr>
          <w:ilvl w:val="0"/>
          <w:numId w:val="9"/>
        </w:numPr>
      </w:pPr>
      <w:r>
        <w:rPr>
          <w:b/>
        </w:rPr>
        <w:t>Attack Vector:</w:t>
      </w:r>
      <w:r>
        <w:t xml:space="preserve"> Malicious configuration file upload</w:t>
      </w:r>
    </w:p>
    <w:p w14:paraId="324F9590" w14:textId="77777777" w:rsidR="00893402" w:rsidRDefault="00EE2DDC">
      <w:r>
        <w:pict w14:anchorId="13306164">
          <v:rect id="_x0000_i1034" style="width:0;height:1.5pt" o:hralign="center" o:hrstd="t" o:hr="t"/>
        </w:pict>
      </w:r>
    </w:p>
    <w:p w14:paraId="32297A66" w14:textId="3DA3794B" w:rsidR="00893402" w:rsidRDefault="00EE2DDC">
      <w:pPr>
        <w:pStyle w:val="Heading3"/>
      </w:pPr>
      <w:bookmarkStart w:id="9" w:name="cve-28"/>
      <w:r>
        <w:t>CVE-2</w:t>
      </w:r>
      <w:bookmarkEnd w:id="9"/>
      <w:r w:rsidR="00843826">
        <w:t>02</w:t>
      </w:r>
      <w:r w:rsidR="00F7488F">
        <w:t>3</w:t>
      </w:r>
      <w:r w:rsidR="00843826">
        <w:t>-18239</w:t>
      </w:r>
    </w:p>
    <w:p w14:paraId="7C4960A9" w14:textId="27692045" w:rsidR="00893402" w:rsidRDefault="00EE2DDC">
      <w:pPr>
        <w:pStyle w:val="FirstParagraph"/>
      </w:pPr>
      <w:r>
        <w:rPr>
          <w:b/>
        </w:rPr>
        <w:t>Type:</w:t>
      </w:r>
      <w:r>
        <w:t xml:space="preserve"> Privilege Escalation</w:t>
      </w:r>
      <w:r w:rsidR="009E1343">
        <w:t xml:space="preserve"> in Sudo Config</w:t>
      </w:r>
      <w:r>
        <w:br/>
      </w:r>
      <w:r>
        <w:rPr>
          <w:b/>
        </w:rPr>
        <w:t>Affected Products:</w:t>
      </w:r>
      <w:r>
        <w:t xml:space="preserve"> Industrial Jump Server v1.0</w:t>
      </w:r>
      <w:r w:rsidR="00231101">
        <w:t xml:space="preserve"> and earlier</w:t>
      </w:r>
      <w:r>
        <w:br/>
      </w:r>
      <w:r>
        <w:rPr>
          <w:b/>
        </w:rPr>
        <w:t>CVSS Score:</w:t>
      </w:r>
      <w:r>
        <w:t xml:space="preserve"> 7.8 (High)</w:t>
      </w:r>
    </w:p>
    <w:p w14:paraId="260E29C8" w14:textId="2E105434" w:rsidR="00893402" w:rsidRDefault="00EE2DDC">
      <w:pPr>
        <w:pStyle w:val="BodyText"/>
      </w:pPr>
      <w:r>
        <w:t xml:space="preserve">Jump Server v1.0 </w:t>
      </w:r>
      <w:r w:rsidR="00231101">
        <w:t xml:space="preserve">and earlier versions </w:t>
      </w:r>
      <w:r>
        <w:t>contain misconfigured sudo rules allowing local users to escalate privileges to root.</w:t>
      </w:r>
    </w:p>
    <w:p w14:paraId="0865B733" w14:textId="77777777" w:rsidR="00893402" w:rsidRDefault="00EE2DDC">
      <w:pPr>
        <w:pStyle w:val="Compact"/>
        <w:numPr>
          <w:ilvl w:val="0"/>
          <w:numId w:val="10"/>
        </w:numPr>
      </w:pPr>
      <w:r>
        <w:rPr>
          <w:b/>
        </w:rPr>
        <w:t>Accessible from:</w:t>
      </w:r>
      <w:r>
        <w:t xml:space="preserve"> Requires authenticated SSH session</w:t>
      </w:r>
    </w:p>
    <w:p w14:paraId="4131D553" w14:textId="77777777" w:rsidR="00893402" w:rsidRDefault="00EE2DDC">
      <w:pPr>
        <w:pStyle w:val="Compact"/>
        <w:numPr>
          <w:ilvl w:val="0"/>
          <w:numId w:val="10"/>
        </w:numPr>
      </w:pPr>
      <w:r>
        <w:rPr>
          <w:b/>
        </w:rPr>
        <w:t>Requirements:</w:t>
      </w:r>
      <w:r>
        <w:t xml:space="preserve"> Valid SSH credentials + local access</w:t>
      </w:r>
    </w:p>
    <w:p w14:paraId="09DCAC19" w14:textId="16336DE7" w:rsidR="00893402" w:rsidRDefault="00EE2DDC" w:rsidP="00C940DD">
      <w:pPr>
        <w:pStyle w:val="Compact"/>
        <w:numPr>
          <w:ilvl w:val="0"/>
          <w:numId w:val="10"/>
        </w:numPr>
      </w:pPr>
      <w:r>
        <w:rPr>
          <w:b/>
        </w:rPr>
        <w:t>Attack Vector:</w:t>
      </w:r>
      <w:r>
        <w:t xml:space="preserve"> Local privilege escalation</w:t>
      </w:r>
    </w:p>
    <w:sectPr w:rsidR="0089340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FEA5C" w14:textId="77777777" w:rsidR="00EE2DDC" w:rsidRDefault="00EE2DDC">
      <w:pPr>
        <w:spacing w:after="0"/>
      </w:pPr>
      <w:r>
        <w:separator/>
      </w:r>
    </w:p>
  </w:endnote>
  <w:endnote w:type="continuationSeparator" w:id="0">
    <w:p w14:paraId="0DF6F97A" w14:textId="77777777" w:rsidR="00EE2DDC" w:rsidRDefault="00EE2D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3DD68" w14:textId="77777777" w:rsidR="00EE2DDC" w:rsidRDefault="00EE2DDC">
      <w:r>
        <w:separator/>
      </w:r>
    </w:p>
  </w:footnote>
  <w:footnote w:type="continuationSeparator" w:id="0">
    <w:p w14:paraId="064F50C8" w14:textId="77777777" w:rsidR="00EE2DDC" w:rsidRDefault="00EE2D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F42508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10E01E51"/>
    <w:multiLevelType w:val="hybridMultilevel"/>
    <w:tmpl w:val="A4027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C1AE401"/>
    <w:multiLevelType w:val="multilevel"/>
    <w:tmpl w:val="10ECA24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71315DCA"/>
    <w:multiLevelType w:val="multilevel"/>
    <w:tmpl w:val="5F443DA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085372805">
    <w:abstractNumId w:val="2"/>
  </w:num>
  <w:num w:numId="2" w16cid:durableId="1852835773">
    <w:abstractNumId w:val="0"/>
  </w:num>
  <w:num w:numId="3" w16cid:durableId="1601793270">
    <w:abstractNumId w:val="0"/>
  </w:num>
  <w:num w:numId="4" w16cid:durableId="2031055824">
    <w:abstractNumId w:val="0"/>
  </w:num>
  <w:num w:numId="5" w16cid:durableId="1585607421">
    <w:abstractNumId w:val="0"/>
  </w:num>
  <w:num w:numId="6" w16cid:durableId="600839337">
    <w:abstractNumId w:val="0"/>
  </w:num>
  <w:num w:numId="7" w16cid:durableId="1274706749">
    <w:abstractNumId w:val="0"/>
  </w:num>
  <w:num w:numId="8" w16cid:durableId="1407072092">
    <w:abstractNumId w:val="0"/>
  </w:num>
  <w:num w:numId="9" w16cid:durableId="527568206">
    <w:abstractNumId w:val="0"/>
  </w:num>
  <w:num w:numId="10" w16cid:durableId="2144106465">
    <w:abstractNumId w:val="0"/>
  </w:num>
  <w:num w:numId="11" w16cid:durableId="18124764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7918012">
    <w:abstractNumId w:val="0"/>
  </w:num>
  <w:num w:numId="13" w16cid:durableId="1421104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D0593"/>
    <w:rsid w:val="00156295"/>
    <w:rsid w:val="001D623D"/>
    <w:rsid w:val="001E0725"/>
    <w:rsid w:val="00231101"/>
    <w:rsid w:val="00280B25"/>
    <w:rsid w:val="002E0C9B"/>
    <w:rsid w:val="003D2214"/>
    <w:rsid w:val="004A0355"/>
    <w:rsid w:val="004E29B3"/>
    <w:rsid w:val="00551CE0"/>
    <w:rsid w:val="00590D07"/>
    <w:rsid w:val="00685DF1"/>
    <w:rsid w:val="0069687B"/>
    <w:rsid w:val="0073341E"/>
    <w:rsid w:val="007557E1"/>
    <w:rsid w:val="00784D58"/>
    <w:rsid w:val="007D3005"/>
    <w:rsid w:val="008022E9"/>
    <w:rsid w:val="00843826"/>
    <w:rsid w:val="00893402"/>
    <w:rsid w:val="008D6863"/>
    <w:rsid w:val="0092686E"/>
    <w:rsid w:val="009E1343"/>
    <w:rsid w:val="00A36D1D"/>
    <w:rsid w:val="00A66F02"/>
    <w:rsid w:val="00A92F31"/>
    <w:rsid w:val="00B17905"/>
    <w:rsid w:val="00B50BB1"/>
    <w:rsid w:val="00B86B75"/>
    <w:rsid w:val="00BC48D5"/>
    <w:rsid w:val="00BE5AB6"/>
    <w:rsid w:val="00C34E3C"/>
    <w:rsid w:val="00C36279"/>
    <w:rsid w:val="00C84822"/>
    <w:rsid w:val="00C940DD"/>
    <w:rsid w:val="00CB2214"/>
    <w:rsid w:val="00D008AA"/>
    <w:rsid w:val="00D05374"/>
    <w:rsid w:val="00D23A48"/>
    <w:rsid w:val="00D333E0"/>
    <w:rsid w:val="00DC7EDC"/>
    <w:rsid w:val="00E315A3"/>
    <w:rsid w:val="00EE2DDC"/>
    <w:rsid w:val="00EF42CC"/>
    <w:rsid w:val="00F7488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96C26"/>
  <w15:docId w15:val="{D65C2AE0-0D27-4092-AF32-5C8A5BC4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3D2214"/>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618</Words>
  <Characters>3944</Characters>
  <Application>Microsoft Office Word</Application>
  <DocSecurity>0</DocSecurity>
  <Lines>91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Sina Sontowski</dc:creator>
  <cp:keywords/>
  <cp:lastModifiedBy>Jackson Evans-Davies</cp:lastModifiedBy>
  <cp:revision>3</cp:revision>
  <dcterms:created xsi:type="dcterms:W3CDTF">2026-10-07T17:27:00Z</dcterms:created>
  <dcterms:modified xsi:type="dcterms:W3CDTF">2026-10-07T17:27:00Z</dcterms:modified>
</cp:coreProperties>
</file>