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8226"/>
      </w:tblGrid>
      <w:tr w:rsidR="008C187C" w:rsidRPr="008C187C" w:rsidTr="008C187C">
        <w:tc>
          <w:tcPr>
            <w:tcW w:w="1350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 w:rsidRPr="008C187C">
              <w:rPr>
                <w:sz w:val="28"/>
                <w:szCs w:val="28"/>
              </w:rPr>
              <w:t xml:space="preserve">Line No </w:t>
            </w:r>
          </w:p>
        </w:tc>
        <w:tc>
          <w:tcPr>
            <w:tcW w:w="8226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 w:rsidRPr="008C187C">
              <w:rPr>
                <w:sz w:val="28"/>
                <w:szCs w:val="28"/>
              </w:rPr>
              <w:t>Error</w:t>
            </w:r>
          </w:p>
        </w:tc>
      </w:tr>
      <w:tr w:rsidR="008C187C" w:rsidRPr="008C187C" w:rsidTr="008C187C">
        <w:tc>
          <w:tcPr>
            <w:tcW w:w="1350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 w:rsidRPr="008C187C">
              <w:rPr>
                <w:sz w:val="28"/>
                <w:szCs w:val="28"/>
              </w:rPr>
              <w:t>01</w:t>
            </w:r>
          </w:p>
        </w:tc>
        <w:tc>
          <w:tcPr>
            <w:tcW w:w="8226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 w:rsidRPr="008C187C">
              <w:rPr>
                <w:sz w:val="28"/>
                <w:szCs w:val="28"/>
              </w:rPr>
              <w:t>Incorrect spelling of include</w:t>
            </w:r>
          </w:p>
        </w:tc>
      </w:tr>
      <w:tr w:rsidR="008C187C" w:rsidRPr="008C187C" w:rsidTr="008C187C">
        <w:tc>
          <w:tcPr>
            <w:tcW w:w="1350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 w:rsidRPr="008C187C">
              <w:rPr>
                <w:sz w:val="28"/>
                <w:szCs w:val="28"/>
              </w:rPr>
              <w:t>02</w:t>
            </w:r>
          </w:p>
        </w:tc>
        <w:tc>
          <w:tcPr>
            <w:tcW w:w="8226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 w:rsidRPr="008C187C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’</w:t>
            </w:r>
            <w:r w:rsidRPr="008C187C">
              <w:rPr>
                <w:sz w:val="28"/>
                <w:szCs w:val="28"/>
              </w:rPr>
              <w:t xml:space="preserve"> in Main must be small letter </w:t>
            </w:r>
          </w:p>
        </w:tc>
      </w:tr>
      <w:tr w:rsidR="008C187C" w:rsidRPr="008C187C" w:rsidTr="008C187C">
        <w:tc>
          <w:tcPr>
            <w:tcW w:w="1350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8226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 a</w:t>
            </w:r>
            <w:r w:rsidR="00E50B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,b</w:t>
            </w:r>
            <w:r w:rsidR="00E50B2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,c was not declared</w:t>
            </w:r>
          </w:p>
        </w:tc>
      </w:tr>
      <w:tr w:rsidR="008C187C" w:rsidRPr="008C187C" w:rsidTr="008C187C">
        <w:tc>
          <w:tcPr>
            <w:tcW w:w="1350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8226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4ac must be in </w:t>
            </w:r>
            <w:r w:rsidR="00E50B2C">
              <w:rPr>
                <w:sz w:val="28"/>
                <w:szCs w:val="28"/>
              </w:rPr>
              <w:t>format</w:t>
            </w:r>
            <w:r>
              <w:rPr>
                <w:sz w:val="28"/>
                <w:szCs w:val="28"/>
              </w:rPr>
              <w:t xml:space="preserve">  4*a*c</w:t>
            </w:r>
          </w:p>
        </w:tc>
      </w:tr>
      <w:tr w:rsidR="008C187C" w:rsidRPr="008C187C" w:rsidTr="008C187C">
        <w:tc>
          <w:tcPr>
            <w:tcW w:w="1350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8226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Unexpected ; after if(D&lt;0) </w:t>
            </w:r>
          </w:p>
        </w:tc>
      </w:tr>
      <w:tr w:rsidR="008C187C" w:rsidRPr="008C187C" w:rsidTr="008C187C">
        <w:tc>
          <w:tcPr>
            <w:tcW w:w="1350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</w:p>
        </w:tc>
        <w:tc>
          <w:tcPr>
            <w:tcW w:w="8226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 “ missing in printf</w:t>
            </w:r>
          </w:p>
        </w:tc>
      </w:tr>
      <w:tr w:rsidR="00E50B2C" w:rsidRPr="008C187C" w:rsidTr="008C187C">
        <w:tc>
          <w:tcPr>
            <w:tcW w:w="1350" w:type="dxa"/>
          </w:tcPr>
          <w:p w:rsidR="00E50B2C" w:rsidRDefault="00E50B2C" w:rsidP="00E50B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226" w:type="dxa"/>
          </w:tcPr>
          <w:p w:rsidR="00E50B2C" w:rsidRDefault="00E50B2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will be float type </w:t>
            </w:r>
          </w:p>
        </w:tc>
      </w:tr>
      <w:tr w:rsidR="008C187C" w:rsidRPr="008C187C" w:rsidTr="008C187C">
        <w:tc>
          <w:tcPr>
            <w:tcW w:w="1350" w:type="dxa"/>
          </w:tcPr>
          <w:p w:rsidR="008C187C" w:rsidRPr="008C187C" w:rsidRDefault="008C187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226" w:type="dxa"/>
          </w:tcPr>
          <w:p w:rsidR="008C187C" w:rsidRPr="008C187C" w:rsidRDefault="008C187C" w:rsidP="00C539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Unknown variable (D&lt;0), </w:t>
            </w:r>
            <w:r w:rsidR="00C539FB">
              <w:rPr>
                <w:sz w:val="28"/>
                <w:szCs w:val="28"/>
              </w:rPr>
              <w:t xml:space="preserve">  H</w:t>
            </w:r>
            <w:bookmarkStart w:id="0" w:name="_GoBack"/>
            <w:bookmarkEnd w:id="0"/>
            <w:r>
              <w:rPr>
                <w:sz w:val="28"/>
                <w:szCs w:val="28"/>
              </w:rPr>
              <w:t>eader file was not added for sqrt</w:t>
            </w:r>
            <w:r w:rsidR="00E50B2C">
              <w:rPr>
                <w:sz w:val="28"/>
                <w:szCs w:val="28"/>
              </w:rPr>
              <w:t xml:space="preserve"> ,</w:t>
            </w:r>
            <w:r w:rsidR="00C539FB">
              <w:rPr>
                <w:sz w:val="28"/>
                <w:szCs w:val="28"/>
              </w:rPr>
              <w:t xml:space="preserve">             </w:t>
            </w:r>
            <w:r w:rsidR="00E50B2C">
              <w:rPr>
                <w:sz w:val="28"/>
                <w:szCs w:val="28"/>
              </w:rPr>
              <w:t xml:space="preserve"> 2a must be in format 2*a</w:t>
            </w:r>
          </w:p>
        </w:tc>
      </w:tr>
      <w:tr w:rsidR="00E50B2C" w:rsidRPr="008C187C" w:rsidTr="008C187C">
        <w:tc>
          <w:tcPr>
            <w:tcW w:w="1350" w:type="dxa"/>
          </w:tcPr>
          <w:p w:rsidR="00E50B2C" w:rsidRDefault="00E50B2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226" w:type="dxa"/>
          </w:tcPr>
          <w:p w:rsidR="00E50B2C" w:rsidRDefault="00E50B2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Unexpected symbol  &amp; before x</w:t>
            </w:r>
          </w:p>
        </w:tc>
      </w:tr>
      <w:tr w:rsidR="008C187C" w:rsidRPr="008C187C" w:rsidTr="008C187C">
        <w:tc>
          <w:tcPr>
            <w:tcW w:w="1350" w:type="dxa"/>
          </w:tcPr>
          <w:p w:rsidR="008C187C" w:rsidRDefault="00E50B2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226" w:type="dxa"/>
          </w:tcPr>
          <w:p w:rsidR="008C187C" w:rsidRDefault="00E50B2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Unknown variable (D&lt;0), header file was not added for sqrt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 2a must be in format 2*a</w:t>
            </w:r>
          </w:p>
        </w:tc>
      </w:tr>
      <w:tr w:rsidR="008C187C" w:rsidRPr="008C187C" w:rsidTr="008C187C">
        <w:tc>
          <w:tcPr>
            <w:tcW w:w="1350" w:type="dxa"/>
          </w:tcPr>
          <w:p w:rsidR="008C187C" w:rsidRDefault="00E50B2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8226" w:type="dxa"/>
          </w:tcPr>
          <w:p w:rsidR="008C187C" w:rsidRDefault="00E50B2C" w:rsidP="008C18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Unexpected symbol  &amp; before x</w:t>
            </w:r>
          </w:p>
        </w:tc>
      </w:tr>
    </w:tbl>
    <w:p w:rsidR="008C187C" w:rsidRPr="008C187C" w:rsidRDefault="008C187C" w:rsidP="008C187C">
      <w:pPr>
        <w:jc w:val="center"/>
        <w:rPr>
          <w:sz w:val="28"/>
          <w:szCs w:val="28"/>
        </w:rPr>
      </w:pPr>
    </w:p>
    <w:p w:rsidR="00933319" w:rsidRDefault="00933319" w:rsidP="008C187C">
      <w:pPr>
        <w:jc w:val="center"/>
      </w:pPr>
    </w:p>
    <w:sectPr w:rsidR="009333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EFF" w:rsidRDefault="00BC0EFF" w:rsidP="00E50B2C">
      <w:pPr>
        <w:spacing w:after="0" w:line="240" w:lineRule="auto"/>
      </w:pPr>
      <w:r>
        <w:separator/>
      </w:r>
    </w:p>
  </w:endnote>
  <w:endnote w:type="continuationSeparator" w:id="0">
    <w:p w:rsidR="00BC0EFF" w:rsidRDefault="00BC0EFF" w:rsidP="00E5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EFF" w:rsidRDefault="00BC0EFF" w:rsidP="00E50B2C">
      <w:pPr>
        <w:spacing w:after="0" w:line="240" w:lineRule="auto"/>
      </w:pPr>
      <w:r>
        <w:separator/>
      </w:r>
    </w:p>
  </w:footnote>
  <w:footnote w:type="continuationSeparator" w:id="0">
    <w:p w:rsidR="00BC0EFF" w:rsidRDefault="00BC0EFF" w:rsidP="00E5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B2C" w:rsidRDefault="00E50B2C" w:rsidP="00E50B2C">
    <w:pPr>
      <w:pStyle w:val="Header"/>
      <w:jc w:val="center"/>
      <w:rPr>
        <w:sz w:val="44"/>
        <w:szCs w:val="32"/>
      </w:rPr>
    </w:pPr>
  </w:p>
  <w:p w:rsidR="00E50B2C" w:rsidRDefault="00E50B2C" w:rsidP="00E50B2C">
    <w:pPr>
      <w:pStyle w:val="Header"/>
      <w:jc w:val="center"/>
      <w:rPr>
        <w:sz w:val="44"/>
        <w:szCs w:val="32"/>
      </w:rPr>
    </w:pPr>
    <w:r w:rsidRPr="00E50B2C">
      <w:rPr>
        <w:sz w:val="44"/>
        <w:szCs w:val="32"/>
      </w:rPr>
      <w:t xml:space="preserve">Error finding of given </w:t>
    </w:r>
    <w:r>
      <w:rPr>
        <w:sz w:val="44"/>
        <w:szCs w:val="32"/>
      </w:rPr>
      <w:t>program</w:t>
    </w:r>
    <w:r w:rsidRPr="00E50B2C">
      <w:rPr>
        <w:sz w:val="44"/>
        <w:szCs w:val="32"/>
      </w:rPr>
      <w:t>me</w:t>
    </w:r>
  </w:p>
  <w:p w:rsidR="00E50B2C" w:rsidRDefault="00E50B2C" w:rsidP="00E50B2C">
    <w:pPr>
      <w:pStyle w:val="Header"/>
      <w:jc w:val="center"/>
      <w:rPr>
        <w:sz w:val="44"/>
        <w:szCs w:val="32"/>
      </w:rPr>
    </w:pPr>
  </w:p>
  <w:p w:rsidR="00E50B2C" w:rsidRPr="00E50B2C" w:rsidRDefault="00E50B2C" w:rsidP="00E50B2C">
    <w:pPr>
      <w:pStyle w:val="Header"/>
      <w:jc w:val="center"/>
      <w:rPr>
        <w:sz w:val="44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61"/>
    <w:rsid w:val="008C187C"/>
    <w:rsid w:val="00933319"/>
    <w:rsid w:val="00BC0EFF"/>
    <w:rsid w:val="00C539FB"/>
    <w:rsid w:val="00E50B2C"/>
    <w:rsid w:val="00F1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2C"/>
  </w:style>
  <w:style w:type="paragraph" w:styleId="Footer">
    <w:name w:val="footer"/>
    <w:basedOn w:val="Normal"/>
    <w:link w:val="FooterChar"/>
    <w:uiPriority w:val="99"/>
    <w:unhideWhenUsed/>
    <w:rsid w:val="00E5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2C"/>
  </w:style>
  <w:style w:type="paragraph" w:styleId="Footer">
    <w:name w:val="footer"/>
    <w:basedOn w:val="Normal"/>
    <w:link w:val="FooterChar"/>
    <w:uiPriority w:val="99"/>
    <w:unhideWhenUsed/>
    <w:rsid w:val="00E5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Hossain</dc:creator>
  <cp:keywords/>
  <dc:description/>
  <cp:lastModifiedBy>Farhad Hossain</cp:lastModifiedBy>
  <cp:revision>3</cp:revision>
  <dcterms:created xsi:type="dcterms:W3CDTF">2015-04-20T16:40:00Z</dcterms:created>
  <dcterms:modified xsi:type="dcterms:W3CDTF">2015-04-20T16:59:00Z</dcterms:modified>
</cp:coreProperties>
</file>