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B" w:rsidRDefault="00C07606">
      <w:r w:rsidRPr="00C07606">
        <w:rPr>
          <w:color w:val="FF0000"/>
        </w:rPr>
        <w:t>GGGGU</w:t>
      </w:r>
      <w:r w:rsidRPr="00C07606">
        <w:t>UCGAAU</w:t>
      </w:r>
      <w:r w:rsidRPr="00DC69E7">
        <w:rPr>
          <w:color w:val="00B050"/>
        </w:rPr>
        <w:t>CCCC</w:t>
      </w:r>
      <w:r w:rsidRPr="00C07606">
        <w:t>CCGUU</w:t>
      </w:r>
      <w:r w:rsidRPr="00C07606">
        <w:rPr>
          <w:color w:val="FF0000"/>
        </w:rPr>
        <w:t>ACCC</w:t>
      </w:r>
      <w:bookmarkStart w:id="0" w:name="_GoBack"/>
      <w:bookmarkEnd w:id="0"/>
      <w:r w:rsidRPr="00C07606">
        <w:rPr>
          <w:color w:val="FF0000"/>
        </w:rPr>
        <w:t>C</w:t>
      </w:r>
      <w:r w:rsidRPr="00C07606">
        <w:t>CGGUA</w:t>
      </w:r>
      <w:r w:rsidRPr="00DC69E7">
        <w:rPr>
          <w:color w:val="00B050"/>
        </w:rPr>
        <w:t>GGGG</w:t>
      </w:r>
      <w:r w:rsidRPr="00C07606">
        <w:t>CCCA</w:t>
      </w:r>
    </w:p>
    <w:sectPr w:rsidR="006C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06"/>
    <w:rsid w:val="006C10FB"/>
    <w:rsid w:val="00C07606"/>
    <w:rsid w:val="00C15ADF"/>
    <w:rsid w:val="00DC69E7"/>
    <w:rsid w:val="00F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1C3D6-7147-48B5-A6EA-C394D5CD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</dc:creator>
  <cp:keywords/>
  <dc:description/>
  <cp:lastModifiedBy>Shahid</cp:lastModifiedBy>
  <cp:revision>4</cp:revision>
  <dcterms:created xsi:type="dcterms:W3CDTF">2018-08-10T10:17:00Z</dcterms:created>
  <dcterms:modified xsi:type="dcterms:W3CDTF">2018-08-10T10:19:00Z</dcterms:modified>
</cp:coreProperties>
</file>