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CC" w:rsidRDefault="003B4A4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</w:t>
      </w:r>
      <w:r w:rsidRPr="003B4A48">
        <w:rPr>
          <w:b/>
          <w:sz w:val="40"/>
          <w:szCs w:val="40"/>
          <w:u w:val="single"/>
        </w:rPr>
        <w:t>GUVI ZEN CLASS DATABASE</w:t>
      </w:r>
    </w:p>
    <w:p w:rsidR="003B4A48" w:rsidRDefault="003B4A48" w:rsidP="003B4A4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3B4A48" w:rsidRDefault="003B4A48" w:rsidP="003B4A4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844A6" wp14:editId="29CE82C0">
            <wp:extent cx="1990725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6" cy="6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3B4A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database with name GUVI_ZEN_CLASS is created as shown above.</w:t>
      </w:r>
    </w:p>
    <w:p w:rsidR="00C56161" w:rsidRDefault="00C56161" w:rsidP="003B4A48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database consists of following Collections</w:t>
      </w:r>
    </w:p>
    <w:p w:rsidR="00C56161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81635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collection has following documents or data</w:t>
      </w:r>
    </w:p>
    <w:p w:rsidR="00C56161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797" cy="262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Dashboard</w:t>
      </w:r>
      <w:r>
        <w:rPr>
          <w:sz w:val="28"/>
          <w:szCs w:val="28"/>
        </w:rPr>
        <w:t xml:space="preserve"> collection has following documents or data</w:t>
      </w:r>
    </w:p>
    <w:p w:rsidR="00C56161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5742" cy="2610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Leave_Application</w:t>
      </w:r>
      <w:proofErr w:type="spellEnd"/>
      <w:r>
        <w:rPr>
          <w:sz w:val="28"/>
          <w:szCs w:val="28"/>
        </w:rPr>
        <w:t xml:space="preserve"> has following documents or data</w:t>
      </w:r>
    </w:p>
    <w:p w:rsidR="00C56161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8584" cy="2324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_Appl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Placement_Board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has following documents or data</w:t>
      </w:r>
    </w:p>
    <w:p w:rsidR="00C56161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0005" cy="2695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ment_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Queries </w:t>
      </w:r>
      <w:r>
        <w:rPr>
          <w:sz w:val="28"/>
          <w:szCs w:val="28"/>
        </w:rPr>
        <w:t>has following documents or data</w:t>
      </w:r>
    </w:p>
    <w:p w:rsidR="00C56161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rPr>
          <w:sz w:val="28"/>
          <w:szCs w:val="28"/>
        </w:rPr>
      </w:pPr>
    </w:p>
    <w:p w:rsidR="00C56161" w:rsidRDefault="00C56161" w:rsidP="00C56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Tasks </w:t>
      </w:r>
      <w:r>
        <w:rPr>
          <w:sz w:val="28"/>
          <w:szCs w:val="28"/>
        </w:rPr>
        <w:t>has following documents or data</w:t>
      </w:r>
    </w:p>
    <w:p w:rsidR="00C56161" w:rsidRPr="003B4A48" w:rsidRDefault="00C56161" w:rsidP="00C5616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0164" cy="301984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61" w:rsidRPr="003B4A48" w:rsidSect="003B4A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92D22"/>
    <w:multiLevelType w:val="hybridMultilevel"/>
    <w:tmpl w:val="201E7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CC"/>
    <w:rsid w:val="003348CC"/>
    <w:rsid w:val="003B4A48"/>
    <w:rsid w:val="00C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2023-10-27T12:25:00Z</dcterms:created>
  <dcterms:modified xsi:type="dcterms:W3CDTF">2023-10-27T12:43:00Z</dcterms:modified>
</cp:coreProperties>
</file>