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 w:before="400"/>
        <w:jc w:val="center"/>
      </w:pPr>
      <w:r>
        <w:rPr>
          <w:b/>
          <w:bCs/>
          <w:color w:val="2E5B8A"/>
          <w:sz w:val="64"/>
          <w:szCs w:val="64"/>
        </w:rPr>
        <w:t xml:space="preserve">ReSpeaker 2-Mics Pi HAT v2</w:t>
      </w:r>
    </w:p>
    <w:p>
      <w:pPr>
        <w:spacing w:after="100" w:before="100"/>
        <w:jc w:val="center"/>
      </w:pPr>
      <w:r>
        <w:rPr>
          <w:color w:val="555555"/>
          <w:sz w:val="36"/>
          <w:szCs w:val="36"/>
        </w:rPr>
        <w:t xml:space="preserve">Complete Setup &amp; Configuration Guide</w:t>
      </w:r>
    </w:p>
    <w:p>
      <w:pPr>
        <w:spacing w:after="600" w:before="100"/>
        <w:jc w:val="center"/>
      </w:pPr>
      <w:r>
        <w:rPr>
          <w:color w:val="888888"/>
          <w:sz w:val="28"/>
          <w:szCs w:val="28"/>
        </w:rPr>
        <w:t xml:space="preserve">Raspberry Pi 5 + Ubuntu</w:t>
      </w:r>
    </w:p>
    <w:p>
      <w:pPr>
        <w:pBdr>
          <w:bottom w:val="single" w:color="2E5B8A" w:sz="8" w:space="1"/>
        </w:pBdr>
        <w:spacing w:after="400" w:before="100"/>
      </w:pPr>
    </w:p>
    <w:p>
      <w:pPr>
        <w:spacing w:after="100" w:before="200"/>
        <w:jc w:val="center"/>
      </w:pPr>
      <w:r>
        <w:rPr>
          <w:b/>
          <w:bCs/>
          <w:color w:val="444444"/>
          <w:sz w:val="24"/>
          <w:szCs w:val="24"/>
        </w:rPr>
        <w:t xml:space="preserve">Shahil's Robot Project</w:t>
      </w:r>
    </w:p>
    <w:p>
      <w:pPr>
        <w:spacing w:after="100" w:before="100"/>
        <w:jc w:val="center"/>
      </w:pPr>
      <w:r>
        <w:rPr>
          <w:color w:val="888888"/>
          <w:sz w:val="20"/>
          <w:szCs w:val="20"/>
        </w:rPr>
        <w:t xml:space="preserve">Raspberry Pi 5  |  Ubuntu  |  ROS  |  TLV320AIC3X Codec</w:t>
      </w:r>
    </w:p>
    <w:p>
      <w:r>
        <w:br w:type="page"/>
      </w:r>
    </w:p>
    <w:p>
      <w:pPr>
        <w:pStyle w:val="Heading1"/>
        <w:pBdr>
          <w:bottom w:val="single" w:color="2E5B8A" w:sz="6" w:space="1"/>
        </w:pBdr>
        <w:spacing w:after="200" w:before="400"/>
      </w:pPr>
      <w:r>
        <w:rPr>
          <w:b/>
          <w:bCs/>
          <w:color w:val="2E5B8A"/>
          <w:sz w:val="36"/>
          <w:szCs w:val="36"/>
        </w:rPr>
        <w:t xml:space="preserve">1. Overview &amp; Hardware</w:t>
      </w:r>
    </w:p>
    <w:p>
      <w:pPr>
        <w:spacing w:after="80" w:before="80"/>
      </w:pPr>
      <w:r>
        <w:rPr>
          <w:sz w:val="22"/>
          <w:szCs w:val="22"/>
        </w:rPr>
        <w:t xml:space="preserve">The ReSpeaker 2-Mics Pi HAT v2 is a dual-microphone audio expansion board for Raspberry Pi. It is built around the TLV320AIC3X audio codec and provides both audio input (2 MEMS microphones) and output (3.5mm headphone jack + JST 2.0 speaker port with onboard amplifier). It connects directly to the 40-pin GPIO header.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1.1 Hardware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Codec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TLV320AIC3X (I2S interface)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Microphones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MEMS microphones (one each side of board)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Output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3.5mm stereo headphone jack (line-level, bypasses amp)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Output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JST 2.0 2-pin speaker port (onboard amplifier)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 LEDs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APA102 (SPI controlled)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Button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Grove Connectors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Grove I2C/GPIO connectors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Powered via 40-pin header. Micro USB port for speaker amp only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1.2 Power Requirements</w:t>
      </w:r>
    </w:p>
    <w:p>
      <w:pPr>
        <w:spacing w:after="80" w:before="80"/>
      </w:pPr>
      <w:r>
        <w:rPr>
          <w:sz w:val="22"/>
          <w:szCs w:val="22"/>
        </w:rPr>
        <w:t xml:space="preserve">The HAT draws power from the Pi's 40-pin header for normal operation (codec + mics + LEDs). The Micro USB port on the HAT is only needed when driving a passive speaker from the JST 2.0 port — the onboard amplifier needs the extra current for audio playback.</w:t>
      </w:r>
    </w:p>
    <w:p>
      <w:pPr>
        <w:pBdr>
          <w:left w:val="single" w:color="B85C00" w:sz="12" w:space="5"/>
        </w:pBdr>
        <w:spacing w:after="100" w:before="100"/>
        <w:ind w:left="360"/>
      </w:pPr>
      <w:r>
        <w:rPr>
          <w:b/>
          <w:bCs/>
          <w:color w:val="B85C00"/>
          <w:sz w:val="22"/>
          <w:szCs w:val="22"/>
        </w:rPr>
        <w:t xml:space="preserve">NOTE: </w:t>
      </w:r>
      <w:r>
        <w:rPr>
          <w:color w:val="5C3A00"/>
          <w:sz w:val="22"/>
          <w:szCs w:val="22"/>
        </w:rPr>
        <w:t xml:space="preserve">You do NOT need USB power for mic-only use. You DO need it when using the JST speaker port.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1.3 Output Port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1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Needs USB Power?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3.5mm Jack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Line-level stereo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Headphones, powered speakers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JST 2.0 (2-pin)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Amplified mono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laptop/hobby speakers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</w:tr>
    </w:tbl>
    <w:p>
      <w:pPr>
        <w:spacing w:after="100" w:before="100"/>
      </w:pPr>
    </w:p>
    <w:p>
      <w:pPr>
        <w:pBdr>
          <w:left w:val="single" w:color="B85C00" w:sz="12" w:space="5"/>
        </w:pBdr>
        <w:spacing w:after="100" w:before="100"/>
        <w:ind w:left="360"/>
      </w:pPr>
      <w:r>
        <w:rPr>
          <w:b/>
          <w:bCs/>
          <w:color w:val="B85C00"/>
          <w:sz w:val="22"/>
          <w:szCs w:val="22"/>
        </w:rPr>
        <w:t xml:space="preserve">NOTE: </w:t>
      </w:r>
      <w:r>
        <w:rPr>
          <w:color w:val="5C3A00"/>
          <w:sz w:val="22"/>
          <w:szCs w:val="22"/>
        </w:rPr>
        <w:t xml:space="preserve">Speaker wire polarity (orientation of + and - on JST) does NOT affect whether you get sound — it only affects phase. Either way will produce audio.</w:t>
      </w:r>
    </w:p>
    <w:p>
      <w:r>
        <w:br w:type="page"/>
      </w:r>
    </w:p>
    <w:p>
      <w:pPr>
        <w:pStyle w:val="Heading1"/>
        <w:pBdr>
          <w:bottom w:val="single" w:color="2E5B8A" w:sz="6" w:space="1"/>
        </w:pBdr>
        <w:spacing w:after="200" w:before="400"/>
      </w:pPr>
      <w:r>
        <w:rPr>
          <w:b/>
          <w:bCs/>
          <w:color w:val="2E5B8A"/>
          <w:sz w:val="36"/>
          <w:szCs w:val="36"/>
        </w:rPr>
        <w:t xml:space="preserve">2. Driver Installation (Ubuntu, Pi 5)</w:t>
      </w:r>
    </w:p>
    <w:p>
      <w:pPr>
        <w:spacing w:after="80" w:before="80"/>
      </w:pPr>
      <w:r>
        <w:rPr>
          <w:sz w:val="22"/>
          <w:szCs w:val="22"/>
        </w:rPr>
        <w:t xml:space="preserve">The standard seeed-voicecard install script does NOT work on Ubuntu — it expects Raspberry Pi OS paths like /boot/overlays which don't exist. The correct method for Ubuntu on Pi 5 is to build and install a device tree overlay manually.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2.1 Install Build Dependencies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update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install -y git make gcc device-tree-compiler i2c-tools alsa-utils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2.2 Build the Device Tree Overlay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https://github.com/Seeed-Studio/seeed-linux-dtoverlays.git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seeed-linux-dtoverlays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make overlays/rpi/respeaker-2mic-v2_0-overlay.dtbo</w:t>
      </w:r>
    </w:p>
    <w:p>
      <w:pP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Copy the compiled overlay to the firmware overlays directory: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cp overlays/rpi/respeaker-2mic-v2_0-overlay.dtbo \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/boot/firmware/overlays/respeaker-2mic-v2_0.dtbo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2.3 Enable the Overlay in config.txt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"dtparam=i2s=on" | sudo tee -a /boot/firmware/config.txt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"dtoverlay=respeaker-2mic-v2_0" | sudo tee -a /boot/firmware/config.txt</w:t>
      </w:r>
    </w:p>
    <w:p>
      <w:pP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Verify the lines were added: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tail -5 /boot/firmware/config.txt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2.4 Reboot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reboot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2.5 Verify Detection</w:t>
      </w:r>
    </w:p>
    <w:p>
      <w:pPr>
        <w:spacing w:after="80" w:before="80"/>
      </w:pPr>
      <w:r>
        <w:rPr>
          <w:sz w:val="22"/>
          <w:szCs w:val="22"/>
        </w:rPr>
        <w:t xml:space="preserve">After reboot, check that ALSA detects the card: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arecord -l</w:t>
      </w:r>
    </w:p>
    <w:p>
      <w:pP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Expected output (card number may differ):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card 0: seeed2micvoicec [seeed2micvoicec], device 0: 1f000a4000.i2s-tlv320aic3x-hifi ...</w:t>
      </w:r>
    </w:p>
    <w:p>
      <w:pPr>
        <w:spacing w:after="100" w:before="100"/>
      </w:pPr>
    </w:p>
    <w:p>
      <w:pPr>
        <w:pBdr>
          <w:left w:val="single" w:color="B85C00" w:sz="12" w:space="5"/>
        </w:pBdr>
        <w:spacing w:after="100" w:before="100"/>
        <w:ind w:left="360"/>
      </w:pPr>
      <w:r>
        <w:rPr>
          <w:b/>
          <w:bCs/>
          <w:color w:val="B85C00"/>
          <w:sz w:val="22"/>
          <w:szCs w:val="22"/>
        </w:rPr>
        <w:t xml:space="preserve">NOTE: </w:t>
      </w:r>
      <w:r>
        <w:rPr>
          <w:color w:val="5C3A00"/>
          <w:sz w:val="22"/>
          <w:szCs w:val="22"/>
        </w:rPr>
        <w:t xml:space="preserve">If the make step fails due to kernel header mismatch, use the community fork instead: git clone -b v6.6 https://github.com/HinTak/seeed-voicecard/ &amp;&amp; cd seeed-voicecard &amp;&amp; sudo ./install.sh (replace v6.6 with your kernel version from uname -r)</w:t>
      </w:r>
    </w:p>
    <w:p>
      <w:r>
        <w:br w:type="page"/>
      </w:r>
    </w:p>
    <w:p>
      <w:pPr>
        <w:pStyle w:val="Heading1"/>
        <w:pBdr>
          <w:bottom w:val="single" w:color="2E5B8A" w:sz="6" w:space="1"/>
        </w:pBdr>
        <w:spacing w:after="200" w:before="400"/>
      </w:pPr>
      <w:r>
        <w:rPr>
          <w:b/>
          <w:bCs/>
          <w:color w:val="2E5B8A"/>
          <w:sz w:val="36"/>
          <w:szCs w:val="36"/>
        </w:rPr>
        <w:t xml:space="preserve">3. ALSA Configuration</w:t>
      </w:r>
    </w:p>
    <w:p>
      <w:pPr>
        <w:spacing w:after="80" w:before="80"/>
      </w:pPr>
      <w:r>
        <w:rPr>
          <w:sz w:val="22"/>
          <w:szCs w:val="22"/>
        </w:rPr>
        <w:t xml:space="preserve">ALSA is the low-level audio layer. The TLV320 codec requires stereo output and a sample rate between 8000–96000 Hz. It does NOT support mono output — all mono audio must be upmixed to stereo via the plug plugin.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3.1 Hardware Capabilities (TLV320AIC3X)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Supported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S16_LE, S24_LE, S32_LE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(stereo only — mono NOT supported)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 Hz to 96000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seeed2micvoicec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3.2 Set Default ALSA Device (~/.asoundrc)</w:t>
      </w:r>
    </w:p>
    <w:p>
      <w:pPr>
        <w:spacing w:after="80" w:before="80"/>
      </w:pPr>
      <w:r>
        <w:rPr>
          <w:sz w:val="22"/>
          <w:szCs w:val="22"/>
        </w:rPr>
        <w:t xml:space="preserve">Create this file to set the ReSpeaker as the default ALSA device and enable automatic format conversion: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 ~/.asoundrc &lt;&lt; 'EOF'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pcm.!default {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type plug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slave {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pcm "hw:0,0"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channels 2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rate 48000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ctl.!default {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type hw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card 0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</w:t>
      </w:r>
    </w:p>
    <w:p>
      <w:pPr>
        <w:spacing w:after="100" w:before="100"/>
      </w:pPr>
    </w:p>
    <w:p>
      <w:pPr>
        <w:pBdr>
          <w:left w:val="single" w:color="B85C00" w:sz="12" w:space="5"/>
        </w:pBdr>
        <w:spacing w:after="100" w:before="100"/>
        <w:ind w:left="360"/>
      </w:pPr>
      <w:r>
        <w:rPr>
          <w:b/>
          <w:bCs/>
          <w:color w:val="B85C00"/>
          <w:sz w:val="22"/>
          <w:szCs w:val="22"/>
        </w:rPr>
        <w:t xml:space="preserve">NOTE: </w:t>
      </w:r>
      <w:r>
        <w:rPr>
          <w:color w:val="5C3A00"/>
          <w:sz w:val="22"/>
          <w:szCs w:val="22"/>
        </w:rPr>
        <w:t xml:space="preserve">The 'plug' type is critical — it converts mono to stereo and resamples any rate automatically. Without it you will get 'Channels count non available' errors.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3.3 ALSA Volume Controls</w:t>
      </w:r>
    </w:p>
    <w:p>
      <w:pPr>
        <w:spacing w:after="80" w:before="80"/>
      </w:pPr>
      <w:r>
        <w:rPr>
          <w:sz w:val="22"/>
          <w:szCs w:val="22"/>
        </w:rPr>
        <w:t xml:space="preserve">The TLV320 uses different control names than the v1 WM8960 HAT. Use numid references for reliable control: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b/>
          <w:bCs/>
          <w:color w:val="2E5B8A"/>
          <w:sz w:val="24"/>
          <w:szCs w:val="24"/>
        </w:rPr>
        <w:t xml:space="preserve">Playback (Output) Controls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Main DAC volume (0-127)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sset 'PCM Playback Volume' 127,127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Line output volume (JST speaker port)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sset 'Line DAC Playback Volume' 127,127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sset 'Line Playback Volume' 127,127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sset 'Line Playback Switch' on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Enable DAC to Line mixer (critical — gates the signal)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numid=56 1   # Left Line Mixer DACL1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numid=60 1   # Right Line Mixer DACL1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numid=58 1   # Left Line Mixer DACR1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numid=62 1   # Right Line Mixer DACR1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Headphone output (3.5mm jack)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sset 'HP DAC Playback Volume' 127,127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sset 'HP Playback Volume' 127,127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sset 'HP Playback Switch' on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numid=64 1   # Left HP Mixer DACL1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numid=70 1   # Right HP Mixer DACR1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b/>
          <w:bCs/>
          <w:color w:val="2E5B8A"/>
          <w:sz w:val="24"/>
          <w:szCs w:val="24"/>
        </w:rPr>
        <w:t xml:space="preserve">Capture (Microphone) Controls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Set capture gain (numid=34, range 0-100, 60 is recommended)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numid=34 60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Enable capture switch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numid=35 on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Route mic inputs to PGA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numid=47 1   # Left PGA Mixer Line1L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numid=48 1   # Left PGA Mixer Line1R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numid=51 1   # Right PGA Mixer Line1R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numid=52 1   # Right PGA Mixer Line1L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b/>
          <w:bCs/>
          <w:color w:val="2E5B8A"/>
          <w:sz w:val="24"/>
          <w:szCs w:val="24"/>
        </w:rPr>
        <w:t xml:space="preserve">Save ALSA State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alsactl store</w:t>
      </w:r>
    </w:p>
    <w:p>
      <w:pPr>
        <w:spacing w:after="80" w:before="80"/>
      </w:pPr>
      <w:r>
        <w:rPr>
          <w:sz w:val="22"/>
          <w:szCs w:val="22"/>
        </w:rPr>
        <w:t xml:space="preserve">This saves settings to /var/lib/alsa/asound.state and restores them on boot.</w:t>
      </w:r>
    </w:p>
    <w:p>
      <w:r>
        <w:br w:type="page"/>
      </w:r>
    </w:p>
    <w:p>
      <w:pPr>
        <w:pStyle w:val="Heading1"/>
        <w:pBdr>
          <w:bottom w:val="single" w:color="2E5B8A" w:sz="6" w:space="1"/>
        </w:pBdr>
        <w:spacing w:after="200" w:before="400"/>
      </w:pPr>
      <w:r>
        <w:rPr>
          <w:b/>
          <w:bCs/>
          <w:color w:val="2E5B8A"/>
          <w:sz w:val="36"/>
          <w:szCs w:val="36"/>
        </w:rPr>
        <w:t xml:space="preserve">4. PipeWire / GNOME Audio Configuration</w:t>
      </w:r>
    </w:p>
    <w:p>
      <w:pPr>
        <w:spacing w:after="80" w:before="80"/>
      </w:pPr>
      <w:r>
        <w:rPr>
          <w:sz w:val="22"/>
          <w:szCs w:val="22"/>
        </w:rPr>
        <w:t xml:space="preserve">Ubuntu uses PipeWire (with PulseAudio compatibility) as the audio server. GNOME's sound panel reads from PipeWire — not ALSA directly. Even if ~/.asoundrc is configured correctly, GNOME will use its own default sink. Both layers must be configured.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4.1 Identify PipeWire Sinks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pactl list sinks short</w:t>
      </w:r>
    </w:p>
    <w:p>
      <w:pP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On a Pi 5 with ReSpeaker and HDMI connected, you will typically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Sink Name</w:t>
            </w:r>
          </w:p>
        </w:tc>
        <w:tc>
          <w:tcPr>
            <w:tcW w:type="dxa" w:w="3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Device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alsa_output.platform-soc_sound.stereo-fallback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ReSpeaker HAT (use this)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alsa_output.platform-107c706400.hdmi.hdmi-stereo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HDMI audio output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4.2 Set Default PipeWire Sink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pactl set-default-sink alsa_output.platform-soc_sound.stereo-fallback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4.3 Set Volume via PipeWire</w:t>
      </w:r>
    </w:p>
    <w:p>
      <w:pPr>
        <w:spacing w:after="80" w:before="80"/>
      </w:pPr>
      <w:r>
        <w:rPr>
          <w:sz w:val="22"/>
          <w:szCs w:val="22"/>
        </w:rPr>
        <w:t xml:space="preserve">PipeWire volume uses a scale of 0–65536 for 0–100%. It supports boosting above 100%: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rPr>
          <w:tblHeader/>
        </w:trPr>
        <w:tc>
          <w:tcPr>
            <w:tcW w:type="dxa" w:w="12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Volume</w:t>
            </w:r>
          </w:p>
        </w:tc>
        <w:tc>
          <w:tcPr>
            <w:tcW w:type="dxa" w:w="1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pactl Value</w:t>
            </w:r>
          </w:p>
        </w:tc>
        <w:tc>
          <w:tcPr>
            <w:tcW w:type="dxa" w:w="66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65536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pactl set-sink-volume alsa_output.platform-soc_sound.stereo-fallback 65536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98304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pactl set-sink-volume alsa_output.platform-soc_sound.stereo-fallback 98304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118014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pactl set-sink-volume alsa_output.platform-soc_sound.stereo-fallback 118014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131072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pactl set-sink-volume alsa_output.platform-soc_sound.stereo-fallback 131072</w:t>
            </w:r>
          </w:p>
        </w:tc>
      </w:tr>
    </w:tbl>
    <w:p>
      <w:pPr>
        <w:spacing w:after="100" w:before="100"/>
      </w:pPr>
    </w:p>
    <w:p>
      <w:pPr>
        <w:pBdr>
          <w:left w:val="single" w:color="B85C00" w:sz="12" w:space="5"/>
        </w:pBdr>
        <w:spacing w:after="100" w:before="100"/>
        <w:ind w:left="360"/>
      </w:pPr>
      <w:r>
        <w:rPr>
          <w:b/>
          <w:bCs/>
          <w:color w:val="B85C00"/>
          <w:sz w:val="22"/>
          <w:szCs w:val="22"/>
        </w:rPr>
        <w:t xml:space="preserve">NOTE: </w:t>
      </w:r>
      <w:r>
        <w:rPr>
          <w:color w:val="5C3A00"/>
          <w:sz w:val="22"/>
          <w:szCs w:val="22"/>
        </w:rPr>
        <w:t xml:space="preserve">Boosting above 100% may cause audio clipping/crackling depending on the speaker. 200% is the current setting for the robot.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4.4 Make Default Sink Permanent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-p ~/.config/pipewire/pipewire.conf.d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 ~/.config/pipewire/pipewire.conf.d/default-sink.conf &lt;&lt; 'EOF'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context.properties = {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default.configured.audio.sink = "alsa_output.platform-soc_sound.stereo-fallback"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default.configured.audio.sink.volume = 2.0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</w:t>
      </w:r>
    </w:p>
    <w:p>
      <w:pPr>
        <w:spacing w:after="100" w:before="100"/>
      </w:pP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Restart PipeWire to apply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systemctl --user restart pipewire pipewire-pulse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4.5 Unmute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pactl set-sink-mute alsa_output.platform-soc_sound.stereo-fallback 0</w:t>
      </w:r>
    </w:p>
    <w:p>
      <w:r>
        <w:br w:type="page"/>
      </w:r>
    </w:p>
    <w:p>
      <w:pPr>
        <w:pStyle w:val="Heading1"/>
        <w:pBdr>
          <w:bottom w:val="single" w:color="2E5B8A" w:sz="6" w:space="1"/>
        </w:pBdr>
        <w:spacing w:after="200" w:before="400"/>
      </w:pPr>
      <w:r>
        <w:rPr>
          <w:b/>
          <w:bCs/>
          <w:color w:val="2E5B8A"/>
          <w:sz w:val="36"/>
          <w:szCs w:val="36"/>
        </w:rPr>
        <w:t xml:space="preserve">5. Complete One-Shot Setup Script</w:t>
      </w:r>
    </w:p>
    <w:p>
      <w:pPr>
        <w:spacing w:after="80" w:before="80"/>
      </w:pPr>
      <w:r>
        <w:rPr>
          <w:sz w:val="22"/>
          <w:szCs w:val="22"/>
        </w:rPr>
        <w:t xml:space="preserve">Save this as setup_respeaker.sh and run it after every fresh OS install. It configures ALSA mixer levels, sets PipeWire defaults, and saves state.</w:t>
      </w:r>
    </w:p>
    <w:p>
      <w:pPr>
        <w:spacing w:after="100" w:before="100"/>
      </w:pP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#!/bin/bash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ReSpeaker 2-Mics HAT v2 — Full Audio Setup Script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Run after driver installation and reboot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CARD="seeed2micvoicec"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SINK="alsa_output.platform-soc_sound.stereo-fallback"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"==&gt; Setting ALSA playback levels..."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sset 'PCM Playback Volume' 127,127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sset 'Line DAC Playback Volume' 127,127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sset 'Line Playback Volume' 127,127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sset 'Line Playback Switch' on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numid=56 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numid=60 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numid=58 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numid=62 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sset 'HP DAC Playback Volume' 127,127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sset 'HP Playback Volume' 127,127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sset 'HP Playback Switch' on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numid=64 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numid=70 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"==&gt; Setting ALSA capture levels..."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numid=34 60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numid=35 on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numid=47 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numid=48 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numid=51 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$CARD cset numid=52 1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"==&gt; Saving ALSA state..."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alsactl store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"==&gt; Configuring ~/.asoundrc..."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 ~/.asoundrc &lt;&lt; 'EOF'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pcm.!default {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type plug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slave { pcm "hw:0,0" channels 2 rate 48000 }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ctl.!default { type hw card 0 }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EOF'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"==&gt; Configuring PipeWire default sink..."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-p ~/.config/pipewire/pipewire.conf.d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&gt; ~/.config/pipewire/pipewire.conf.d/default-sink.conf &lt;&lt; 'EOF'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context.properties = {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default.configured.audio.sink = "$SINK"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default.configured.audio.sink.volume = 2.0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EOF'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systemctl --user restart pipewire pipewire-pulse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pactl set-default-sink $SINK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pactl set-sink-volume $SINK 131072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pactl set-sink-mute $SINK 0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"==&gt; Done! Test with:"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"    aplay /usr/share/sounds/alsa/Front_Center.wav"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2E5B8A" w:sz="6" w:space="1"/>
        </w:pBdr>
        <w:spacing w:after="200" w:before="400"/>
      </w:pPr>
      <w:r>
        <w:rPr>
          <w:b/>
          <w:bCs/>
          <w:color w:val="2E5B8A"/>
          <w:sz w:val="36"/>
          <w:szCs w:val="36"/>
        </w:rPr>
        <w:t xml:space="preserve">6. Testing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6.1 Test Playback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Play system sound (uses default device)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aplay /usr/share/sounds/alsa/Front_Center.wav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Play directly to ReSpeaker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aplay -D plughw:0,0 /usr/share/sounds/alsa/Front_Center.wav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Generate 1kHz test tone (requires sox)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install -y sox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play -n -c1 synth 3 sine 1000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6.2 Test Microphone Recording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Record 5 seconds then play back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arecord -D plughw:0,0 -f S16_LE -r 16000 -d 5 -t wav test.wav &amp;&amp; \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aplay -D plughw:0,0 test.wav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6.3 Check Mic Signal Level (VU Meter)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arecord -D plughw:0,0 -f S16_LE -r 16000 -vv -t wav /dev/null</w:t>
      </w:r>
    </w:p>
    <w:p>
      <w:pPr>
        <w:spacing w:after="80" w:before="80"/>
      </w:pPr>
      <w:r>
        <w:rPr>
          <w:sz w:val="22"/>
          <w:szCs w:val="22"/>
        </w:rPr>
        <w:t xml:space="preserve">Speak while watching the bars. If bars are maxed (clipping), reduce capture gain: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numid=34 40</w:t>
      </w:r>
    </w:p>
    <w:p>
      <w:pPr>
        <w:spacing w:after="80" w:before="80"/>
      </w:pPr>
      <w:r>
        <w:rPr>
          <w:sz w:val="22"/>
          <w:szCs w:val="22"/>
        </w:rPr>
        <w:t xml:space="preserve">If bars barely move, increase gain: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amixer -c seeed2micvoicec cset numid=34 80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6.4 Check PipeWire Routing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Check current default sink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pactl get-default-sink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List all active audio streams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pactl list sink-inputs short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Move a stream to ReSpeaker (use stream ID from above)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pactl move-sink-input &lt;STREAM_ID&gt; alsa_output.platform-soc_sound.stereo-fallback</w:t>
      </w:r>
    </w:p>
    <w:p>
      <w:r>
        <w:br w:type="page"/>
      </w:r>
    </w:p>
    <w:p>
      <w:pPr>
        <w:pStyle w:val="Heading1"/>
        <w:pBdr>
          <w:bottom w:val="single" w:color="2E5B8A" w:sz="6" w:space="1"/>
        </w:pBdr>
        <w:spacing w:after="200" w:before="400"/>
      </w:pPr>
      <w:r>
        <w:rPr>
          <w:b/>
          <w:bCs/>
          <w:color w:val="2E5B8A"/>
          <w:sz w:val="36"/>
          <w:szCs w:val="36"/>
        </w:rPr>
        <w:t xml:space="preserve">7. Troubleshooting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arecord -l shows no seeed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not loaded / overlay not installed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Re-check /boot/firmware/config.txt has dtoverlay=respeaker-2mic-v2_0 and reboot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 count non available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TLV320 only supports stereo, not mono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type plug in ~/.asoundrc with channels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sound from JST speaker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 mixer switches off or volume at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full setup script — especially cset numid=56/58/60/62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sound from 3.5mm jack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mixer switches off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cset numid=64 1 and cset numid=70 1, and set HP Playback Switch 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plays but goes to HDMI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PipeWire default not 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pactl set-default-sink alsa_output.platform-soc_sound.stereo-fallback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GNOME sound panel ignores setting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GNOME overrides PipeWire 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in ~/.config/pipewire/pipewire.conf.d/default-sink.conf and restart PipeWire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Crackling / distortion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PipeWire boost too high (clipping)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pactl volume to 65536 (100%) or 98304 (150%)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bars maxed in VU 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gain too 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amixer -c seeed2micvoicec cset numid=34 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bars flat / no signal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 mixer switches off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cset numid=47/48/51/52 to route mic inputs to PGA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amixer: Unable to find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control name (v1 vs v2 codec)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uses TLV320 names — use numid references instead of name strings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seeed-voicecard install.sh fails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designed for Raspberry Pi 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seeed-linux-dtoverlays method (Section 2) for Ubuntu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button not working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RPi.GPIO not supported on Pi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gpiozero library instead: from gpiozero import DigitalInputDevice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8A" w:sz="6" w:space="1"/>
        </w:pBdr>
        <w:spacing w:after="200" w:before="400"/>
      </w:pPr>
      <w:r>
        <w:rPr>
          <w:b/>
          <w:bCs/>
          <w:color w:val="2E5B8A"/>
          <w:sz w:val="36"/>
          <w:szCs w:val="36"/>
        </w:rPr>
        <w:t xml:space="preserve">8. Quick Reference Card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playback devices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aplay -l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capture devices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arecord -l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playback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aplay /usr/share/sounds/alsa/Front_Center.wav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5s and play 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arecord -D plughw:0,0 -f S16_LE -r 16000 -d 5 -t wav test.wav &amp;&amp; aplay -D plughw:0,0 test.wav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mic VU level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arecord -D plughw:0,0 -f S16_LE -r 16000 -vv -t wav /dev/null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ALSA mixer GUI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alsamixer (then F6 to select card)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ALSA 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alsactl store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PipeWire default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pactl get-default-sink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PipeWire volume 200%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pactl set-sink-volume alsa_output.platform-soc_sound.stereo-fallback 131072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PipeWire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--user restart pipewire pipewire-pulse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hardware params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aplay -D hw:0,0 --dump-hw-params /usr/share/sounds/alsa/Front_Center.wav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ALSA controls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amixer -c seeed2micvoicec controls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A3A5C"/>
          <w:sz w:val="28"/>
          <w:szCs w:val="28"/>
        </w:rPr>
        <w:t xml:space="preserve">Current Configuration (Shahil's Robot)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ALSA Card Index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(seeed2micvoicec)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JST 2.0 speaker port (passive laptop speaker)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PipeWire Sink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alsa_output.platform-soc_sound.stereo-fallback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PipeWire 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200% (131072) — intentional crackle for robot character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48000 Hz stereo (plug converts all formats)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Gain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numid=34 = 60 (out of 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on Raspberry Pi 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TLV320AIC3X (HAT v2)</w:t>
            </w:r>
          </w:p>
        </w:tc>
      </w:tr>
    </w:tbl>
    <w:p>
      <w:pPr>
        <w:spacing w:after="100" w:before="100"/>
      </w:pPr>
    </w:p>
    <w:p>
      <w:pPr>
        <w:pBdr>
          <w:left w:val="single" w:color="B85C00" w:sz="12" w:space="5"/>
        </w:pBdr>
        <w:spacing w:after="100" w:before="100"/>
        <w:ind w:left="360"/>
      </w:pPr>
      <w:r>
        <w:rPr>
          <w:b/>
          <w:bCs/>
          <w:color w:val="B85C00"/>
          <w:sz w:val="22"/>
          <w:szCs w:val="22"/>
        </w:rPr>
        <w:t xml:space="preserve">NOTE: </w:t>
      </w:r>
      <w:r>
        <w:rPr>
          <w:color w:val="5C3A00"/>
          <w:sz w:val="22"/>
          <w:szCs w:val="22"/>
        </w:rPr>
        <w:t xml:space="preserve">The crackling at 200% volume is intentional — it gives the robot a distinctive audio character. To get clean audio, set PipeWire volume to 65536 (100%) and keep only ALSA levels at max.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A" w:sz="4" w:space="1"/>
      </w:pBdr>
      <w:jc w:val="center"/>
    </w:pPr>
    <w:r>
      <w:rPr>
        <w:color w:val="888888"/>
        <w:sz w:val="18"/>
        <w:szCs w:val="18"/>
      </w:rPr>
      <w:t xml:space="preserve">Shahil — Robot Project Documentation    |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A" w:sz="4" w:space="1"/>
      </w:pBdr>
      <w:spacing w:after="200"/>
    </w:pPr>
    <w:r>
      <w:rPr>
        <w:color w:val="666666"/>
        <w:sz w:val="18"/>
        <w:szCs w:val="18"/>
      </w:rPr>
      <w:t xml:space="preserve">ReSpeaker 2-Mics HAT v2 — Setup &amp;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B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2026-04-10T11:17:58.661Z</dcterms:created>
  <dcterms:modified xsi:type="dcterms:W3CDTF">2026-04-10T11:17:58.662Z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