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Maximise collection (toys wala)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IO ios_base::sync_with_stdio(false);cin.tie(NULL);cout.tie(NULL);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ll                          long long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ll 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ll 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cin&gt;&gt;n;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vector&lt;pair&lt;ll ,ll&gt;&gt;A(n);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for(int i=0;i&lt;n;i++){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cin&gt;&gt;A[i].first;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A[i].second = i;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sort(A.begin() , A.end());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unordered_map&lt;ll, ll&gt;new_ind;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for(int i=0;i&lt;n;){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ll j=i;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while(j&lt;n &amp;&amp; A[j].first==A[i].first) j++;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for(int k=i;k&lt;j;k++){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new_ind[A[k].second] = i;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 = j;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vector&lt;ll&gt;pref(n, 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for(int i=0;i&lt;n;i++){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pref[i] = (i?pref[i-1]:0) + A[i].first;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ll q;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cin&gt;&gt;q;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while(q--){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ll c, 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cin&gt;&gt;c&gt;&gt;k;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vector&lt;ll&gt;temp(k);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for(int i=0;i&lt;k;i++){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cin&gt;&gt;temp[i];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temp[i]--;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temp[i] = new_ind[temp[i]];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sort(temp.begin() , temp.end());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ll l=0;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ll r = lower_bound(pref.begin() , pref.end() , c+1) - pref.begin()-1;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ll cnt =0;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ll want = c;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for(int i=0;i&lt;k;i++){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if(temp[i]&lt;=r){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cnt++;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want += A[temp[i]].first;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r = lower_bound(pref.begin() , pref.end() , want+1) - pref.begin()-1;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else 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cout&lt;&lt;(r+1)-cnt&lt;&lt;endl;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 path (grid wala)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#define int long long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#define v(int) vector&lt;int&gt;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const maxv=1e6+1;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const inf=1e18;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factor[maxv];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countf(){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factor[1]=1;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for(int i=0;i&lt;maxv;i++){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if(factor[i]!=0)continue;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for(int j=i;j&lt;maxv;j+=i)factor[j]++;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void solve(){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int a[n+1][n+1];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for(int i=1;i&lt;=n;i++)for(int j=1;j&lt;=n;j++)cin&gt;&gt;a[i][j];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priority_queue&lt;v(int),v(v(int)),greater&lt;v(int)&gt;&gt;pq;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v(v(int))cost(n+1,v(int)(n+1,inf));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pq.push({0,1,1});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cost[1][1]=0;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while(pq.size()){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auto tp=pq.top();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pq.pop();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int x0=tp[1],y0=tp[2];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if(cost[x0][y0]&lt;tp[0])continue;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int val=a[x0][y0];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p=factor[val];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for(int i=0;i&lt;=p;i++)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for(int j=0;j+i&lt;=p;j++){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int x=tp[1]-i,y=tp[2]-j;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if(x&gt;=1&amp;&amp;x&lt;=n&amp;&amp;y&gt;=1&amp;&amp;y&lt;=n&amp;&amp;cost[x][y]&gt;tp[0]+sqrt(val)){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cost[x][y]=tp[0]+sqrt(val);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pq.push({cost[x][y],x,y});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x=tp[1]-i,y=tp[2]+j;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if(x&gt;=1&amp;&amp;x&lt;=n&amp;&amp;y&gt;=1&amp;&amp;y&lt;=n&amp;&amp;cost[x][y]&gt;tp[0]+sqrt(val)){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cost[x][y]=tp[0]+sqrt(val);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pq.push({cost[x][y],x,y});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x=tp[1]+i,y=tp[2]-j;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if(x&gt;=1&amp;&amp;x&lt;=n&amp;&amp;y&gt;=1&amp;&amp;y&lt;=n&amp;&amp;cost[x][y]&gt;tp[0]+sqrt(val)){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cost[x][y]=tp[0]+sqrt(val);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pq.push({cost[x][y],x,y});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x=tp[1]+i,y=tp[2]+j;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if(x&gt;=1&amp;&amp;x&lt;=n&amp;&amp;y&gt;=1&amp;&amp;y&lt;=n&amp;&amp;cost[x][y]&gt;tp[0]+sqrt(val)){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cost[x][y]=tp[0]+sqrt(val);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pq.push({cost[x][y],x,y});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int32_t main(){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countf();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cin&gt;&gt;t;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while(t--)solve();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 (tree wala)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#define ll long long int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#define fr(i,n) for(ll i=0;i&lt;(n);++i)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#define fr1(i,n) for(ll i=1;i&lt;=(n);++i)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#define rep(i,a,b) for(ll i=a;i&lt;=b;++i)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#define per(i,a,b) for(ll i=a;i&gt;=b;i--)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#define TxtIO   freopen("input.txt","r",stdin); freopen("output.txt","w",stdout);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#define MP make_pair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#define mod 1000000007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#include &lt;ext/pb_ds/assoc_container.hpp&gt;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#include &lt;ext/pb_ds/tree_policy.hpp&gt;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 namespace necessary for GNU based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 policy based data structures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using namespace __gnu_pbds;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 Declaring ordered_set for pair&lt;int,int&gt;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typedef tree&lt;pair&lt;int,int&gt;, null_type,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less&lt;pair&lt;int,int&gt;&gt;, rb_tree_tag,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tree_order_statistics_node_update&gt;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ordered_set_pair;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ll n;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vector&lt;int&gt;arr;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ll ans;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vector&lt;vector&lt;int&gt;&gt;g;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vector&lt;int&gt;num_child;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void dfs_on_tree(int node,int parent,int depth,ordered_set_pair&amp;exploring){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num_child[node]=0;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exploring.insert(MP(arr[node],node));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for(auto v:g[node]){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if(v!=parent){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num_child[node]++;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dfs_on_tree(v,node,depth+1,exploring);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if(num_child[node]==0)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ll sz=(ll)exploring.size();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if(sz%2){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auto it=exploring.find_by_order(sz/2);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ans+=((*it).first);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if(exploring.find(MP(arr[node],node))!=exploring.end()){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exploring.erase(MP(arr[node],node));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void solve(){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cin&gt;&gt;n;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g.resize(n+1);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arr.resize(n+1);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ans=0;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num_child.assign(n+1,0);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fr1(i,n){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cin&gt;&gt;arr[i];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fr(i,n-1){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ll a,b;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cin&gt;&gt;a&gt;&gt;b;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g[a].push_back(b);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g[b].push_back(a);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ordered_set_pair ex;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dfs_on_tree(1,0,0,ex);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ans+=arr[1];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cout&lt;&lt;ans&lt;&lt;"\n";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g.clear();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arr.clear();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num_child.clear();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signed main(){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ios_base::sync_with_stdio(0);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cin.tie(0);cout.tie(0);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int _t;cin&gt;&gt;_t;while(_t--)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solve();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Hybrid wala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void solve()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int n, m;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vector&lt;int&gt; a(n);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for (int &amp;x : a)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cin &gt;&gt; x;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cin &gt;&gt; m;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vector&lt;int&gt; b(m);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for (int &amp;x : b)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cin &gt;&gt; x;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vector&lt;pair&lt;int, int&gt;&gt; mna(n + 1, {0, 1e9});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vector&lt;pair&lt;int, int&gt;&gt; mnb(m + 1, {0, 1e9});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for (int i = 1; i &lt;= n; i++)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mna[i].first = max(mna[i - 1].first, a[i - 1]);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mna[i].second = min(mna[i - 1].second, a[i - 1]);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for (int i = 1; i &lt;= m; i++)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mnb[i].first = max(mnb[i - 1].first, b[i - 1]);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mnb[i].second = min(mnb[i - 1].second, b[i - 1]);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vector&lt;vector&lt;int&gt;&gt; dp(n + 1, vector&lt;int&gt;(m + 1));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for (int i = 0; i &lt;= n; i++)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for (int j = 0; j &lt;= m; j++)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if (i != n)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dp[i + 1][j] = max(dp[i + 1][j], dp[i][j] + max(mna[i + 1].first, mnb[j].first) - min(mna[i + 1].second, mnb[j].second));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if (j != m)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dp[i][j + 1] = max(dp[i][j + 1], dp[i][j] + max(mna[i].first, mnb[j + 1].first) - min(mna[i].second, mnb[j + 1].second));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cout &lt;&lt; dp[n][m];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cin &gt;&gt; 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while (t--)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solve();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subsequences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long long power(long long x, int y, int p)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long long res = 1;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x = x % p;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while (y &gt; 0)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if (y &amp; 1)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res = (res * x) % p;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y = y &gt;&gt; 1;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x = (x * x) % p;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long long modInverse(long long n, int p)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return power(n, p - 2, p);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long long mul(long long x,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long long y, int p)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return x * 1ull * y % p;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long long divide(long long x,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      long long y, int p)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return mul(x, modInverse(y, p), p);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long long nCrModPFermat(long long n,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         int r, int p)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if (n &lt; r)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if (r == 0)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if (n - r &lt; r)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return nCrModPFermat(n, n - r, p);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long long res = 1;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for (int i = r; i &gt;= 1; i--)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res = divide(mul(res, n - i + 1, p), i, p);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long long solve(int n, int k, string s)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vector&lt;int&gt; freq(26,0);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for(int i=0;i&lt;n;i++)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freq[s[i]-'a']++;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sort(freq.begin(),freq.end(),greater&lt;int&gt;());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int cnt=0,cnt1=0;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for(int i=0;i&lt;26;i++)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if(freq[i]==freq[k-1])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cnt++;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if(i&lt;k) cnt1++;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long long M = 1e9+7;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long long ans = nCrModPFermat(cnt,cnt1,M);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for(int i=0;i&lt;k;i++)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ans=(ans*freq[i])%M;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return ans;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