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4399" w14:textId="1F5F833C" w:rsidR="00C77EF6" w:rsidRDefault="007F4B4B">
      <w:pPr>
        <w:rPr>
          <w:lang w:val="en-US"/>
        </w:rPr>
      </w:pPr>
      <w:r>
        <w:rPr>
          <w:lang w:val="en-US"/>
        </w:rPr>
        <w:t>Setting up amazon chime sdk with Connect</w:t>
      </w:r>
    </w:p>
    <w:p w14:paraId="001E820A" w14:textId="77777777" w:rsidR="007F4B4B" w:rsidRDefault="007F4B4B">
      <w:pPr>
        <w:rPr>
          <w:lang w:val="en-US"/>
        </w:rPr>
      </w:pPr>
      <w:r>
        <w:rPr>
          <w:lang w:val="en-US"/>
        </w:rPr>
        <w:t xml:space="preserve">Steps: </w:t>
      </w:r>
    </w:p>
    <w:p w14:paraId="104930B2" w14:textId="3B607474" w:rsidR="007F4B4B" w:rsidRDefault="007F4B4B" w:rsidP="007F4B4B">
      <w:pPr>
        <w:pStyle w:val="ListParagraph"/>
        <w:numPr>
          <w:ilvl w:val="0"/>
          <w:numId w:val="1"/>
        </w:numPr>
        <w:rPr>
          <w:lang w:val="en-US"/>
        </w:rPr>
      </w:pPr>
      <w:r w:rsidRPr="007F4B4B">
        <w:rPr>
          <w:lang w:val="en-US"/>
        </w:rPr>
        <w:t xml:space="preserve">provision a phone number </w:t>
      </w:r>
      <w:r>
        <w:rPr>
          <w:lang w:val="en-US"/>
        </w:rPr>
        <w:t xml:space="preserve">for chime sdk </w:t>
      </w:r>
      <w:r w:rsidRPr="007F4B4B">
        <w:rPr>
          <w:lang w:val="en-US"/>
        </w:rPr>
        <w:t>(possible in Au but is harder to do so let’s stick to us-east1 for now</w:t>
      </w:r>
    </w:p>
    <w:p w14:paraId="53770489" w14:textId="4AFDC152" w:rsidR="007F4B4B" w:rsidRDefault="007F4B4B" w:rsidP="007F4B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the chime sdk voice connector </w:t>
      </w:r>
    </w:p>
    <w:p w14:paraId="2ED53F75" w14:textId="77777777" w:rsidR="00CC5399" w:rsidRDefault="007F4B4B" w:rsidP="007F4B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chime sdk SIP media application (SMA) which hooks it up to the lambda function</w:t>
      </w:r>
    </w:p>
    <w:p w14:paraId="65633B78" w14:textId="45F02858" w:rsidR="007F4B4B" w:rsidRDefault="00352FAC" w:rsidP="007F4B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 up SIP routing rules</w:t>
      </w:r>
    </w:p>
    <w:p w14:paraId="3E92414F" w14:textId="1D70EECC" w:rsidR="007B1E9B" w:rsidRDefault="007B1E9B" w:rsidP="007F4B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dynamodb table for session management</w:t>
      </w:r>
    </w:p>
    <w:p w14:paraId="7934903A" w14:textId="0C6013B6" w:rsidR="007B1E9B" w:rsidRDefault="007B1E9B" w:rsidP="007F4B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lambda function to put information into the session management dynamo db</w:t>
      </w:r>
      <w:r w:rsidR="00A90D52">
        <w:rPr>
          <w:lang w:val="en-US"/>
        </w:rPr>
        <w:t xml:space="preserve"> (called as preprocessing before transferring to chime sdk by connect)</w:t>
      </w:r>
    </w:p>
    <w:p w14:paraId="084C136F" w14:textId="4FEE90A8" w:rsidR="007F4B4B" w:rsidRDefault="007F4B4B" w:rsidP="007F4B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the lambda SMA event handler to handle the events</w:t>
      </w:r>
    </w:p>
    <w:p w14:paraId="469F684B" w14:textId="37E66019" w:rsidR="007F4B4B" w:rsidRDefault="006800BE" w:rsidP="00A628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Eventbridge will capture the event and kvs , and will </w:t>
      </w:r>
      <w:r w:rsidR="00A628B9">
        <w:rPr>
          <w:lang w:val="en-US"/>
        </w:rPr>
        <w:t>call ECS for KVS to Websocket. This requires a lambda trigger for eventbridge</w:t>
      </w:r>
    </w:p>
    <w:p w14:paraId="38441593" w14:textId="22C814C1" w:rsidR="007F4B4B" w:rsidRDefault="007F4B4B" w:rsidP="007F4B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Agentcore pipecat agent will communicate in audio through websocket</w:t>
      </w:r>
    </w:p>
    <w:p w14:paraId="38EC8AC5" w14:textId="77777777" w:rsidR="007F4B4B" w:rsidRDefault="007F4B4B" w:rsidP="007F4B4B">
      <w:pPr>
        <w:rPr>
          <w:lang w:val="en-US"/>
        </w:rPr>
      </w:pPr>
    </w:p>
    <w:p w14:paraId="52E4E4CA" w14:textId="77777777" w:rsidR="007F4B4B" w:rsidRPr="007F4B4B" w:rsidRDefault="007F4B4B" w:rsidP="007F4B4B">
      <w:pPr>
        <w:rPr>
          <w:lang w:val="en-US"/>
        </w:rPr>
      </w:pPr>
    </w:p>
    <w:p w14:paraId="1CC87AB7" w14:textId="6712E1FD" w:rsidR="007F4B4B" w:rsidRDefault="007F4B4B" w:rsidP="007F4B4B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Provision Phone number</w:t>
      </w:r>
    </w:p>
    <w:p w14:paraId="44BAFD8F" w14:textId="76EBB8D6" w:rsidR="007F4B4B" w:rsidRDefault="007F4B4B" w:rsidP="007F4B4B">
      <w:pPr>
        <w:pStyle w:val="ListParagraph"/>
        <w:numPr>
          <w:ilvl w:val="0"/>
          <w:numId w:val="3"/>
        </w:numPr>
        <w:rPr>
          <w:lang w:val="en-US"/>
        </w:rPr>
      </w:pPr>
      <w:r w:rsidRPr="007F4B4B">
        <w:rPr>
          <w:lang w:val="en-US"/>
        </w:rPr>
        <w:t xml:space="preserve">Goto chime sdk in us-east1 and click on phone number management in the left panel </w:t>
      </w:r>
    </w:p>
    <w:p w14:paraId="37062260" w14:textId="0803F24C" w:rsidR="007F4B4B" w:rsidRDefault="007F4B4B" w:rsidP="007F4B4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Product type: SIP Media application dial-in</w:t>
      </w:r>
    </w:p>
    <w:p w14:paraId="4A4DCB88" w14:textId="77A87BFE" w:rsidR="007F4B4B" w:rsidRDefault="007F4B4B" w:rsidP="007F4B4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Country US </w:t>
      </w:r>
    </w:p>
    <w:p w14:paraId="5910F072" w14:textId="77777777" w:rsidR="007F4B4B" w:rsidRDefault="007F4B4B" w:rsidP="007F4B4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Type: Local as it is cheaper.</w:t>
      </w:r>
    </w:p>
    <w:p w14:paraId="4C7BABB8" w14:textId="77777777" w:rsidR="007F4B4B" w:rsidRDefault="007F4B4B" w:rsidP="007F4B4B">
      <w:pPr>
        <w:rPr>
          <w:lang w:val="en-US"/>
        </w:rPr>
      </w:pPr>
    </w:p>
    <w:p w14:paraId="2D3770A7" w14:textId="60EC3210" w:rsidR="007F4B4B" w:rsidRDefault="007F4B4B" w:rsidP="007F4B4B">
      <w:pPr>
        <w:pStyle w:val="Heading2"/>
        <w:numPr>
          <w:ilvl w:val="0"/>
          <w:numId w:val="2"/>
        </w:numPr>
        <w:rPr>
          <w:lang w:val="en-US"/>
        </w:rPr>
      </w:pPr>
      <w:r w:rsidRPr="007F4B4B">
        <w:rPr>
          <w:lang w:val="en-US"/>
        </w:rPr>
        <w:t xml:space="preserve"> </w:t>
      </w:r>
      <w:r w:rsidR="001D10BB">
        <w:rPr>
          <w:lang w:val="en-US"/>
        </w:rPr>
        <w:t xml:space="preserve">Create voice connector </w:t>
      </w:r>
      <w:r w:rsidR="00B9637F">
        <w:rPr>
          <w:lang w:val="en-US"/>
        </w:rPr>
        <w:t xml:space="preserve"> </w:t>
      </w:r>
    </w:p>
    <w:p w14:paraId="01737C5F" w14:textId="269A10AB" w:rsidR="001D10BB" w:rsidRDefault="001D10BB" w:rsidP="001D10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chime sdk, voice connector, create a voice connector</w:t>
      </w:r>
      <w:r w:rsidR="009C67F2">
        <w:rPr>
          <w:lang w:val="en-US"/>
        </w:rPr>
        <w:t>, call it chime-voice-connector</w:t>
      </w:r>
    </w:p>
    <w:p w14:paraId="5DF0DDD6" w14:textId="7B22B931" w:rsidR="009C67F2" w:rsidRDefault="009C67F2" w:rsidP="001D10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 </w:t>
      </w:r>
      <w:r w:rsidR="006726C7">
        <w:rPr>
          <w:lang w:val="en-US"/>
        </w:rPr>
        <w:t>IPV4_ONLY</w:t>
      </w:r>
    </w:p>
    <w:p w14:paraId="2A1F0DF9" w14:textId="754D1A86" w:rsidR="00AC47C2" w:rsidRDefault="00AC47C2" w:rsidP="001D10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After creation, click on it to configure.</w:t>
      </w:r>
    </w:p>
    <w:p w14:paraId="179A50E4" w14:textId="4B7F8B08" w:rsidR="005E466A" w:rsidRPr="00A62666" w:rsidRDefault="006726C7" w:rsidP="001D10BB">
      <w:pPr>
        <w:pStyle w:val="ListParagraph"/>
        <w:numPr>
          <w:ilvl w:val="0"/>
          <w:numId w:val="3"/>
        </w:numPr>
        <w:rPr>
          <w:color w:val="EE0000"/>
          <w:lang w:val="en-US"/>
        </w:rPr>
      </w:pPr>
      <w:r>
        <w:rPr>
          <w:lang w:val="en-US"/>
        </w:rPr>
        <w:t xml:space="preserve">Enable both termination and origination. Both need to be directed to IP of your ec2 instance, </w:t>
      </w:r>
      <w:r w:rsidR="007A2452">
        <w:rPr>
          <w:lang w:val="en-US"/>
        </w:rPr>
        <w:t xml:space="preserve">for origination, set UDP as protocol. </w:t>
      </w:r>
    </w:p>
    <w:p w14:paraId="7D45BF12" w14:textId="0EAE310C" w:rsidR="00A62666" w:rsidRDefault="00A62666" w:rsidP="001D10BB">
      <w:pPr>
        <w:pStyle w:val="ListParagraph"/>
        <w:numPr>
          <w:ilvl w:val="0"/>
          <w:numId w:val="3"/>
        </w:numPr>
        <w:rPr>
          <w:color w:val="EE0000"/>
          <w:lang w:val="en-US"/>
        </w:rPr>
      </w:pPr>
      <w:r>
        <w:rPr>
          <w:lang w:val="en-US"/>
        </w:rPr>
        <w:t xml:space="preserve">Make sure you assign a phone number to this (this will be the phone number receives the inbound call) </w:t>
      </w:r>
    </w:p>
    <w:p w14:paraId="5A44F829" w14:textId="6C7FEC17" w:rsidR="00A63AA6" w:rsidRDefault="00CC1756" w:rsidP="00CC1756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Create SIP Media application</w:t>
      </w:r>
    </w:p>
    <w:p w14:paraId="142A52ED" w14:textId="0AAED492" w:rsidR="00CC1756" w:rsidRDefault="00CC1756" w:rsidP="00CC17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 an empty lambda function (</w:t>
      </w:r>
      <w:r w:rsidR="009F0C81">
        <w:rPr>
          <w:lang w:val="en-US"/>
        </w:rPr>
        <w:t>chime_sma_event_handler</w:t>
      </w:r>
      <w:r>
        <w:rPr>
          <w:lang w:val="en-US"/>
        </w:rPr>
        <w:t>)</w:t>
      </w:r>
      <w:r w:rsidR="00265217">
        <w:rPr>
          <w:lang w:val="en-US"/>
        </w:rPr>
        <w:t xml:space="preserve"> with python as runtime</w:t>
      </w:r>
    </w:p>
    <w:p w14:paraId="7846AB6D" w14:textId="2804CDB9" w:rsidR="004604F8" w:rsidRDefault="004604F8" w:rsidP="00CC17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Go to chime SDK and create an SIP media application</w:t>
      </w:r>
      <w:r w:rsidR="004E3EEC">
        <w:rPr>
          <w:lang w:val="en-US"/>
        </w:rPr>
        <w:t>, use your chime_sma_event_handler’s arn</w:t>
      </w:r>
    </w:p>
    <w:p w14:paraId="39CDDD91" w14:textId="6070956E" w:rsidR="004604F8" w:rsidRPr="00CC1756" w:rsidRDefault="007B4951" w:rsidP="00CC175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Call it Chime SMA </w:t>
      </w:r>
    </w:p>
    <w:p w14:paraId="5510CE3D" w14:textId="7A7240F6" w:rsidR="00A96B84" w:rsidRDefault="00A96B84" w:rsidP="00A96B84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dynamodb to keep the call session information</w:t>
      </w:r>
    </w:p>
    <w:p w14:paraId="363C3449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>DDB_TABLE=connect_chime_call_metadata</w:t>
      </w:r>
    </w:p>
    <w:p w14:paraId="3EAEA0AF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>aws dynamodb create-table \</w:t>
      </w:r>
    </w:p>
    <w:p w14:paraId="4C5738BC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--table-name "$DDB_TABLE" \</w:t>
      </w:r>
    </w:p>
    <w:p w14:paraId="492851FF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--attribute-definitions \</w:t>
      </w:r>
    </w:p>
    <w:p w14:paraId="2ADE8B57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  AttributeName=CallerNumber,AttributeType=S \</w:t>
      </w:r>
    </w:p>
    <w:p w14:paraId="36944B11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  AttributeName=Timestamp,AttributeType=N \</w:t>
      </w:r>
    </w:p>
    <w:p w14:paraId="7210A96F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--key-schema \</w:t>
      </w:r>
    </w:p>
    <w:p w14:paraId="0440F480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  AttributeName=CallerNumber,KeyType=HASH \</w:t>
      </w:r>
    </w:p>
    <w:p w14:paraId="4AF078A3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  AttributeName=Timestamp,KeyType=RANGE \</w:t>
      </w:r>
    </w:p>
    <w:p w14:paraId="0650F084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--billing-mode PAY_PER_REQUEST &gt; /dev/null</w:t>
      </w:r>
    </w:p>
    <w:p w14:paraId="6A27AF9F" w14:textId="77777777" w:rsidR="00A90D52" w:rsidRPr="00A90D52" w:rsidRDefault="00A90D52" w:rsidP="00A90D52">
      <w:pPr>
        <w:rPr>
          <w:lang w:val="en-US"/>
        </w:rPr>
      </w:pPr>
    </w:p>
    <w:p w14:paraId="0F896565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>aws dynamodb update-time-to-live \</w:t>
      </w:r>
    </w:p>
    <w:p w14:paraId="2503861F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--table-name "$DDB_TABLE" \</w:t>
      </w:r>
    </w:p>
    <w:p w14:paraId="133D101B" w14:textId="77777777" w:rsidR="00A90D52" w:rsidRPr="00A90D52" w:rsidRDefault="00A90D52" w:rsidP="00A90D52">
      <w:pPr>
        <w:rPr>
          <w:lang w:val="en-US"/>
        </w:rPr>
      </w:pPr>
      <w:r w:rsidRPr="00A90D52">
        <w:rPr>
          <w:lang w:val="en-US"/>
        </w:rPr>
        <w:t xml:space="preserve">    --time-to-live-specification Enabled=true,AttributeName=TTL &gt; /dev/null</w:t>
      </w:r>
    </w:p>
    <w:p w14:paraId="178629F5" w14:textId="6D06A062" w:rsidR="00361E3E" w:rsidRDefault="00361E3E" w:rsidP="007C1516">
      <w:pPr>
        <w:pStyle w:val="Heading2"/>
        <w:numPr>
          <w:ilvl w:val="0"/>
          <w:numId w:val="2"/>
        </w:numPr>
        <w:rPr>
          <w:lang w:val="en-US"/>
        </w:rPr>
      </w:pPr>
      <w:r w:rsidRPr="00361E3E">
        <w:rPr>
          <w:lang w:val="en-US"/>
        </w:rPr>
        <w:t>Create lambda function to put information into the session management dynamo db (called as preprocessing before transferring to chime sdk by connect)</w:t>
      </w:r>
    </w:p>
    <w:p w14:paraId="40EE1B36" w14:textId="186CAECA" w:rsidR="007B47E0" w:rsidRPr="007B47E0" w:rsidRDefault="007B47E0" w:rsidP="007B47E0">
      <w:pPr>
        <w:rPr>
          <w:lang w:val="en-US"/>
        </w:rPr>
      </w:pPr>
      <w:r>
        <w:rPr>
          <w:lang w:val="en-US"/>
        </w:rPr>
        <w:t>Connect_</w:t>
      </w:r>
      <w:r w:rsidR="00287CE2">
        <w:rPr>
          <w:lang w:val="en-US"/>
        </w:rPr>
        <w:t>session_metadata_handler</w:t>
      </w:r>
      <w:r w:rsidRPr="007B47E0">
        <w:rPr>
          <w:lang w:val="en-US"/>
        </w:rPr>
        <w:t>.mjs in the github repo</w:t>
      </w:r>
    </w:p>
    <w:p w14:paraId="0996AC61" w14:textId="77777777" w:rsidR="007B47E0" w:rsidRPr="007B47E0" w:rsidRDefault="007B47E0" w:rsidP="007B47E0">
      <w:pPr>
        <w:rPr>
          <w:lang w:val="en-US"/>
        </w:rPr>
      </w:pPr>
      <w:r w:rsidRPr="007B47E0">
        <w:rPr>
          <w:lang w:val="en-US"/>
        </w:rPr>
        <w:t>Make sure you add writing to dynamodb to the corresponding execution role.</w:t>
      </w:r>
    </w:p>
    <w:p w14:paraId="745FBCD5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>{</w:t>
      </w:r>
    </w:p>
    <w:p w14:paraId="17DC2F0B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"Version": "2012-10-17",</w:t>
      </w:r>
    </w:p>
    <w:p w14:paraId="75056F9E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"Statement": [</w:t>
      </w:r>
    </w:p>
    <w:p w14:paraId="6C97EA32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{</w:t>
      </w:r>
    </w:p>
    <w:p w14:paraId="1B006C4A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    "Sid": "VisualEditor0",</w:t>
      </w:r>
    </w:p>
    <w:p w14:paraId="7A470A8D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lastRenderedPageBreak/>
        <w:t xml:space="preserve">            "Effect": "Allow",</w:t>
      </w:r>
    </w:p>
    <w:p w14:paraId="126CC1DB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    "Action": [</w:t>
      </w:r>
    </w:p>
    <w:p w14:paraId="7155A122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        "dynamodb:PutItem",</w:t>
      </w:r>
    </w:p>
    <w:p w14:paraId="7D13867D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        "dynamodb:DeleteItem",</w:t>
      </w:r>
    </w:p>
    <w:p w14:paraId="711B7466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        "dynamodb:Query"</w:t>
      </w:r>
    </w:p>
    <w:p w14:paraId="454D6B29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    ],</w:t>
      </w:r>
    </w:p>
    <w:p w14:paraId="4614D258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    "Resource": "*"</w:t>
      </w:r>
    </w:p>
    <w:p w14:paraId="27D65AA1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    }</w:t>
      </w:r>
    </w:p>
    <w:p w14:paraId="655F921A" w14:textId="77777777" w:rsidR="007B47E0" w:rsidRPr="00BB2647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 xml:space="preserve">    ]</w:t>
      </w:r>
    </w:p>
    <w:p w14:paraId="1E74D174" w14:textId="77777777" w:rsidR="007B47E0" w:rsidRDefault="007B47E0" w:rsidP="007B47E0">
      <w:pPr>
        <w:pStyle w:val="NoSpacing"/>
        <w:rPr>
          <w:lang w:val="en-US"/>
        </w:rPr>
      </w:pPr>
      <w:r w:rsidRPr="00BB2647">
        <w:rPr>
          <w:lang w:val="en-US"/>
        </w:rPr>
        <w:t>}</w:t>
      </w:r>
    </w:p>
    <w:p w14:paraId="02941919" w14:textId="77777777" w:rsidR="007B47E0" w:rsidRDefault="007B47E0" w:rsidP="007B47E0">
      <w:pPr>
        <w:pStyle w:val="NoSpacing"/>
        <w:rPr>
          <w:lang w:val="en-US"/>
        </w:rPr>
      </w:pPr>
    </w:p>
    <w:p w14:paraId="06939247" w14:textId="77777777" w:rsidR="007B47E0" w:rsidRDefault="007B47E0" w:rsidP="007B47E0">
      <w:pPr>
        <w:pStyle w:val="NoSpacing"/>
        <w:rPr>
          <w:lang w:val="en-US"/>
        </w:rPr>
      </w:pPr>
      <w:r>
        <w:rPr>
          <w:lang w:val="en-US"/>
        </w:rPr>
        <w:t xml:space="preserve">Note that if you want to be more strict, feel free to replace resource with the table name: </w:t>
      </w:r>
    </w:p>
    <w:p w14:paraId="665F5821" w14:textId="77777777" w:rsidR="007B47E0" w:rsidRDefault="007B47E0" w:rsidP="007B47E0">
      <w:pPr>
        <w:pStyle w:val="NoSpacing"/>
        <w:rPr>
          <w:lang w:val="en-US"/>
        </w:rPr>
      </w:pPr>
      <w:r w:rsidRPr="00486646">
        <w:rPr>
          <w:lang w:val="en-US"/>
        </w:rPr>
        <w:t>arn:aws:dynamodb:${AWS_REGION}:${AWS_ACCOUNT_ID}:table/${DDB_TABLE}</w:t>
      </w:r>
    </w:p>
    <w:p w14:paraId="6A4F6907" w14:textId="77777777" w:rsidR="007C1516" w:rsidRPr="007C1516" w:rsidRDefault="007C1516" w:rsidP="007C1516">
      <w:pPr>
        <w:rPr>
          <w:lang w:val="en-US"/>
        </w:rPr>
      </w:pPr>
    </w:p>
    <w:p w14:paraId="27F056C8" w14:textId="1104564D" w:rsidR="00A96B84" w:rsidRDefault="00A96B84" w:rsidP="00361E3E">
      <w:pPr>
        <w:pStyle w:val="Heading2"/>
      </w:pPr>
    </w:p>
    <w:p w14:paraId="02C784C5" w14:textId="58678EB4" w:rsidR="00C52C78" w:rsidRDefault="00C52C78" w:rsidP="00C52C78">
      <w:pPr>
        <w:pStyle w:val="Heading2"/>
      </w:pPr>
      <w:r>
        <w:t xml:space="preserve">Note, if you are not using anything custom, skip step 6 and 7. If you do, </w:t>
      </w:r>
      <w:r w:rsidR="008F038D">
        <w:t xml:space="preserve">for step 7, create the SMA rule in such a way that the connection through the phone comes in, </w:t>
      </w:r>
      <w:r w:rsidR="00222243">
        <w:t>gets picked up by voice connector</w:t>
      </w:r>
      <w:r w:rsidR="00A34DC1">
        <w:t xml:space="preserve"> (so no SMA that sits between voice connector and </w:t>
      </w:r>
      <w:r w:rsidR="00646345">
        <w:t xml:space="preserve">connect. </w:t>
      </w:r>
      <w:r w:rsidR="00A34DC1">
        <w:t xml:space="preserve">SMA lambda </w:t>
      </w:r>
      <w:r w:rsidR="00646345">
        <w:t xml:space="preserve">will be triggered by </w:t>
      </w:r>
      <w:r w:rsidR="00A34DC1">
        <w:t>voice connector)</w:t>
      </w:r>
      <w:r w:rsidR="00222243">
        <w:t>, then</w:t>
      </w:r>
      <w:r w:rsidR="007142AC">
        <w:t xml:space="preserve"> </w:t>
      </w:r>
      <w:r w:rsidR="005C3F71">
        <w:t xml:space="preserve">the SMA is triggered (after voice connector has picked up the call, so connect voice connector to the SMA, </w:t>
      </w:r>
      <w:r w:rsidR="003E09CE">
        <w:t>rather than SMA lambda code directing the call to voice connector</w:t>
      </w:r>
      <w:r w:rsidR="00051FB1">
        <w:t xml:space="preserve"> through CallAndBridge</w:t>
      </w:r>
      <w:r w:rsidR="003E09CE">
        <w:t>).</w:t>
      </w:r>
    </w:p>
    <w:p w14:paraId="7E0D1A50" w14:textId="77777777" w:rsidR="00222243" w:rsidRDefault="00222243" w:rsidP="00222243"/>
    <w:p w14:paraId="2F153391" w14:textId="0BEF209C" w:rsidR="00DB46A5" w:rsidRDefault="002573E8" w:rsidP="00A61914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the lambda SMA event handler</w:t>
      </w:r>
      <w:r w:rsidR="00BB090D">
        <w:rPr>
          <w:lang w:val="en-US"/>
        </w:rPr>
        <w:t xml:space="preserve"> </w:t>
      </w:r>
    </w:p>
    <w:p w14:paraId="1B53248C" w14:textId="26B4EED3" w:rsidR="004D7D67" w:rsidRPr="004D7D67" w:rsidRDefault="004D7D67" w:rsidP="004D7D67">
      <w:pPr>
        <w:ind w:left="360"/>
        <w:rPr>
          <w:lang w:val="en-US"/>
        </w:rPr>
      </w:pPr>
      <w:r>
        <w:rPr>
          <w:lang w:val="en-US"/>
        </w:rPr>
        <w:t xml:space="preserve">Note that this sma event handler captures </w:t>
      </w:r>
    </w:p>
    <w:p w14:paraId="6F3D4D11" w14:textId="322A4984" w:rsidR="002573E8" w:rsidRDefault="00B4285F" w:rsidP="00B428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chime_sma_event_handler lambda function. </w:t>
      </w:r>
    </w:p>
    <w:p w14:paraId="3C036B2A" w14:textId="517ABA73" w:rsidR="00B4285F" w:rsidRDefault="00711891" w:rsidP="00B428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sure lambda has the right permissions</w:t>
      </w:r>
      <w:r w:rsidR="00784B79">
        <w:rPr>
          <w:lang w:val="en-US"/>
        </w:rPr>
        <w:t xml:space="preserve">. </w:t>
      </w:r>
    </w:p>
    <w:p w14:paraId="261FB3F0" w14:textId="3A1EA999" w:rsidR="00784B79" w:rsidRDefault="00784B79" w:rsidP="00B428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Make sure lambda has the right permissions to create Kinesis streams</w:t>
      </w:r>
      <w:r w:rsidR="00AB4A3C">
        <w:rPr>
          <w:lang w:val="en-US"/>
        </w:rPr>
        <w:t xml:space="preserve"> (if you are writing directly, or not required if you are doing  CallAndBridge)</w:t>
      </w:r>
    </w:p>
    <w:p w14:paraId="41C0FDFA" w14:textId="4BA5611D" w:rsidR="00711891" w:rsidRDefault="00A354EB" w:rsidP="00B428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Find the code in </w:t>
      </w:r>
      <w:r w:rsidR="001A13C9">
        <w:rPr>
          <w:lang w:val="en-US"/>
        </w:rPr>
        <w:t xml:space="preserve">github repo. In the </w:t>
      </w:r>
      <w:r w:rsidR="0038599C">
        <w:rPr>
          <w:lang w:val="en-US"/>
        </w:rPr>
        <w:t>lambda functions &gt;</w:t>
      </w:r>
      <w:r w:rsidR="00D46DF0" w:rsidRPr="00D46DF0">
        <w:t xml:space="preserve"> </w:t>
      </w:r>
      <w:r w:rsidR="00D46DF0" w:rsidRPr="00D46DF0">
        <w:rPr>
          <w:lang w:val="en-US"/>
        </w:rPr>
        <w:t>sma_event_hander_to_audio_connector</w:t>
      </w:r>
      <w:r w:rsidR="0038599C">
        <w:rPr>
          <w:lang w:val="en-US"/>
        </w:rPr>
        <w:t>.py</w:t>
      </w:r>
      <w:r w:rsidR="002C78DF">
        <w:rPr>
          <w:lang w:val="en-US"/>
        </w:rPr>
        <w:t xml:space="preserve"> </w:t>
      </w:r>
      <w:r w:rsidR="0038599C">
        <w:rPr>
          <w:lang w:val="en-US"/>
        </w:rPr>
        <w:t>file</w:t>
      </w:r>
    </w:p>
    <w:p w14:paraId="51090A94" w14:textId="687F74A9" w:rsidR="001A13C9" w:rsidRDefault="00607348" w:rsidP="00B428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Set the environment variables for the lambda function (Configuration tab) </w:t>
      </w:r>
    </w:p>
    <w:p w14:paraId="678915E5" w14:textId="77777777" w:rsidR="00661D50" w:rsidRDefault="00661D50" w:rsidP="00661D50">
      <w:pPr>
        <w:pStyle w:val="ListParagraph"/>
        <w:rPr>
          <w:lang w:val="en-US"/>
        </w:rPr>
      </w:pPr>
    </w:p>
    <w:p w14:paraId="28728106" w14:textId="77777777" w:rsidR="00661D50" w:rsidRDefault="00661D50" w:rsidP="00661D50">
      <w:pPr>
        <w:pStyle w:val="ListParagraph"/>
        <w:rPr>
          <w:lang w:val="en-US"/>
        </w:rPr>
      </w:pPr>
    </w:p>
    <w:p w14:paraId="4D3B6707" w14:textId="77777777" w:rsidR="00A61914" w:rsidRDefault="00A61914" w:rsidP="00A61914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Setup SIP routing rules</w:t>
      </w:r>
    </w:p>
    <w:p w14:paraId="7AEC4611" w14:textId="77777777" w:rsidR="00A61914" w:rsidRDefault="00A61914" w:rsidP="00A619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For the SIP media application you just created, click on it, create SIP rule </w:t>
      </w:r>
    </w:p>
    <w:p w14:paraId="5548E1CD" w14:textId="77777777" w:rsidR="00A61914" w:rsidRDefault="00A61914" w:rsidP="00A619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Trigger type: to phone number</w:t>
      </w:r>
    </w:p>
    <w:p w14:paraId="680B5767" w14:textId="77777777" w:rsidR="00A61914" w:rsidRDefault="00A61914" w:rsidP="00A619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Choose phone number you just created</w:t>
      </w:r>
    </w:p>
    <w:p w14:paraId="1624F3C5" w14:textId="77777777" w:rsidR="00A61914" w:rsidRDefault="00A61914" w:rsidP="00A619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the SIP media application, choose your SIP name with priority 1. </w:t>
      </w:r>
    </w:p>
    <w:p w14:paraId="22A88EE1" w14:textId="77777777" w:rsidR="00A61914" w:rsidRDefault="00A61914" w:rsidP="00A619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will run the lambda if the number is called</w:t>
      </w:r>
    </w:p>
    <w:p w14:paraId="0268E93C" w14:textId="77777777" w:rsidR="00661D50" w:rsidRDefault="00661D50" w:rsidP="00661D50">
      <w:pPr>
        <w:rPr>
          <w:lang w:val="en-US"/>
        </w:rPr>
      </w:pPr>
    </w:p>
    <w:p w14:paraId="269984DB" w14:textId="12F6FA5A" w:rsidR="00165176" w:rsidRDefault="00165176" w:rsidP="00165176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the AI agent in Agentcore (deploy the pipecat agent to agentcore). </w:t>
      </w:r>
    </w:p>
    <w:p w14:paraId="064FB742" w14:textId="77777777" w:rsidR="00165176" w:rsidRPr="00661D50" w:rsidRDefault="00165176" w:rsidP="00661D50">
      <w:pPr>
        <w:rPr>
          <w:lang w:val="en-US"/>
        </w:rPr>
      </w:pPr>
    </w:p>
    <w:p w14:paraId="63922AD1" w14:textId="222A82BD" w:rsidR="00C52C78" w:rsidRDefault="00661D50" w:rsidP="00B93C69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An EC2 instance with public IP</w:t>
      </w:r>
    </w:p>
    <w:p w14:paraId="06B3E8A8" w14:textId="0B9027B9" w:rsidR="008C5009" w:rsidRDefault="00670AA1" w:rsidP="00661D50">
      <w:pPr>
        <w:rPr>
          <w:lang w:val="en-US"/>
        </w:rPr>
      </w:pPr>
      <w:r>
        <w:rPr>
          <w:lang w:val="en-US"/>
        </w:rPr>
        <w:t xml:space="preserve">Associate a public IP to the </w:t>
      </w:r>
      <w:r w:rsidR="00AE41B4">
        <w:rPr>
          <w:lang w:val="en-US"/>
        </w:rPr>
        <w:t>ec2 instance</w:t>
      </w:r>
      <w:r>
        <w:rPr>
          <w:lang w:val="en-US"/>
        </w:rPr>
        <w:t xml:space="preserve">. Set the environment variables accordingly </w:t>
      </w:r>
      <w:r w:rsidR="00051FB1">
        <w:rPr>
          <w:lang w:val="en-US"/>
        </w:rPr>
        <w:t xml:space="preserve">for the bridge python code. </w:t>
      </w:r>
      <w:r w:rsidR="00AE41B4">
        <w:rPr>
          <w:lang w:val="en-US"/>
        </w:rPr>
        <w:t xml:space="preserve"> Use the </w:t>
      </w:r>
      <w:r w:rsidR="00A149C1">
        <w:rPr>
          <w:lang w:val="en-US"/>
        </w:rPr>
        <w:t xml:space="preserve">IP Table commands to make sure the packets are sent to the right location (voice connector’s Ips). For this, the commands are in the </w:t>
      </w:r>
      <w:r w:rsidR="008C5009">
        <w:rPr>
          <w:lang w:val="en-US"/>
        </w:rPr>
        <w:t xml:space="preserve">github repo. </w:t>
      </w:r>
    </w:p>
    <w:p w14:paraId="4DD44D5E" w14:textId="026B461A" w:rsidR="00F558CB" w:rsidRDefault="009A63CE" w:rsidP="00661D50">
      <w:pPr>
        <w:rPr>
          <w:lang w:val="en-US"/>
        </w:rPr>
      </w:pPr>
      <w:r>
        <w:rPr>
          <w:lang w:val="en-US"/>
        </w:rPr>
        <w:t xml:space="preserve">Make sure you </w:t>
      </w:r>
      <w:r w:rsidR="00555246">
        <w:rPr>
          <w:lang w:val="en-US"/>
        </w:rPr>
        <w:t xml:space="preserve">whitelist the ips in security group. </w:t>
      </w:r>
    </w:p>
    <w:p w14:paraId="27056E0E" w14:textId="218B16BE" w:rsidR="008C53A3" w:rsidRDefault="00BC0A4F" w:rsidP="00661D50">
      <w:pPr>
        <w:rPr>
          <w:lang w:val="en-US"/>
        </w:rPr>
      </w:pPr>
      <w:r w:rsidRPr="00BC0A4F">
        <w:rPr>
          <w:lang w:val="en-US"/>
        </w:rPr>
        <w:drawing>
          <wp:inline distT="0" distB="0" distL="0" distR="0" wp14:anchorId="6FF43DC1" wp14:editId="6692C8A9">
            <wp:extent cx="5731510" cy="2225675"/>
            <wp:effectExtent l="0" t="0" r="2540" b="3175"/>
            <wp:docPr id="13576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8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AF4D" w14:textId="77777777" w:rsidR="008C5009" w:rsidRDefault="008C5009" w:rsidP="00661D50">
      <w:pPr>
        <w:rPr>
          <w:lang w:val="en-US"/>
        </w:rPr>
      </w:pPr>
    </w:p>
    <w:p w14:paraId="249FFBD4" w14:textId="77777777" w:rsidR="008C5009" w:rsidRPr="00661D50" w:rsidRDefault="008C5009" w:rsidP="00661D50">
      <w:pPr>
        <w:rPr>
          <w:lang w:val="en-US"/>
        </w:rPr>
      </w:pPr>
    </w:p>
    <w:p w14:paraId="63FE603A" w14:textId="4C142EAA" w:rsidR="00B93C69" w:rsidRPr="00B93C69" w:rsidRDefault="00776B01" w:rsidP="00B93C69">
      <w:pPr>
        <w:rPr>
          <w:lang w:val="en-US"/>
        </w:rPr>
      </w:pPr>
      <w:r w:rsidRPr="00776B01">
        <w:rPr>
          <w:lang w:val="en-US"/>
        </w:rPr>
        <w:lastRenderedPageBreak/>
        <w:drawing>
          <wp:inline distT="0" distB="0" distL="0" distR="0" wp14:anchorId="3D4F0F11" wp14:editId="2EBE27B1">
            <wp:extent cx="5731510" cy="2421890"/>
            <wp:effectExtent l="0" t="0" r="2540" b="0"/>
            <wp:docPr id="175160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6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1D7C" w14:textId="77777777" w:rsidR="00607348" w:rsidRPr="00607348" w:rsidRDefault="00607348" w:rsidP="00607348">
      <w:pPr>
        <w:rPr>
          <w:lang w:val="en-US"/>
        </w:rPr>
      </w:pPr>
    </w:p>
    <w:p w14:paraId="2A7560AC" w14:textId="77777777" w:rsidR="00E9022A" w:rsidRDefault="00E9022A" w:rsidP="00E9022A">
      <w:pPr>
        <w:rPr>
          <w:lang w:val="en-US"/>
        </w:rPr>
      </w:pPr>
    </w:p>
    <w:p w14:paraId="3E60B92A" w14:textId="6DDAF474" w:rsidR="003E09CE" w:rsidRDefault="00E45201" w:rsidP="00E9022A">
      <w:pPr>
        <w:rPr>
          <w:lang w:val="en-US"/>
        </w:rPr>
      </w:pPr>
      <w:r w:rsidRPr="00E45201">
        <w:rPr>
          <w:lang w:val="en-US"/>
        </w:rPr>
        <w:drawing>
          <wp:inline distT="0" distB="0" distL="0" distR="0" wp14:anchorId="03E0EE25" wp14:editId="042109B2">
            <wp:extent cx="5731510" cy="2797175"/>
            <wp:effectExtent l="0" t="0" r="2540" b="3175"/>
            <wp:docPr id="19292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92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2C79" w14:textId="77777777" w:rsidR="003E09CE" w:rsidRPr="00E9022A" w:rsidRDefault="003E09CE" w:rsidP="00E9022A">
      <w:pPr>
        <w:rPr>
          <w:lang w:val="en-US"/>
        </w:rPr>
      </w:pPr>
    </w:p>
    <w:sectPr w:rsidR="003E09CE" w:rsidRPr="00E9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4A66"/>
    <w:multiLevelType w:val="hybridMultilevel"/>
    <w:tmpl w:val="1BB662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B3972"/>
    <w:multiLevelType w:val="hybridMultilevel"/>
    <w:tmpl w:val="84E611FA"/>
    <w:lvl w:ilvl="0" w:tplc="DF602A5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000000" w:themeColor="tex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A55EE"/>
    <w:multiLevelType w:val="hybridMultilevel"/>
    <w:tmpl w:val="1BB66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1546A"/>
    <w:multiLevelType w:val="hybridMultilevel"/>
    <w:tmpl w:val="8F0413B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27072F"/>
    <w:multiLevelType w:val="hybridMultilevel"/>
    <w:tmpl w:val="28F8178E"/>
    <w:lvl w:ilvl="0" w:tplc="0C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7029">
    <w:abstractNumId w:val="0"/>
  </w:num>
  <w:num w:numId="2" w16cid:durableId="1988046010">
    <w:abstractNumId w:val="3"/>
  </w:num>
  <w:num w:numId="3" w16cid:durableId="1964847782">
    <w:abstractNumId w:val="1"/>
  </w:num>
  <w:num w:numId="4" w16cid:durableId="1214586379">
    <w:abstractNumId w:val="2"/>
  </w:num>
  <w:num w:numId="5" w16cid:durableId="2066491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4B"/>
    <w:rsid w:val="00051FB1"/>
    <w:rsid w:val="000844A5"/>
    <w:rsid w:val="00165176"/>
    <w:rsid w:val="0016672B"/>
    <w:rsid w:val="001A13C9"/>
    <w:rsid w:val="001D10BB"/>
    <w:rsid w:val="00222243"/>
    <w:rsid w:val="002573E8"/>
    <w:rsid w:val="00265217"/>
    <w:rsid w:val="00287CE2"/>
    <w:rsid w:val="002C78DF"/>
    <w:rsid w:val="0033081C"/>
    <w:rsid w:val="00352FAC"/>
    <w:rsid w:val="00361E3E"/>
    <w:rsid w:val="0038599C"/>
    <w:rsid w:val="003E09CE"/>
    <w:rsid w:val="003E3747"/>
    <w:rsid w:val="004604F8"/>
    <w:rsid w:val="004732A7"/>
    <w:rsid w:val="004D7D67"/>
    <w:rsid w:val="004E3EEC"/>
    <w:rsid w:val="00555246"/>
    <w:rsid w:val="005C3F71"/>
    <w:rsid w:val="005E466A"/>
    <w:rsid w:val="00607348"/>
    <w:rsid w:val="00646345"/>
    <w:rsid w:val="00652029"/>
    <w:rsid w:val="00661D50"/>
    <w:rsid w:val="00670AA1"/>
    <w:rsid w:val="006726C7"/>
    <w:rsid w:val="006800BE"/>
    <w:rsid w:val="00711891"/>
    <w:rsid w:val="007142AC"/>
    <w:rsid w:val="0074407E"/>
    <w:rsid w:val="00776B01"/>
    <w:rsid w:val="00780946"/>
    <w:rsid w:val="00784B79"/>
    <w:rsid w:val="007A2452"/>
    <w:rsid w:val="007B1E9B"/>
    <w:rsid w:val="007B47E0"/>
    <w:rsid w:val="007B4951"/>
    <w:rsid w:val="007C1516"/>
    <w:rsid w:val="007D04A8"/>
    <w:rsid w:val="007F4B4B"/>
    <w:rsid w:val="008C5009"/>
    <w:rsid w:val="008C53A3"/>
    <w:rsid w:val="008D5FED"/>
    <w:rsid w:val="008E2B68"/>
    <w:rsid w:val="008E65DD"/>
    <w:rsid w:val="008F038D"/>
    <w:rsid w:val="009733E0"/>
    <w:rsid w:val="009A63CE"/>
    <w:rsid w:val="009C67F2"/>
    <w:rsid w:val="009D51D1"/>
    <w:rsid w:val="009F0C81"/>
    <w:rsid w:val="00A149C1"/>
    <w:rsid w:val="00A34DC1"/>
    <w:rsid w:val="00A354EB"/>
    <w:rsid w:val="00A43B4F"/>
    <w:rsid w:val="00A61914"/>
    <w:rsid w:val="00A62666"/>
    <w:rsid w:val="00A628B9"/>
    <w:rsid w:val="00A63AA6"/>
    <w:rsid w:val="00A90D52"/>
    <w:rsid w:val="00A96B84"/>
    <w:rsid w:val="00AB4A3C"/>
    <w:rsid w:val="00AC47C2"/>
    <w:rsid w:val="00AE41B4"/>
    <w:rsid w:val="00B208CA"/>
    <w:rsid w:val="00B4285F"/>
    <w:rsid w:val="00B93C69"/>
    <w:rsid w:val="00B9637F"/>
    <w:rsid w:val="00BB090D"/>
    <w:rsid w:val="00BC0A4F"/>
    <w:rsid w:val="00C262DC"/>
    <w:rsid w:val="00C52C78"/>
    <w:rsid w:val="00C77EF6"/>
    <w:rsid w:val="00CC1756"/>
    <w:rsid w:val="00CC5399"/>
    <w:rsid w:val="00CE30AA"/>
    <w:rsid w:val="00D46DF0"/>
    <w:rsid w:val="00D55472"/>
    <w:rsid w:val="00DB46A5"/>
    <w:rsid w:val="00E45201"/>
    <w:rsid w:val="00E9022A"/>
    <w:rsid w:val="00EB415B"/>
    <w:rsid w:val="00EF3EDA"/>
    <w:rsid w:val="00F410DB"/>
    <w:rsid w:val="00F558CB"/>
    <w:rsid w:val="00FD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CF14"/>
  <w15:chartTrackingRefBased/>
  <w15:docId w15:val="{3A36C523-6171-4FF3-8270-64B38ECB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B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47E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440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17514</TotalTime>
  <Pages>5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 Trobe Financial</Company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Namin</dc:creator>
  <cp:keywords/>
  <dc:description/>
  <cp:lastModifiedBy>Shahin Namin</cp:lastModifiedBy>
  <cp:revision>82</cp:revision>
  <dcterms:created xsi:type="dcterms:W3CDTF">2026-04-20T02:07:00Z</dcterms:created>
  <dcterms:modified xsi:type="dcterms:W3CDTF">2026-05-12T05:59:00Z</dcterms:modified>
</cp:coreProperties>
</file>