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2FFDE" w14:textId="77777777" w:rsidR="004955C8" w:rsidRPr="004955C8" w:rsidRDefault="004955C8" w:rsidP="004955C8">
      <w:pPr>
        <w:rPr>
          <w:b/>
          <w:bCs/>
          <w:sz w:val="36"/>
          <w:szCs w:val="36"/>
          <w:u w:val="single"/>
        </w:rPr>
      </w:pPr>
      <w:r w:rsidRPr="004955C8">
        <w:rPr>
          <w:b/>
          <w:bCs/>
          <w:sz w:val="36"/>
          <w:szCs w:val="36"/>
          <w:u w:val="single"/>
        </w:rPr>
        <w:t>Functional Features</w:t>
      </w:r>
    </w:p>
    <w:p w14:paraId="543EBBCB" w14:textId="77777777" w:rsidR="004955C8" w:rsidRPr="004955C8" w:rsidRDefault="004955C8" w:rsidP="004955C8">
      <w:pPr>
        <w:rPr>
          <w:b/>
          <w:bCs/>
        </w:rPr>
      </w:pPr>
      <w:r w:rsidRPr="004955C8">
        <w:rPr>
          <w:b/>
          <w:bCs/>
        </w:rPr>
        <w:t>Overview</w:t>
      </w:r>
    </w:p>
    <w:p w14:paraId="05B733EA" w14:textId="77777777" w:rsidR="004955C8" w:rsidRPr="004955C8" w:rsidRDefault="004955C8" w:rsidP="004955C8">
      <w:r w:rsidRPr="004955C8">
        <w:t xml:space="preserve">The </w:t>
      </w:r>
      <w:r w:rsidRPr="004955C8">
        <w:rPr>
          <w:b/>
          <w:bCs/>
        </w:rPr>
        <w:t>Voice-Based Concept Understanding Analyser</w:t>
      </w:r>
      <w:r w:rsidRPr="004955C8">
        <w:t xml:space="preserve"> provides several functional features that enable users to upload audio, convert speech into text, and view the generated transcript through a simple web interface.</w:t>
      </w:r>
    </w:p>
    <w:p w14:paraId="604F5154" w14:textId="77777777" w:rsidR="004955C8" w:rsidRPr="004955C8" w:rsidRDefault="004955C8" w:rsidP="004955C8">
      <w:r w:rsidRPr="004955C8">
        <w:pict w14:anchorId="70DAAC91">
          <v:rect id="_x0000_i1043" style="width:0;height:1.5pt" o:hralign="center" o:hrstd="t" o:hr="t" fillcolor="#a0a0a0" stroked="f"/>
        </w:pict>
      </w:r>
    </w:p>
    <w:p w14:paraId="5DEFDBA1" w14:textId="77777777" w:rsidR="004955C8" w:rsidRPr="004955C8" w:rsidRDefault="004955C8" w:rsidP="004955C8">
      <w:pPr>
        <w:rPr>
          <w:b/>
          <w:bCs/>
        </w:rPr>
      </w:pPr>
      <w:r w:rsidRPr="004955C8">
        <w:rPr>
          <w:b/>
          <w:bCs/>
        </w:rPr>
        <w:t>Functional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1"/>
        <w:gridCol w:w="2420"/>
        <w:gridCol w:w="5575"/>
      </w:tblGrid>
      <w:tr w:rsidR="004955C8" w:rsidRPr="004955C8" w14:paraId="1BA449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C9A0B4" w14:textId="77777777" w:rsidR="004955C8" w:rsidRPr="004955C8" w:rsidRDefault="004955C8" w:rsidP="004955C8">
            <w:pPr>
              <w:rPr>
                <w:b/>
                <w:bCs/>
              </w:rPr>
            </w:pPr>
            <w:r w:rsidRPr="004955C8">
              <w:rPr>
                <w:b/>
                <w:bCs/>
              </w:rPr>
              <w:t>Feature ID</w:t>
            </w:r>
          </w:p>
        </w:tc>
        <w:tc>
          <w:tcPr>
            <w:tcW w:w="0" w:type="auto"/>
            <w:vAlign w:val="center"/>
            <w:hideMark/>
          </w:tcPr>
          <w:p w14:paraId="332704D7" w14:textId="77777777" w:rsidR="004955C8" w:rsidRPr="004955C8" w:rsidRDefault="004955C8" w:rsidP="004955C8">
            <w:pPr>
              <w:rPr>
                <w:b/>
                <w:bCs/>
              </w:rPr>
            </w:pPr>
            <w:r w:rsidRPr="004955C8">
              <w:rPr>
                <w:b/>
                <w:bCs/>
              </w:rPr>
              <w:t>Functional Feature</w:t>
            </w:r>
          </w:p>
        </w:tc>
        <w:tc>
          <w:tcPr>
            <w:tcW w:w="0" w:type="auto"/>
            <w:vAlign w:val="center"/>
            <w:hideMark/>
          </w:tcPr>
          <w:p w14:paraId="7AF171B6" w14:textId="77777777" w:rsidR="004955C8" w:rsidRPr="004955C8" w:rsidRDefault="004955C8" w:rsidP="004955C8">
            <w:pPr>
              <w:rPr>
                <w:b/>
                <w:bCs/>
              </w:rPr>
            </w:pPr>
            <w:r w:rsidRPr="004955C8">
              <w:rPr>
                <w:b/>
                <w:bCs/>
              </w:rPr>
              <w:t>Description</w:t>
            </w:r>
          </w:p>
        </w:tc>
      </w:tr>
      <w:tr w:rsidR="004955C8" w:rsidRPr="004955C8" w14:paraId="2DF41D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4B368" w14:textId="77777777" w:rsidR="004955C8" w:rsidRPr="004955C8" w:rsidRDefault="004955C8" w:rsidP="004955C8">
            <w:r w:rsidRPr="004955C8">
              <w:t>FF-01</w:t>
            </w:r>
          </w:p>
        </w:tc>
        <w:tc>
          <w:tcPr>
            <w:tcW w:w="0" w:type="auto"/>
            <w:vAlign w:val="center"/>
            <w:hideMark/>
          </w:tcPr>
          <w:p w14:paraId="31835295" w14:textId="77777777" w:rsidR="004955C8" w:rsidRPr="004955C8" w:rsidRDefault="004955C8" w:rsidP="004955C8">
            <w:r w:rsidRPr="004955C8">
              <w:t>User-Friendly Interface</w:t>
            </w:r>
          </w:p>
        </w:tc>
        <w:tc>
          <w:tcPr>
            <w:tcW w:w="0" w:type="auto"/>
            <w:vAlign w:val="center"/>
            <w:hideMark/>
          </w:tcPr>
          <w:p w14:paraId="1603E1A4" w14:textId="77777777" w:rsidR="004955C8" w:rsidRPr="004955C8" w:rsidRDefault="004955C8" w:rsidP="004955C8">
            <w:r w:rsidRPr="004955C8">
              <w:t xml:space="preserve">Provides a simple and interactive </w:t>
            </w:r>
            <w:proofErr w:type="spellStart"/>
            <w:r w:rsidRPr="004955C8">
              <w:t>Streamlit</w:t>
            </w:r>
            <w:proofErr w:type="spellEnd"/>
            <w:r w:rsidRPr="004955C8">
              <w:t xml:space="preserve"> interface for users.</w:t>
            </w:r>
          </w:p>
        </w:tc>
      </w:tr>
      <w:tr w:rsidR="004955C8" w:rsidRPr="004955C8" w14:paraId="64A8C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15132E" w14:textId="77777777" w:rsidR="004955C8" w:rsidRPr="004955C8" w:rsidRDefault="004955C8" w:rsidP="004955C8">
            <w:r w:rsidRPr="004955C8">
              <w:t>FF-02</w:t>
            </w:r>
          </w:p>
        </w:tc>
        <w:tc>
          <w:tcPr>
            <w:tcW w:w="0" w:type="auto"/>
            <w:vAlign w:val="center"/>
            <w:hideMark/>
          </w:tcPr>
          <w:p w14:paraId="088D7706" w14:textId="77777777" w:rsidR="004955C8" w:rsidRPr="004955C8" w:rsidRDefault="004955C8" w:rsidP="004955C8">
            <w:r w:rsidRPr="004955C8">
              <w:t>Reference Concept Selection</w:t>
            </w:r>
          </w:p>
        </w:tc>
        <w:tc>
          <w:tcPr>
            <w:tcW w:w="0" w:type="auto"/>
            <w:vAlign w:val="center"/>
            <w:hideMark/>
          </w:tcPr>
          <w:p w14:paraId="361BD435" w14:textId="77777777" w:rsidR="004955C8" w:rsidRPr="004955C8" w:rsidRDefault="004955C8" w:rsidP="004955C8">
            <w:r w:rsidRPr="004955C8">
              <w:t>Allows users to select a predefined concept before uploading audio.</w:t>
            </w:r>
          </w:p>
        </w:tc>
      </w:tr>
      <w:tr w:rsidR="004955C8" w:rsidRPr="004955C8" w14:paraId="6515A3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01170" w14:textId="77777777" w:rsidR="004955C8" w:rsidRPr="004955C8" w:rsidRDefault="004955C8" w:rsidP="004955C8">
            <w:r w:rsidRPr="004955C8">
              <w:t>FF-03</w:t>
            </w:r>
          </w:p>
        </w:tc>
        <w:tc>
          <w:tcPr>
            <w:tcW w:w="0" w:type="auto"/>
            <w:vAlign w:val="center"/>
            <w:hideMark/>
          </w:tcPr>
          <w:p w14:paraId="3589C1AA" w14:textId="77777777" w:rsidR="004955C8" w:rsidRPr="004955C8" w:rsidRDefault="004955C8" w:rsidP="004955C8">
            <w:r w:rsidRPr="004955C8">
              <w:t>Audio File Upload</w:t>
            </w:r>
          </w:p>
        </w:tc>
        <w:tc>
          <w:tcPr>
            <w:tcW w:w="0" w:type="auto"/>
            <w:vAlign w:val="center"/>
            <w:hideMark/>
          </w:tcPr>
          <w:p w14:paraId="00D777A5" w14:textId="77777777" w:rsidR="004955C8" w:rsidRPr="004955C8" w:rsidRDefault="004955C8" w:rsidP="004955C8">
            <w:r w:rsidRPr="004955C8">
              <w:t>Enables users to upload WAV audio files for processing.</w:t>
            </w:r>
          </w:p>
        </w:tc>
      </w:tr>
      <w:tr w:rsidR="004955C8" w:rsidRPr="004955C8" w14:paraId="3A1F69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ECBBB" w14:textId="77777777" w:rsidR="004955C8" w:rsidRPr="004955C8" w:rsidRDefault="004955C8" w:rsidP="004955C8">
            <w:r w:rsidRPr="004955C8">
              <w:t>FF-04</w:t>
            </w:r>
          </w:p>
        </w:tc>
        <w:tc>
          <w:tcPr>
            <w:tcW w:w="0" w:type="auto"/>
            <w:vAlign w:val="center"/>
            <w:hideMark/>
          </w:tcPr>
          <w:p w14:paraId="5A7A751C" w14:textId="77777777" w:rsidR="004955C8" w:rsidRPr="004955C8" w:rsidRDefault="004955C8" w:rsidP="004955C8">
            <w:r w:rsidRPr="004955C8">
              <w:t>Audio Validation</w:t>
            </w:r>
          </w:p>
        </w:tc>
        <w:tc>
          <w:tcPr>
            <w:tcW w:w="0" w:type="auto"/>
            <w:vAlign w:val="center"/>
            <w:hideMark/>
          </w:tcPr>
          <w:p w14:paraId="26EBAB82" w14:textId="77777777" w:rsidR="004955C8" w:rsidRPr="004955C8" w:rsidRDefault="004955C8" w:rsidP="004955C8">
            <w:r w:rsidRPr="004955C8">
              <w:t>Verifies that the uploaded file is in the supported WAV format.</w:t>
            </w:r>
          </w:p>
        </w:tc>
      </w:tr>
      <w:tr w:rsidR="004955C8" w:rsidRPr="004955C8" w14:paraId="169A13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0D4BA" w14:textId="77777777" w:rsidR="004955C8" w:rsidRPr="004955C8" w:rsidRDefault="004955C8" w:rsidP="004955C8">
            <w:r w:rsidRPr="004955C8">
              <w:t>FF-05</w:t>
            </w:r>
          </w:p>
        </w:tc>
        <w:tc>
          <w:tcPr>
            <w:tcW w:w="0" w:type="auto"/>
            <w:vAlign w:val="center"/>
            <w:hideMark/>
          </w:tcPr>
          <w:p w14:paraId="3ABDD72F" w14:textId="77777777" w:rsidR="004955C8" w:rsidRPr="004955C8" w:rsidRDefault="004955C8" w:rsidP="004955C8">
            <w:r w:rsidRPr="004955C8">
              <w:t>Speech-to-Text Conversion</w:t>
            </w:r>
          </w:p>
        </w:tc>
        <w:tc>
          <w:tcPr>
            <w:tcW w:w="0" w:type="auto"/>
            <w:vAlign w:val="center"/>
            <w:hideMark/>
          </w:tcPr>
          <w:p w14:paraId="1FF50A55" w14:textId="77777777" w:rsidR="004955C8" w:rsidRPr="004955C8" w:rsidRDefault="004955C8" w:rsidP="004955C8">
            <w:r w:rsidRPr="004955C8">
              <w:t>Converts speech into text using OpenAI Whisper.</w:t>
            </w:r>
          </w:p>
        </w:tc>
      </w:tr>
      <w:tr w:rsidR="004955C8" w:rsidRPr="004955C8" w14:paraId="09AF0C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2BC67" w14:textId="77777777" w:rsidR="004955C8" w:rsidRPr="004955C8" w:rsidRDefault="004955C8" w:rsidP="004955C8">
            <w:r w:rsidRPr="004955C8">
              <w:t>FF-06</w:t>
            </w:r>
          </w:p>
        </w:tc>
        <w:tc>
          <w:tcPr>
            <w:tcW w:w="0" w:type="auto"/>
            <w:vAlign w:val="center"/>
            <w:hideMark/>
          </w:tcPr>
          <w:p w14:paraId="0E32975C" w14:textId="77777777" w:rsidR="004955C8" w:rsidRPr="004955C8" w:rsidRDefault="004955C8" w:rsidP="004955C8">
            <w:r w:rsidRPr="004955C8">
              <w:t>Transcript Generation</w:t>
            </w:r>
          </w:p>
        </w:tc>
        <w:tc>
          <w:tcPr>
            <w:tcW w:w="0" w:type="auto"/>
            <w:vAlign w:val="center"/>
            <w:hideMark/>
          </w:tcPr>
          <w:p w14:paraId="45E55307" w14:textId="77777777" w:rsidR="004955C8" w:rsidRPr="004955C8" w:rsidRDefault="004955C8" w:rsidP="004955C8">
            <w:r w:rsidRPr="004955C8">
              <w:t>Generates an accurate text transcript from the uploaded audio.</w:t>
            </w:r>
          </w:p>
        </w:tc>
      </w:tr>
      <w:tr w:rsidR="004955C8" w:rsidRPr="004955C8" w14:paraId="419840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47B92" w14:textId="77777777" w:rsidR="004955C8" w:rsidRPr="004955C8" w:rsidRDefault="004955C8" w:rsidP="004955C8">
            <w:r w:rsidRPr="004955C8">
              <w:t>FF-07</w:t>
            </w:r>
          </w:p>
        </w:tc>
        <w:tc>
          <w:tcPr>
            <w:tcW w:w="0" w:type="auto"/>
            <w:vAlign w:val="center"/>
            <w:hideMark/>
          </w:tcPr>
          <w:p w14:paraId="448545EA" w14:textId="77777777" w:rsidR="004955C8" w:rsidRPr="004955C8" w:rsidRDefault="004955C8" w:rsidP="004955C8">
            <w:r w:rsidRPr="004955C8">
              <w:t>Transcript Display</w:t>
            </w:r>
          </w:p>
        </w:tc>
        <w:tc>
          <w:tcPr>
            <w:tcW w:w="0" w:type="auto"/>
            <w:vAlign w:val="center"/>
            <w:hideMark/>
          </w:tcPr>
          <w:p w14:paraId="47D7EC7D" w14:textId="77777777" w:rsidR="004955C8" w:rsidRPr="004955C8" w:rsidRDefault="004955C8" w:rsidP="004955C8">
            <w:r w:rsidRPr="004955C8">
              <w:t>Displays the generated transcript within the application.</w:t>
            </w:r>
          </w:p>
        </w:tc>
      </w:tr>
      <w:tr w:rsidR="004955C8" w:rsidRPr="004955C8" w14:paraId="49DDE5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CB3AC" w14:textId="77777777" w:rsidR="004955C8" w:rsidRPr="004955C8" w:rsidRDefault="004955C8" w:rsidP="004955C8">
            <w:r w:rsidRPr="004955C8">
              <w:t>FF-08</w:t>
            </w:r>
          </w:p>
        </w:tc>
        <w:tc>
          <w:tcPr>
            <w:tcW w:w="0" w:type="auto"/>
            <w:vAlign w:val="center"/>
            <w:hideMark/>
          </w:tcPr>
          <w:p w14:paraId="15E57546" w14:textId="77777777" w:rsidR="004955C8" w:rsidRPr="004955C8" w:rsidRDefault="004955C8" w:rsidP="004955C8">
            <w:r w:rsidRPr="004955C8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1ED0C337" w14:textId="77777777" w:rsidR="004955C8" w:rsidRPr="004955C8" w:rsidRDefault="004955C8" w:rsidP="004955C8">
            <w:r w:rsidRPr="004955C8">
              <w:t>Displays appropriate error messages for invalid or missing inputs.</w:t>
            </w:r>
          </w:p>
        </w:tc>
      </w:tr>
      <w:tr w:rsidR="004955C8" w:rsidRPr="004955C8" w14:paraId="4F2D6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A10C6" w14:textId="77777777" w:rsidR="004955C8" w:rsidRPr="004955C8" w:rsidRDefault="004955C8" w:rsidP="004955C8">
            <w:r w:rsidRPr="004955C8">
              <w:t>FF-09</w:t>
            </w:r>
          </w:p>
        </w:tc>
        <w:tc>
          <w:tcPr>
            <w:tcW w:w="0" w:type="auto"/>
            <w:vAlign w:val="center"/>
            <w:hideMark/>
          </w:tcPr>
          <w:p w14:paraId="775253F8" w14:textId="77777777" w:rsidR="004955C8" w:rsidRPr="004955C8" w:rsidRDefault="004955C8" w:rsidP="004955C8">
            <w:r w:rsidRPr="004955C8">
              <w:t>Modular Architecture</w:t>
            </w:r>
          </w:p>
        </w:tc>
        <w:tc>
          <w:tcPr>
            <w:tcW w:w="0" w:type="auto"/>
            <w:vAlign w:val="center"/>
            <w:hideMark/>
          </w:tcPr>
          <w:p w14:paraId="2C6C3B58" w14:textId="77777777" w:rsidR="004955C8" w:rsidRPr="004955C8" w:rsidRDefault="004955C8" w:rsidP="004955C8">
            <w:r w:rsidRPr="004955C8">
              <w:t>Organizes the application into reusable modules for easier maintenance.</w:t>
            </w:r>
          </w:p>
        </w:tc>
      </w:tr>
    </w:tbl>
    <w:p w14:paraId="1C080B53" w14:textId="77777777" w:rsidR="004955C8" w:rsidRPr="004955C8" w:rsidRDefault="004955C8" w:rsidP="004955C8">
      <w:r w:rsidRPr="004955C8">
        <w:pict w14:anchorId="101B298B">
          <v:rect id="_x0000_i1044" style="width:0;height:1.5pt" o:hralign="center" o:hrstd="t" o:hr="t" fillcolor="#a0a0a0" stroked="f"/>
        </w:pict>
      </w:r>
    </w:p>
    <w:p w14:paraId="7BA73A74" w14:textId="77777777" w:rsidR="004955C8" w:rsidRPr="004955C8" w:rsidRDefault="004955C8" w:rsidP="004955C8">
      <w:pPr>
        <w:rPr>
          <w:b/>
          <w:bCs/>
        </w:rPr>
      </w:pPr>
      <w:r w:rsidRPr="004955C8">
        <w:rPr>
          <w:b/>
          <w:bCs/>
        </w:rPr>
        <w:t>Functional Workflow</w:t>
      </w:r>
    </w:p>
    <w:p w14:paraId="597A6309" w14:textId="77777777" w:rsidR="004955C8" w:rsidRPr="004955C8" w:rsidRDefault="004955C8" w:rsidP="004955C8">
      <w:pPr>
        <w:numPr>
          <w:ilvl w:val="0"/>
          <w:numId w:val="1"/>
        </w:numPr>
      </w:pPr>
      <w:r w:rsidRPr="004955C8">
        <w:t xml:space="preserve">Launch the </w:t>
      </w:r>
      <w:proofErr w:type="spellStart"/>
      <w:r w:rsidRPr="004955C8">
        <w:t>Streamlit</w:t>
      </w:r>
      <w:proofErr w:type="spellEnd"/>
      <w:r w:rsidRPr="004955C8">
        <w:t xml:space="preserve"> application. </w:t>
      </w:r>
    </w:p>
    <w:p w14:paraId="47362384" w14:textId="77777777" w:rsidR="004955C8" w:rsidRPr="004955C8" w:rsidRDefault="004955C8" w:rsidP="004955C8">
      <w:pPr>
        <w:numPr>
          <w:ilvl w:val="0"/>
          <w:numId w:val="1"/>
        </w:numPr>
      </w:pPr>
      <w:r w:rsidRPr="004955C8">
        <w:t xml:space="preserve">Select a reference concept. </w:t>
      </w:r>
    </w:p>
    <w:p w14:paraId="02FD513A" w14:textId="77777777" w:rsidR="004955C8" w:rsidRPr="004955C8" w:rsidRDefault="004955C8" w:rsidP="004955C8">
      <w:pPr>
        <w:numPr>
          <w:ilvl w:val="0"/>
          <w:numId w:val="1"/>
        </w:numPr>
      </w:pPr>
      <w:r w:rsidRPr="004955C8">
        <w:lastRenderedPageBreak/>
        <w:t xml:space="preserve">Upload a valid WAV audio file. </w:t>
      </w:r>
    </w:p>
    <w:p w14:paraId="4B21E27B" w14:textId="77777777" w:rsidR="004955C8" w:rsidRPr="004955C8" w:rsidRDefault="004955C8" w:rsidP="004955C8">
      <w:pPr>
        <w:numPr>
          <w:ilvl w:val="0"/>
          <w:numId w:val="1"/>
        </w:numPr>
      </w:pPr>
      <w:r w:rsidRPr="004955C8">
        <w:t xml:space="preserve">Validate the uploaded file. </w:t>
      </w:r>
    </w:p>
    <w:p w14:paraId="6DFA5C4E" w14:textId="77777777" w:rsidR="004955C8" w:rsidRPr="004955C8" w:rsidRDefault="004955C8" w:rsidP="004955C8">
      <w:pPr>
        <w:numPr>
          <w:ilvl w:val="0"/>
          <w:numId w:val="1"/>
        </w:numPr>
      </w:pPr>
      <w:r w:rsidRPr="004955C8">
        <w:t xml:space="preserve">Convert speech into text using OpenAI Whisper. </w:t>
      </w:r>
    </w:p>
    <w:p w14:paraId="38B40217" w14:textId="77777777" w:rsidR="004955C8" w:rsidRPr="004955C8" w:rsidRDefault="004955C8" w:rsidP="004955C8">
      <w:pPr>
        <w:numPr>
          <w:ilvl w:val="0"/>
          <w:numId w:val="1"/>
        </w:numPr>
      </w:pPr>
      <w:r w:rsidRPr="004955C8">
        <w:t xml:space="preserve">Generate the transcript. </w:t>
      </w:r>
    </w:p>
    <w:p w14:paraId="6CC0F99B" w14:textId="77777777" w:rsidR="004955C8" w:rsidRPr="004955C8" w:rsidRDefault="004955C8" w:rsidP="004955C8">
      <w:pPr>
        <w:numPr>
          <w:ilvl w:val="0"/>
          <w:numId w:val="1"/>
        </w:numPr>
      </w:pPr>
      <w:r w:rsidRPr="004955C8">
        <w:t xml:space="preserve">Display the transcript to the user. </w:t>
      </w:r>
    </w:p>
    <w:p w14:paraId="42349390" w14:textId="77777777" w:rsidR="004955C8" w:rsidRPr="004955C8" w:rsidRDefault="004955C8" w:rsidP="004955C8">
      <w:pPr>
        <w:numPr>
          <w:ilvl w:val="0"/>
          <w:numId w:val="1"/>
        </w:numPr>
      </w:pPr>
      <w:r w:rsidRPr="004955C8">
        <w:t xml:space="preserve">Handle invalid inputs with appropriate error messages. </w:t>
      </w:r>
    </w:p>
    <w:p w14:paraId="760DD6A6" w14:textId="77777777" w:rsidR="004955C8" w:rsidRPr="004955C8" w:rsidRDefault="004955C8" w:rsidP="004955C8">
      <w:r w:rsidRPr="004955C8">
        <w:pict w14:anchorId="7D157E80">
          <v:rect id="_x0000_i1045" style="width:0;height:1.5pt" o:hralign="center" o:hrstd="t" o:hr="t" fillcolor="#a0a0a0" stroked="f"/>
        </w:pict>
      </w:r>
    </w:p>
    <w:p w14:paraId="0BF08842" w14:textId="77777777" w:rsidR="004955C8" w:rsidRPr="004955C8" w:rsidRDefault="004955C8" w:rsidP="004955C8">
      <w:pPr>
        <w:rPr>
          <w:b/>
          <w:bCs/>
        </w:rPr>
      </w:pPr>
      <w:r w:rsidRPr="004955C8">
        <w:rPr>
          <w:b/>
          <w:bCs/>
        </w:rPr>
        <w:t>Functional Outcome</w:t>
      </w:r>
    </w:p>
    <w:p w14:paraId="25A7F976" w14:textId="77777777" w:rsidR="004955C8" w:rsidRPr="004955C8" w:rsidRDefault="004955C8" w:rsidP="004955C8">
      <w:pPr>
        <w:numPr>
          <w:ilvl w:val="0"/>
          <w:numId w:val="2"/>
        </w:numPr>
      </w:pPr>
      <w:r w:rsidRPr="004955C8">
        <w:t xml:space="preserve">Simple and interactive user interface. </w:t>
      </w:r>
    </w:p>
    <w:p w14:paraId="3819E129" w14:textId="77777777" w:rsidR="004955C8" w:rsidRPr="004955C8" w:rsidRDefault="004955C8" w:rsidP="004955C8">
      <w:pPr>
        <w:numPr>
          <w:ilvl w:val="0"/>
          <w:numId w:val="2"/>
        </w:numPr>
      </w:pPr>
      <w:r w:rsidRPr="004955C8">
        <w:t xml:space="preserve">Secure and valid audio file upload. </w:t>
      </w:r>
    </w:p>
    <w:p w14:paraId="53DFABB3" w14:textId="77777777" w:rsidR="004955C8" w:rsidRPr="004955C8" w:rsidRDefault="004955C8" w:rsidP="004955C8">
      <w:pPr>
        <w:numPr>
          <w:ilvl w:val="0"/>
          <w:numId w:val="2"/>
        </w:numPr>
      </w:pPr>
      <w:r w:rsidRPr="004955C8">
        <w:t xml:space="preserve">Accurate speech-to-text conversion. </w:t>
      </w:r>
    </w:p>
    <w:p w14:paraId="46CAC8A5" w14:textId="77777777" w:rsidR="004955C8" w:rsidRPr="004955C8" w:rsidRDefault="004955C8" w:rsidP="004955C8">
      <w:pPr>
        <w:numPr>
          <w:ilvl w:val="0"/>
          <w:numId w:val="2"/>
        </w:numPr>
      </w:pPr>
      <w:r w:rsidRPr="004955C8">
        <w:t xml:space="preserve">Instant transcript generation. </w:t>
      </w:r>
    </w:p>
    <w:p w14:paraId="6C803AE1" w14:textId="77777777" w:rsidR="004955C8" w:rsidRPr="004955C8" w:rsidRDefault="004955C8" w:rsidP="004955C8">
      <w:pPr>
        <w:numPr>
          <w:ilvl w:val="0"/>
          <w:numId w:val="2"/>
        </w:numPr>
      </w:pPr>
      <w:r w:rsidRPr="004955C8">
        <w:t xml:space="preserve">Reliable application performance. </w:t>
      </w:r>
    </w:p>
    <w:p w14:paraId="0E5FBAE2" w14:textId="77777777" w:rsidR="004955C8" w:rsidRPr="004955C8" w:rsidRDefault="004955C8" w:rsidP="004955C8">
      <w:pPr>
        <w:numPr>
          <w:ilvl w:val="0"/>
          <w:numId w:val="2"/>
        </w:numPr>
      </w:pPr>
      <w:r w:rsidRPr="004955C8">
        <w:t>Easy-to-maintain modular code structure.</w:t>
      </w:r>
    </w:p>
    <w:p w14:paraId="60C9B3A2" w14:textId="77777777" w:rsidR="00C71835" w:rsidRDefault="00C71835"/>
    <w:sectPr w:rsidR="00C718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515D2"/>
    <w:multiLevelType w:val="multilevel"/>
    <w:tmpl w:val="ACD4C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8660CB"/>
    <w:multiLevelType w:val="multilevel"/>
    <w:tmpl w:val="348C4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3691907">
    <w:abstractNumId w:val="1"/>
  </w:num>
  <w:num w:numId="2" w16cid:durableId="1621061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5C8"/>
    <w:rsid w:val="004955C8"/>
    <w:rsid w:val="006F4D0F"/>
    <w:rsid w:val="00B5226B"/>
    <w:rsid w:val="00C355AE"/>
    <w:rsid w:val="00C71835"/>
    <w:rsid w:val="00FA4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4C896"/>
  <w15:chartTrackingRefBased/>
  <w15:docId w15:val="{0730B04D-881F-44A7-A7A9-65BE4BEF0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55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55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55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55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55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55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55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55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55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55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55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55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55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55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55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55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55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55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55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55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55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55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55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55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55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55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55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55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55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1427</Characters>
  <Application>Microsoft Office Word</Application>
  <DocSecurity>0</DocSecurity>
  <Lines>11</Lines>
  <Paragraphs>3</Paragraphs>
  <ScaleCrop>false</ScaleCrop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Shahina Sameer</dc:creator>
  <cp:keywords/>
  <dc:description/>
  <cp:lastModifiedBy>Shahina Sameer</cp:lastModifiedBy>
  <cp:revision>1</cp:revision>
  <dcterms:created xsi:type="dcterms:W3CDTF">2026-07-07T15:23:00Z</dcterms:created>
  <dcterms:modified xsi:type="dcterms:W3CDTF">2026-07-07T15:24:00Z</dcterms:modified>
</cp:coreProperties>
</file>