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1011" w14:textId="77777777" w:rsidR="009D39B9" w:rsidRPr="007354E8" w:rsidRDefault="009D39B9" w:rsidP="009D39B9">
      <w:pPr>
        <w:spacing w:after="0"/>
        <w:jc w:val="both"/>
        <w:rPr>
          <w:rFonts w:ascii="Times New Roman" w:hAnsi="Times New Roman" w:cs="Times New Roman"/>
        </w:rPr>
      </w:pPr>
      <w:r w:rsidRPr="007354E8">
        <w:rPr>
          <w:rFonts w:ascii="Times New Roman" w:hAnsi="Times New Roman" w:cs="Times New Roman"/>
        </w:rPr>
        <w:drawing>
          <wp:inline distT="0" distB="0" distL="0" distR="0" wp14:anchorId="03028213" wp14:editId="1244CA94">
            <wp:extent cx="1464733" cy="1032510"/>
            <wp:effectExtent l="0" t="0" r="2540" b="0"/>
            <wp:docPr id="1615122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22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0573" cy="103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54E8">
        <w:rPr>
          <w:rFonts w:ascii="Times New Roman" w:hAnsi="Times New Roman" w:cs="Times New Roman"/>
        </w:rPr>
        <w:drawing>
          <wp:inline distT="0" distB="0" distL="0" distR="0" wp14:anchorId="504C6240" wp14:editId="52B566CE">
            <wp:extent cx="2178685" cy="971550"/>
            <wp:effectExtent l="0" t="0" r="0" b="0"/>
            <wp:docPr id="49293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30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85471" cy="97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CEFA" w14:textId="32B43596" w:rsidR="009D39B9" w:rsidRPr="007354E8" w:rsidRDefault="009D39B9" w:rsidP="0069638A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354E8">
        <w:rPr>
          <w:rFonts w:ascii="Times New Roman" w:hAnsi="Times New Roman" w:cs="Times New Roman"/>
          <w:b/>
          <w:bCs/>
        </w:rPr>
        <w:t>BRAINSTORMING &amp; IDEA PRIORITIZATION</w:t>
      </w:r>
      <w:r w:rsidRPr="007354E8">
        <w:rPr>
          <w:rFonts w:ascii="Times New Roman" w:hAnsi="Times New Roman" w:cs="Times New Roman"/>
          <w:b/>
          <w:bCs/>
        </w:rPr>
        <w:br/>
      </w:r>
      <w:r w:rsidRPr="007354E8">
        <w:rPr>
          <w:rFonts w:ascii="Times New Roman" w:hAnsi="Times New Roman" w:cs="Times New Roman"/>
          <w:b/>
          <w:bCs/>
        </w:rPr>
        <w:br/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005"/>
        <w:gridCol w:w="6062"/>
      </w:tblGrid>
      <w:tr w:rsidR="0069638A" w:rsidRPr="007354E8" w14:paraId="292B8F17" w14:textId="77777777" w:rsidTr="0069638A">
        <w:tc>
          <w:tcPr>
            <w:tcW w:w="3005" w:type="dxa"/>
          </w:tcPr>
          <w:p w14:paraId="053032BB" w14:textId="77777777" w:rsidR="0069638A" w:rsidRPr="007354E8" w:rsidRDefault="0069638A" w:rsidP="009D39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062" w:type="dxa"/>
          </w:tcPr>
          <w:p w14:paraId="2516D061" w14:textId="77777777" w:rsidR="0069638A" w:rsidRPr="007354E8" w:rsidRDefault="0069638A" w:rsidP="009D39B9">
            <w:pPr>
              <w:rPr>
                <w:rFonts w:ascii="Times New Roman" w:hAnsi="Times New Roman" w:cs="Times New Roman"/>
              </w:rPr>
            </w:pPr>
          </w:p>
        </w:tc>
      </w:tr>
      <w:tr w:rsidR="0069638A" w:rsidRPr="007354E8" w14:paraId="1A173679" w14:textId="77777777" w:rsidTr="0069638A">
        <w:tc>
          <w:tcPr>
            <w:tcW w:w="3005" w:type="dxa"/>
          </w:tcPr>
          <w:p w14:paraId="071D213A" w14:textId="231BD0D2" w:rsidR="0069638A" w:rsidRPr="007354E8" w:rsidRDefault="0069638A" w:rsidP="009D39B9">
            <w:pPr>
              <w:rPr>
                <w:rFonts w:ascii="Times New Roman" w:hAnsi="Times New Roman" w:cs="Times New Roman"/>
                <w:b/>
                <w:bCs/>
              </w:rPr>
            </w:pPr>
            <w:r w:rsidRPr="007354E8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6062" w:type="dxa"/>
          </w:tcPr>
          <w:p w14:paraId="03906692" w14:textId="6D91FD89" w:rsidR="0069638A" w:rsidRPr="007354E8" w:rsidRDefault="0069638A" w:rsidP="009D39B9">
            <w:pPr>
              <w:rPr>
                <w:rFonts w:ascii="Times New Roman" w:hAnsi="Times New Roman" w:cs="Times New Roman"/>
              </w:rPr>
            </w:pPr>
            <w:r w:rsidRPr="007354E8">
              <w:rPr>
                <w:rFonts w:ascii="Times New Roman" w:hAnsi="Times New Roman" w:cs="Times New Roman"/>
              </w:rPr>
              <w:t>5 JULY 2026</w:t>
            </w:r>
          </w:p>
        </w:tc>
      </w:tr>
      <w:tr w:rsidR="0069638A" w:rsidRPr="007354E8" w14:paraId="48589957" w14:textId="77777777" w:rsidTr="0069638A">
        <w:tc>
          <w:tcPr>
            <w:tcW w:w="3005" w:type="dxa"/>
          </w:tcPr>
          <w:p w14:paraId="079180EC" w14:textId="488E98C5" w:rsidR="0069638A" w:rsidRPr="007354E8" w:rsidRDefault="0069638A" w:rsidP="009D39B9">
            <w:pPr>
              <w:rPr>
                <w:rFonts w:ascii="Times New Roman" w:hAnsi="Times New Roman" w:cs="Times New Roman"/>
                <w:b/>
                <w:bCs/>
              </w:rPr>
            </w:pPr>
            <w:r w:rsidRPr="007354E8"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6062" w:type="dxa"/>
          </w:tcPr>
          <w:p w14:paraId="740BA3B7" w14:textId="2D69E251" w:rsidR="0069638A" w:rsidRPr="007354E8" w:rsidRDefault="0069638A" w:rsidP="009D39B9">
            <w:pPr>
              <w:rPr>
                <w:rFonts w:ascii="Times New Roman" w:hAnsi="Times New Roman" w:cs="Times New Roman"/>
              </w:rPr>
            </w:pPr>
            <w:r w:rsidRPr="007354E8">
              <w:rPr>
                <w:rFonts w:ascii="Times New Roman" w:hAnsi="Times New Roman" w:cs="Times New Roman"/>
              </w:rPr>
              <w:t>NOT AVAILABLE</w:t>
            </w:r>
          </w:p>
        </w:tc>
      </w:tr>
      <w:tr w:rsidR="0069638A" w:rsidRPr="007354E8" w14:paraId="2AF0A43E" w14:textId="77777777" w:rsidTr="0069638A">
        <w:tc>
          <w:tcPr>
            <w:tcW w:w="3005" w:type="dxa"/>
          </w:tcPr>
          <w:p w14:paraId="09FF83B0" w14:textId="6C033152" w:rsidR="0069638A" w:rsidRPr="007354E8" w:rsidRDefault="0069638A" w:rsidP="009D39B9">
            <w:pPr>
              <w:rPr>
                <w:rFonts w:ascii="Times New Roman" w:hAnsi="Times New Roman" w:cs="Times New Roman"/>
                <w:b/>
                <w:bCs/>
              </w:rPr>
            </w:pPr>
            <w:r w:rsidRPr="007354E8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6062" w:type="dxa"/>
          </w:tcPr>
          <w:p w14:paraId="2A6BABB0" w14:textId="1CA0857C" w:rsidR="0069638A" w:rsidRPr="007354E8" w:rsidRDefault="0069638A" w:rsidP="009D39B9">
            <w:pPr>
              <w:rPr>
                <w:rFonts w:ascii="Times New Roman" w:hAnsi="Times New Roman" w:cs="Times New Roman"/>
              </w:rPr>
            </w:pPr>
            <w:r w:rsidRPr="007354E8">
              <w:rPr>
                <w:rFonts w:ascii="Times New Roman" w:hAnsi="Times New Roman" w:cs="Times New Roman"/>
              </w:rPr>
              <w:t>Voice-Based Concept Understanding Analyser</w:t>
            </w:r>
          </w:p>
        </w:tc>
      </w:tr>
      <w:tr w:rsidR="0069638A" w:rsidRPr="007354E8" w14:paraId="7EDDEF71" w14:textId="77777777" w:rsidTr="0069638A">
        <w:tc>
          <w:tcPr>
            <w:tcW w:w="3005" w:type="dxa"/>
          </w:tcPr>
          <w:p w14:paraId="6CD9B344" w14:textId="65346A05" w:rsidR="0069638A" w:rsidRPr="007354E8" w:rsidRDefault="0069638A" w:rsidP="009D39B9">
            <w:pPr>
              <w:rPr>
                <w:rFonts w:ascii="Times New Roman" w:hAnsi="Times New Roman" w:cs="Times New Roman"/>
                <w:b/>
                <w:bCs/>
              </w:rPr>
            </w:pPr>
            <w:r w:rsidRPr="007354E8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6062" w:type="dxa"/>
          </w:tcPr>
          <w:p w14:paraId="76BF2240" w14:textId="77777777" w:rsidR="0069638A" w:rsidRPr="007354E8" w:rsidRDefault="0069638A" w:rsidP="009D39B9">
            <w:pPr>
              <w:rPr>
                <w:rFonts w:ascii="Times New Roman" w:hAnsi="Times New Roman" w:cs="Times New Roman"/>
              </w:rPr>
            </w:pPr>
          </w:p>
        </w:tc>
      </w:tr>
    </w:tbl>
    <w:p w14:paraId="7224D987" w14:textId="4C8A0ED4" w:rsidR="0069638A" w:rsidRPr="007354E8" w:rsidRDefault="0069638A" w:rsidP="0069638A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7354E8">
        <w:rPr>
          <w:rFonts w:ascii="Times New Roman" w:hAnsi="Times New Roman" w:cs="Times New Roman"/>
        </w:rPr>
        <w:br/>
      </w:r>
      <w:r w:rsidRPr="007354E8">
        <w:rPr>
          <w:rFonts w:ascii="Times New Roman" w:hAnsi="Times New Roman" w:cs="Times New Roman"/>
          <w:b/>
          <w:bCs/>
        </w:rPr>
        <w:br/>
        <w:t>BRAINSTORM AND IDEA LISTING</w:t>
      </w:r>
      <w:r w:rsidRPr="007354E8">
        <w:rPr>
          <w:rFonts w:ascii="Times New Roman" w:hAnsi="Times New Roman" w:cs="Times New Roman"/>
          <w:b/>
          <w:bCs/>
        </w:rPr>
        <w:br/>
      </w:r>
      <w:r w:rsidRPr="007354E8">
        <w:rPr>
          <w:rFonts w:ascii="Times New Roman" w:hAnsi="Times New Roman" w:cs="Times New Roman"/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7137"/>
      </w:tblGrid>
      <w:tr w:rsidR="0069638A" w:rsidRPr="007354E8" w14:paraId="0D6F0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BA17BE" w14:textId="77777777" w:rsidR="0069638A" w:rsidRPr="007354E8" w:rsidRDefault="0069638A" w:rsidP="0069638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354E8">
              <w:rPr>
                <w:rFonts w:ascii="Times New Roman" w:hAnsi="Times New Roman" w:cs="Times New Roman"/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202D85B4" w14:textId="77777777" w:rsidR="0069638A" w:rsidRPr="007354E8" w:rsidRDefault="0069638A" w:rsidP="0069638A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7354E8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69638A" w:rsidRPr="007354E8" w14:paraId="47F03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82FF" w14:textId="77777777" w:rsidR="0069638A" w:rsidRPr="007354E8" w:rsidRDefault="0069638A" w:rsidP="0069638A">
            <w:pPr>
              <w:spacing w:after="0"/>
              <w:rPr>
                <w:rFonts w:ascii="Times New Roman" w:hAnsi="Times New Roman" w:cs="Times New Roman"/>
              </w:rPr>
            </w:pPr>
            <w:r w:rsidRPr="007354E8">
              <w:rPr>
                <w:rFonts w:ascii="Times New Roman" w:hAnsi="Times New Roman" w:cs="Times New Roman"/>
              </w:rPr>
              <w:t>Shahina (Team Lead)</w:t>
            </w:r>
          </w:p>
        </w:tc>
        <w:tc>
          <w:tcPr>
            <w:tcW w:w="0" w:type="auto"/>
            <w:vAlign w:val="center"/>
            <w:hideMark/>
          </w:tcPr>
          <w:p w14:paraId="68455C3B" w14:textId="77777777" w:rsidR="0069638A" w:rsidRPr="007354E8" w:rsidRDefault="0069638A" w:rsidP="0069638A">
            <w:pPr>
              <w:spacing w:after="0"/>
              <w:rPr>
                <w:rFonts w:ascii="Times New Roman" w:hAnsi="Times New Roman" w:cs="Times New Roman"/>
              </w:rPr>
            </w:pPr>
            <w:r w:rsidRPr="007354E8">
              <w:rPr>
                <w:rFonts w:ascii="Times New Roman" w:hAnsi="Times New Roman" w:cs="Times New Roman"/>
              </w:rPr>
              <w:t>Project planning, development, testing, documentation, GitHub repository, demonstration</w:t>
            </w:r>
          </w:p>
        </w:tc>
      </w:tr>
      <w:tr w:rsidR="0069638A" w:rsidRPr="007354E8" w14:paraId="41049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E20BF" w14:textId="77777777" w:rsidR="0069638A" w:rsidRPr="007354E8" w:rsidRDefault="0069638A" w:rsidP="0069638A">
            <w:pPr>
              <w:spacing w:after="0"/>
              <w:rPr>
                <w:rFonts w:ascii="Times New Roman" w:hAnsi="Times New Roman" w:cs="Times New Roman"/>
              </w:rPr>
            </w:pPr>
            <w:r w:rsidRPr="007354E8">
              <w:rPr>
                <w:rFonts w:ascii="Times New Roman" w:hAnsi="Times New Roman" w:cs="Times New Roman"/>
              </w:rPr>
              <w:t>Other Members</w:t>
            </w:r>
          </w:p>
        </w:tc>
        <w:tc>
          <w:tcPr>
            <w:tcW w:w="0" w:type="auto"/>
            <w:vAlign w:val="center"/>
            <w:hideMark/>
          </w:tcPr>
          <w:p w14:paraId="29EB400A" w14:textId="77777777" w:rsidR="0069638A" w:rsidRPr="007354E8" w:rsidRDefault="0069638A" w:rsidP="0069638A">
            <w:pPr>
              <w:spacing w:after="0"/>
              <w:rPr>
                <w:rFonts w:ascii="Times New Roman" w:hAnsi="Times New Roman" w:cs="Times New Roman"/>
              </w:rPr>
            </w:pPr>
            <w:r w:rsidRPr="007354E8">
              <w:rPr>
                <w:rFonts w:ascii="Times New Roman" w:hAnsi="Times New Roman" w:cs="Times New Roman"/>
              </w:rPr>
              <w:t>Project discussions, review and coordination</w:t>
            </w:r>
          </w:p>
        </w:tc>
      </w:tr>
    </w:tbl>
    <w:p w14:paraId="191AEA9A" w14:textId="6482347F" w:rsidR="00C71835" w:rsidRPr="007354E8" w:rsidRDefault="0069638A" w:rsidP="0069638A">
      <w:pPr>
        <w:spacing w:after="0"/>
        <w:rPr>
          <w:rFonts w:ascii="Times New Roman" w:hAnsi="Times New Roman" w:cs="Times New Roman"/>
        </w:rPr>
      </w:pPr>
      <w:r w:rsidRPr="007354E8">
        <w:rPr>
          <w:rFonts w:ascii="Times New Roman" w:hAnsi="Times New Roman" w:cs="Times New Roman"/>
        </w:rPr>
        <w:br/>
      </w:r>
      <w:r w:rsidR="009D39B9" w:rsidRPr="007354E8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</w:t>
      </w:r>
    </w:p>
    <w:sectPr w:rsidR="00C71835" w:rsidRPr="00735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B9"/>
    <w:rsid w:val="0069638A"/>
    <w:rsid w:val="007354E8"/>
    <w:rsid w:val="009D39B9"/>
    <w:rsid w:val="00B5226B"/>
    <w:rsid w:val="00B733CE"/>
    <w:rsid w:val="00C355AE"/>
    <w:rsid w:val="00C71835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D74E8"/>
  <w15:chartTrackingRefBased/>
  <w15:docId w15:val="{75FF9513-DE90-427A-94A3-4D8856B07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9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39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2026-07-05T16:39:00Z</dcterms:created>
  <dcterms:modified xsi:type="dcterms:W3CDTF">2026-07-05T17:05:00Z</dcterms:modified>
</cp:coreProperties>
</file>