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05AC" w14:textId="77777777" w:rsidR="000F1788" w:rsidRPr="000F1788" w:rsidRDefault="000F1788" w:rsidP="000F1788">
      <w:pPr>
        <w:jc w:val="center"/>
        <w:rPr>
          <w:b/>
          <w:bCs/>
          <w:sz w:val="28"/>
          <w:szCs w:val="28"/>
        </w:rPr>
      </w:pPr>
      <w:r w:rsidRPr="000F1788">
        <w:rPr>
          <w:b/>
          <w:bCs/>
          <w:sz w:val="28"/>
          <w:szCs w:val="28"/>
          <w:u w:val="single"/>
        </w:rPr>
        <w:t xml:space="preserve">Project </w:t>
      </w:r>
      <w:r w:rsidRPr="000F1788">
        <w:rPr>
          <w:rFonts w:ascii="Times New Roman" w:hAnsi="Times New Roman" w:cs="Times New Roman"/>
          <w:b/>
          <w:bCs/>
          <w:sz w:val="28"/>
          <w:szCs w:val="28"/>
          <w:u w:val="single"/>
        </w:rPr>
        <w:t>Initialization</w:t>
      </w:r>
      <w:r w:rsidRPr="000F1788">
        <w:rPr>
          <w:b/>
          <w:bCs/>
          <w:sz w:val="28"/>
          <w:szCs w:val="28"/>
          <w:u w:val="single"/>
        </w:rPr>
        <w:t xml:space="preserve"> and planning phase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0F1788">
        <w:rPr>
          <w:b/>
          <w:bCs/>
          <w:sz w:val="28"/>
          <w:szCs w:val="28"/>
        </w:rPr>
        <w:t>Define Problem Statement</w:t>
      </w:r>
    </w:p>
    <w:p w14:paraId="14897320" w14:textId="77777777" w:rsidR="000F1788" w:rsidRPr="000F1788" w:rsidRDefault="000F1788" w:rsidP="000F1788">
      <w:pPr>
        <w:jc w:val="both"/>
        <w:rPr>
          <w:sz w:val="28"/>
          <w:szCs w:val="28"/>
          <w:u w:val="single"/>
        </w:rPr>
      </w:pPr>
      <w:r w:rsidRPr="000F1788">
        <w:rPr>
          <w:sz w:val="28"/>
          <w:szCs w:val="28"/>
          <w:u w:val="single"/>
        </w:rPr>
        <w:t>I am...</w:t>
      </w:r>
    </w:p>
    <w:p w14:paraId="78124BB8" w14:textId="77777777" w:rsidR="000F1788" w:rsidRPr="000F1788" w:rsidRDefault="000F1788" w:rsidP="000F1788">
      <w:pPr>
        <w:jc w:val="both"/>
        <w:rPr>
          <w:sz w:val="28"/>
          <w:szCs w:val="28"/>
        </w:rPr>
      </w:pPr>
      <w:r w:rsidRPr="000F1788">
        <w:rPr>
          <w:sz w:val="28"/>
          <w:szCs w:val="28"/>
        </w:rPr>
        <w:t>I am a student who wants to effectively explain and demonstrate my understanding of academic concepts through spoken communication.</w:t>
      </w:r>
    </w:p>
    <w:p w14:paraId="70EFBB6A" w14:textId="77777777" w:rsidR="000F1788" w:rsidRPr="000F1788" w:rsidRDefault="000F1788" w:rsidP="000F1788">
      <w:pPr>
        <w:jc w:val="both"/>
        <w:rPr>
          <w:sz w:val="28"/>
          <w:szCs w:val="28"/>
          <w:u w:val="single"/>
        </w:rPr>
      </w:pPr>
      <w:r w:rsidRPr="000F1788">
        <w:rPr>
          <w:sz w:val="28"/>
          <w:szCs w:val="28"/>
          <w:u w:val="single"/>
        </w:rPr>
        <w:t>I am trying to...</w:t>
      </w:r>
    </w:p>
    <w:p w14:paraId="37F5CF2A" w14:textId="77777777" w:rsidR="000F1788" w:rsidRPr="000F1788" w:rsidRDefault="000F1788" w:rsidP="000F1788">
      <w:pPr>
        <w:jc w:val="both"/>
        <w:rPr>
          <w:sz w:val="28"/>
          <w:szCs w:val="28"/>
        </w:rPr>
      </w:pPr>
      <w:r w:rsidRPr="000F1788">
        <w:rPr>
          <w:sz w:val="28"/>
          <w:szCs w:val="28"/>
        </w:rPr>
        <w:t>I am trying to receive an accurate and objective evaluation of my conceptual understanding using my voice explanations.</w:t>
      </w:r>
    </w:p>
    <w:p w14:paraId="6C194942" w14:textId="77777777" w:rsidR="000F1788" w:rsidRPr="000F1788" w:rsidRDefault="000F1788" w:rsidP="000F1788">
      <w:pPr>
        <w:jc w:val="both"/>
        <w:rPr>
          <w:sz w:val="28"/>
          <w:szCs w:val="28"/>
          <w:u w:val="single"/>
        </w:rPr>
      </w:pPr>
      <w:r w:rsidRPr="000F1788">
        <w:rPr>
          <w:sz w:val="28"/>
          <w:szCs w:val="28"/>
          <w:u w:val="single"/>
        </w:rPr>
        <w:t>But...</w:t>
      </w:r>
    </w:p>
    <w:p w14:paraId="211C625D" w14:textId="77777777" w:rsidR="000F1788" w:rsidRPr="000F1788" w:rsidRDefault="000F1788" w:rsidP="000F1788">
      <w:pPr>
        <w:jc w:val="both"/>
        <w:rPr>
          <w:sz w:val="28"/>
          <w:szCs w:val="28"/>
        </w:rPr>
      </w:pPr>
      <w:r w:rsidRPr="000F1788">
        <w:rPr>
          <w:sz w:val="28"/>
          <w:szCs w:val="28"/>
        </w:rPr>
        <w:t>But the current evaluation methods mainly focus on written examinations and require manual assessment, which is time-consuming and does not effectively assess verbal explanations.</w:t>
      </w:r>
    </w:p>
    <w:p w14:paraId="58F64726" w14:textId="77777777" w:rsidR="000F1788" w:rsidRPr="000F1788" w:rsidRDefault="000F1788" w:rsidP="000F1788">
      <w:pPr>
        <w:jc w:val="both"/>
        <w:rPr>
          <w:sz w:val="28"/>
          <w:szCs w:val="28"/>
          <w:u w:val="single"/>
        </w:rPr>
      </w:pPr>
      <w:r w:rsidRPr="000F1788">
        <w:rPr>
          <w:sz w:val="28"/>
          <w:szCs w:val="28"/>
          <w:u w:val="single"/>
        </w:rPr>
        <w:t>Because...</w:t>
      </w:r>
    </w:p>
    <w:p w14:paraId="7B1473F0" w14:textId="77777777" w:rsidR="000F1788" w:rsidRPr="000F1788" w:rsidRDefault="000F1788" w:rsidP="000F1788">
      <w:pPr>
        <w:jc w:val="both"/>
        <w:rPr>
          <w:sz w:val="28"/>
          <w:szCs w:val="28"/>
        </w:rPr>
      </w:pPr>
      <w:r w:rsidRPr="000F1788">
        <w:rPr>
          <w:sz w:val="28"/>
          <w:szCs w:val="28"/>
        </w:rPr>
        <w:t>Because there is no intelligent system that automatically converts speech into text and assists in evaluating conceptual understanding through voice-based explanations.</w:t>
      </w:r>
    </w:p>
    <w:p w14:paraId="5AB0B70C" w14:textId="77777777" w:rsidR="000F1788" w:rsidRPr="000F1788" w:rsidRDefault="000F1788" w:rsidP="000F1788">
      <w:pPr>
        <w:jc w:val="both"/>
        <w:rPr>
          <w:sz w:val="28"/>
          <w:szCs w:val="28"/>
          <w:u w:val="single"/>
        </w:rPr>
      </w:pPr>
      <w:r w:rsidRPr="000F1788">
        <w:rPr>
          <w:sz w:val="28"/>
          <w:szCs w:val="28"/>
          <w:u w:val="single"/>
        </w:rPr>
        <w:t>Which makes me feel...</w:t>
      </w:r>
    </w:p>
    <w:p w14:paraId="486B20C0" w14:textId="77777777" w:rsidR="000F1788" w:rsidRPr="000F1788" w:rsidRDefault="000F1788" w:rsidP="000F1788">
      <w:pPr>
        <w:jc w:val="both"/>
        <w:rPr>
          <w:sz w:val="28"/>
          <w:szCs w:val="28"/>
        </w:rPr>
      </w:pPr>
      <w:r w:rsidRPr="000F1788">
        <w:rPr>
          <w:sz w:val="28"/>
          <w:szCs w:val="28"/>
        </w:rPr>
        <w:t>Which makes me feel that my communication skills and conceptual understanding are not being evaluated fairly, and I miss opportunities to receive immediate feedback for improvement.</w:t>
      </w:r>
    </w:p>
    <w:p w14:paraId="4435AC80" w14:textId="50D433F9" w:rsidR="00C71835" w:rsidRPr="000F1788" w:rsidRDefault="00C71835" w:rsidP="000F1788">
      <w:pPr>
        <w:jc w:val="both"/>
        <w:rPr>
          <w:b/>
          <w:bCs/>
          <w:sz w:val="28"/>
          <w:szCs w:val="28"/>
        </w:rPr>
      </w:pPr>
    </w:p>
    <w:sectPr w:rsidR="00C71835" w:rsidRPr="000F1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88"/>
    <w:rsid w:val="000F1788"/>
    <w:rsid w:val="00B5226B"/>
    <w:rsid w:val="00B733CE"/>
    <w:rsid w:val="00C355AE"/>
    <w:rsid w:val="00C71835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DE59"/>
  <w15:chartTrackingRefBased/>
  <w15:docId w15:val="{5A6161CB-663B-4626-84F0-8B69B96D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2026-07-05T17:05:00Z</dcterms:created>
  <dcterms:modified xsi:type="dcterms:W3CDTF">2026-07-05T17:10:00Z</dcterms:modified>
</cp:coreProperties>
</file>