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AB6D7" w14:textId="77777777" w:rsidR="00B67656" w:rsidRPr="00B67656" w:rsidRDefault="00B67656" w:rsidP="00B67656">
      <w:pPr>
        <w:rPr>
          <w:b/>
          <w:bCs/>
        </w:rPr>
      </w:pPr>
      <w:r w:rsidRPr="00B67656">
        <w:rPr>
          <w:b/>
          <w:bCs/>
        </w:rPr>
        <w:t>Sample Project Demonstration</w:t>
      </w:r>
    </w:p>
    <w:p w14:paraId="3E8523E2" w14:textId="77777777" w:rsidR="00B67656" w:rsidRPr="00B67656" w:rsidRDefault="00B67656" w:rsidP="00B67656">
      <w:pPr>
        <w:rPr>
          <w:b/>
          <w:bCs/>
        </w:rPr>
      </w:pPr>
      <w:r w:rsidRPr="00B67656">
        <w:rPr>
          <w:b/>
          <w:bCs/>
        </w:rPr>
        <w:t>Objective</w:t>
      </w:r>
    </w:p>
    <w:p w14:paraId="14BE5D69" w14:textId="77777777" w:rsidR="00B67656" w:rsidRPr="00B67656" w:rsidRDefault="00B67656" w:rsidP="00B67656">
      <w:r w:rsidRPr="00B67656">
        <w:t xml:space="preserve">To demonstrate the working of the </w:t>
      </w:r>
      <w:r w:rsidRPr="00B67656">
        <w:rPr>
          <w:b/>
          <w:bCs/>
        </w:rPr>
        <w:t>Voice-Based Concept Understanding Analyser</w:t>
      </w:r>
      <w:r w:rsidRPr="00B67656">
        <w:t xml:space="preserve"> by converting a user's spoken explanation into text using OpenAI Whisper.</w:t>
      </w:r>
    </w:p>
    <w:p w14:paraId="6612437C" w14:textId="77777777" w:rsidR="00B67656" w:rsidRPr="00B67656" w:rsidRDefault="00B67656" w:rsidP="00B67656">
      <w:r w:rsidRPr="00B67656">
        <w:pict w14:anchorId="3B9FFA34">
          <v:rect id="_x0000_i1061" style="width:0;height:1.5pt" o:hralign="center" o:hrstd="t" o:hr="t" fillcolor="#a0a0a0" stroked="f"/>
        </w:pict>
      </w:r>
    </w:p>
    <w:p w14:paraId="65B3CAAE" w14:textId="77777777" w:rsidR="00B67656" w:rsidRPr="00B67656" w:rsidRDefault="00B67656" w:rsidP="00B67656">
      <w:pPr>
        <w:rPr>
          <w:b/>
          <w:bCs/>
        </w:rPr>
      </w:pPr>
      <w:r w:rsidRPr="00B67656">
        <w:rPr>
          <w:b/>
          <w:bCs/>
        </w:rPr>
        <w:t>Demonstration Steps</w:t>
      </w:r>
    </w:p>
    <w:p w14:paraId="3D735EDC" w14:textId="77777777" w:rsidR="00B67656" w:rsidRPr="00B67656" w:rsidRDefault="00B67656" w:rsidP="00B67656">
      <w:pPr>
        <w:numPr>
          <w:ilvl w:val="0"/>
          <w:numId w:val="1"/>
        </w:numPr>
      </w:pPr>
      <w:r w:rsidRPr="00B67656">
        <w:t xml:space="preserve">Launch the application using </w:t>
      </w:r>
      <w:proofErr w:type="spellStart"/>
      <w:r w:rsidRPr="00B67656">
        <w:t>Streamlit</w:t>
      </w:r>
      <w:proofErr w:type="spellEnd"/>
      <w:r w:rsidRPr="00B67656">
        <w:t xml:space="preserve">. </w:t>
      </w:r>
    </w:p>
    <w:p w14:paraId="0E0AFC1C" w14:textId="77777777" w:rsidR="00B67656" w:rsidRPr="00B67656" w:rsidRDefault="00B67656" w:rsidP="00B67656">
      <w:pPr>
        <w:numPr>
          <w:ilvl w:val="0"/>
          <w:numId w:val="1"/>
        </w:numPr>
      </w:pPr>
      <w:r w:rsidRPr="00B67656">
        <w:t xml:space="preserve">Select a reference concept from the available list. </w:t>
      </w:r>
    </w:p>
    <w:p w14:paraId="56767E02" w14:textId="77777777" w:rsidR="00B67656" w:rsidRPr="00B67656" w:rsidRDefault="00B67656" w:rsidP="00B67656">
      <w:pPr>
        <w:numPr>
          <w:ilvl w:val="0"/>
          <w:numId w:val="1"/>
        </w:numPr>
      </w:pPr>
      <w:r w:rsidRPr="00B67656">
        <w:t xml:space="preserve">Upload a WAV audio file containing a spoken explanation. </w:t>
      </w:r>
    </w:p>
    <w:p w14:paraId="1ACD09A4" w14:textId="77777777" w:rsidR="00B67656" w:rsidRPr="00B67656" w:rsidRDefault="00B67656" w:rsidP="00B67656">
      <w:pPr>
        <w:numPr>
          <w:ilvl w:val="0"/>
          <w:numId w:val="1"/>
        </w:numPr>
      </w:pPr>
      <w:r w:rsidRPr="00B67656">
        <w:t xml:space="preserve">Click the </w:t>
      </w:r>
      <w:proofErr w:type="spellStart"/>
      <w:r w:rsidRPr="00B67656">
        <w:rPr>
          <w:b/>
          <w:bCs/>
        </w:rPr>
        <w:t>Analyze</w:t>
      </w:r>
      <w:proofErr w:type="spellEnd"/>
      <w:r w:rsidRPr="00B67656">
        <w:t xml:space="preserve"> button. </w:t>
      </w:r>
    </w:p>
    <w:p w14:paraId="46F7962B" w14:textId="77777777" w:rsidR="00B67656" w:rsidRPr="00B67656" w:rsidRDefault="00B67656" w:rsidP="00B67656">
      <w:pPr>
        <w:numPr>
          <w:ilvl w:val="0"/>
          <w:numId w:val="1"/>
        </w:numPr>
      </w:pPr>
      <w:r w:rsidRPr="00B67656">
        <w:t xml:space="preserve">The application processes the uploaded audio. </w:t>
      </w:r>
    </w:p>
    <w:p w14:paraId="2348D54D" w14:textId="77777777" w:rsidR="00B67656" w:rsidRPr="00B67656" w:rsidRDefault="00B67656" w:rsidP="00B67656">
      <w:pPr>
        <w:numPr>
          <w:ilvl w:val="0"/>
          <w:numId w:val="1"/>
        </w:numPr>
      </w:pPr>
      <w:r w:rsidRPr="00B67656">
        <w:t xml:space="preserve">OpenAI Whisper converts the speech into text. </w:t>
      </w:r>
    </w:p>
    <w:p w14:paraId="3C2BB11B" w14:textId="77777777" w:rsidR="00B67656" w:rsidRPr="00B67656" w:rsidRDefault="00B67656" w:rsidP="00B67656">
      <w:pPr>
        <w:numPr>
          <w:ilvl w:val="0"/>
          <w:numId w:val="1"/>
        </w:numPr>
      </w:pPr>
      <w:r w:rsidRPr="00B67656">
        <w:t xml:space="preserve">The generated transcript is displayed on the screen. </w:t>
      </w:r>
    </w:p>
    <w:p w14:paraId="7336333F" w14:textId="77777777" w:rsidR="00B67656" w:rsidRPr="00B67656" w:rsidRDefault="00B67656" w:rsidP="00B67656">
      <w:pPr>
        <w:numPr>
          <w:ilvl w:val="0"/>
          <w:numId w:val="1"/>
        </w:numPr>
      </w:pPr>
      <w:r w:rsidRPr="00B67656">
        <w:t xml:space="preserve">Verify that the transcript matches the spoken content. </w:t>
      </w:r>
    </w:p>
    <w:p w14:paraId="0158DAF2" w14:textId="77777777" w:rsidR="00B67656" w:rsidRPr="00B67656" w:rsidRDefault="00B67656" w:rsidP="00B67656">
      <w:r w:rsidRPr="00B67656">
        <w:pict w14:anchorId="034E69B2">
          <v:rect id="_x0000_i1062" style="width:0;height:1.5pt" o:hralign="center" o:hrstd="t" o:hr="t" fillcolor="#a0a0a0" stroked="f"/>
        </w:pict>
      </w:r>
    </w:p>
    <w:p w14:paraId="48D42E7C" w14:textId="77777777" w:rsidR="00B67656" w:rsidRPr="00B67656" w:rsidRDefault="00B67656" w:rsidP="00B67656">
      <w:pPr>
        <w:rPr>
          <w:b/>
          <w:bCs/>
        </w:rPr>
      </w:pPr>
      <w:r w:rsidRPr="00B67656">
        <w:rPr>
          <w:b/>
          <w:bCs/>
        </w:rPr>
        <w:t>Input</w:t>
      </w:r>
    </w:p>
    <w:p w14:paraId="0F082A36" w14:textId="77777777" w:rsidR="00B67656" w:rsidRPr="00B67656" w:rsidRDefault="00B67656" w:rsidP="00B67656">
      <w:pPr>
        <w:numPr>
          <w:ilvl w:val="0"/>
          <w:numId w:val="2"/>
        </w:numPr>
      </w:pPr>
      <w:r w:rsidRPr="00B67656">
        <w:t xml:space="preserve">Reference Concept </w:t>
      </w:r>
    </w:p>
    <w:p w14:paraId="47480C6B" w14:textId="77777777" w:rsidR="00B67656" w:rsidRPr="00B67656" w:rsidRDefault="00B67656" w:rsidP="00B67656">
      <w:pPr>
        <w:numPr>
          <w:ilvl w:val="0"/>
          <w:numId w:val="2"/>
        </w:numPr>
      </w:pPr>
      <w:r w:rsidRPr="00B67656">
        <w:t xml:space="preserve">WAV Audio File </w:t>
      </w:r>
    </w:p>
    <w:p w14:paraId="3211448E" w14:textId="77777777" w:rsidR="00B67656" w:rsidRPr="00B67656" w:rsidRDefault="00B67656" w:rsidP="00B67656">
      <w:r w:rsidRPr="00B67656">
        <w:pict w14:anchorId="72398C1B">
          <v:rect id="_x0000_i1063" style="width:0;height:1.5pt" o:hralign="center" o:hrstd="t" o:hr="t" fillcolor="#a0a0a0" stroked="f"/>
        </w:pict>
      </w:r>
    </w:p>
    <w:p w14:paraId="5B7FD3B3" w14:textId="77777777" w:rsidR="00B67656" w:rsidRPr="00B67656" w:rsidRDefault="00B67656" w:rsidP="00B67656">
      <w:pPr>
        <w:rPr>
          <w:b/>
          <w:bCs/>
        </w:rPr>
      </w:pPr>
      <w:r w:rsidRPr="00B67656">
        <w:rPr>
          <w:b/>
          <w:bCs/>
        </w:rPr>
        <w:t>Processing</w:t>
      </w:r>
    </w:p>
    <w:p w14:paraId="51E96B3E" w14:textId="77777777" w:rsidR="00B67656" w:rsidRPr="00B67656" w:rsidRDefault="00B67656" w:rsidP="00B67656">
      <w:pPr>
        <w:numPr>
          <w:ilvl w:val="0"/>
          <w:numId w:val="3"/>
        </w:numPr>
      </w:pPr>
      <w:r w:rsidRPr="00B67656">
        <w:t xml:space="preserve">Audio Upload </w:t>
      </w:r>
    </w:p>
    <w:p w14:paraId="02C414FA" w14:textId="77777777" w:rsidR="00B67656" w:rsidRPr="00B67656" w:rsidRDefault="00B67656" w:rsidP="00B67656">
      <w:pPr>
        <w:numPr>
          <w:ilvl w:val="0"/>
          <w:numId w:val="3"/>
        </w:numPr>
      </w:pPr>
      <w:r w:rsidRPr="00B67656">
        <w:t xml:space="preserve">Speech-to-Text Conversion using OpenAI Whisper </w:t>
      </w:r>
    </w:p>
    <w:p w14:paraId="37655A11" w14:textId="77777777" w:rsidR="00B67656" w:rsidRPr="00B67656" w:rsidRDefault="00B67656" w:rsidP="00B67656">
      <w:pPr>
        <w:numPr>
          <w:ilvl w:val="0"/>
          <w:numId w:val="3"/>
        </w:numPr>
      </w:pPr>
      <w:r w:rsidRPr="00B67656">
        <w:t xml:space="preserve">Transcript Generation </w:t>
      </w:r>
    </w:p>
    <w:p w14:paraId="463D0E34" w14:textId="77777777" w:rsidR="00B67656" w:rsidRPr="00B67656" w:rsidRDefault="00B67656" w:rsidP="00B67656">
      <w:r w:rsidRPr="00B67656">
        <w:pict w14:anchorId="24C0DBBA">
          <v:rect id="_x0000_i1064" style="width:0;height:1.5pt" o:hralign="center" o:hrstd="t" o:hr="t" fillcolor="#a0a0a0" stroked="f"/>
        </w:pict>
      </w:r>
    </w:p>
    <w:p w14:paraId="2F56AB12" w14:textId="77777777" w:rsidR="00B67656" w:rsidRPr="00B67656" w:rsidRDefault="00B67656" w:rsidP="00B67656">
      <w:pPr>
        <w:rPr>
          <w:b/>
          <w:bCs/>
        </w:rPr>
      </w:pPr>
      <w:r w:rsidRPr="00B67656">
        <w:rPr>
          <w:b/>
          <w:bCs/>
        </w:rPr>
        <w:t>Output</w:t>
      </w:r>
    </w:p>
    <w:p w14:paraId="2AEDA4A3" w14:textId="77777777" w:rsidR="00B67656" w:rsidRPr="00B67656" w:rsidRDefault="00B67656" w:rsidP="00B67656">
      <w:pPr>
        <w:numPr>
          <w:ilvl w:val="0"/>
          <w:numId w:val="4"/>
        </w:numPr>
      </w:pPr>
      <w:r w:rsidRPr="00B67656">
        <w:t xml:space="preserve">Generated Transcript displayed in the </w:t>
      </w:r>
      <w:proofErr w:type="spellStart"/>
      <w:r w:rsidRPr="00B67656">
        <w:t>Streamlit</w:t>
      </w:r>
      <w:proofErr w:type="spellEnd"/>
      <w:r w:rsidRPr="00B67656">
        <w:t xml:space="preserve"> application. </w:t>
      </w:r>
    </w:p>
    <w:p w14:paraId="79D1C58C" w14:textId="77777777" w:rsidR="00B67656" w:rsidRPr="00B67656" w:rsidRDefault="00B67656" w:rsidP="00B67656">
      <w:r w:rsidRPr="00B67656">
        <w:pict w14:anchorId="15BA38FA">
          <v:rect id="_x0000_i1065" style="width:0;height:1.5pt" o:hralign="center" o:hrstd="t" o:hr="t" fillcolor="#a0a0a0" stroked="f"/>
        </w:pict>
      </w:r>
    </w:p>
    <w:p w14:paraId="7F947EDF" w14:textId="77777777" w:rsidR="00B67656" w:rsidRPr="00B67656" w:rsidRDefault="00B67656" w:rsidP="00B67656">
      <w:pPr>
        <w:rPr>
          <w:b/>
          <w:bCs/>
        </w:rPr>
      </w:pPr>
      <w:r w:rsidRPr="00B67656">
        <w:rPr>
          <w:b/>
          <w:bCs/>
        </w:rPr>
        <w:t>Expected Result</w:t>
      </w:r>
    </w:p>
    <w:p w14:paraId="7ED42A51" w14:textId="77777777" w:rsidR="00B67656" w:rsidRPr="00B67656" w:rsidRDefault="00B67656" w:rsidP="00B67656">
      <w:r w:rsidRPr="00B67656">
        <w:lastRenderedPageBreak/>
        <w:t>The application successfully converts the uploaded speech into text and displays an accurate transcript, providing a simple and effective speech-to-text solution for educational applications.</w:t>
      </w:r>
    </w:p>
    <w:p w14:paraId="2C6868A0" w14:textId="77777777" w:rsidR="00B67656" w:rsidRPr="00B67656" w:rsidRDefault="00B67656" w:rsidP="00B67656">
      <w:r w:rsidRPr="00B67656">
        <w:pict w14:anchorId="24289076">
          <v:rect id="_x0000_i1066" style="width:0;height:1.5pt" o:hralign="center" o:hrstd="t" o:hr="t" fillcolor="#a0a0a0" stroked="f"/>
        </w:pict>
      </w:r>
    </w:p>
    <w:p w14:paraId="3C829E10" w14:textId="77777777" w:rsidR="00B67656" w:rsidRPr="00B67656" w:rsidRDefault="00B67656" w:rsidP="00B67656">
      <w:pPr>
        <w:rPr>
          <w:b/>
          <w:bCs/>
        </w:rPr>
      </w:pPr>
      <w:r w:rsidRPr="00B67656">
        <w:rPr>
          <w:b/>
          <w:bCs/>
        </w:rPr>
        <w:t>Demonstration Outcome</w:t>
      </w:r>
    </w:p>
    <w:p w14:paraId="79F6A0C7" w14:textId="77777777" w:rsidR="00B67656" w:rsidRPr="00B67656" w:rsidRDefault="00B67656" w:rsidP="00B67656">
      <w:pPr>
        <w:numPr>
          <w:ilvl w:val="0"/>
          <w:numId w:val="5"/>
        </w:numPr>
      </w:pPr>
      <w:r w:rsidRPr="00B67656">
        <w:t xml:space="preserve">Successfully launched the application. </w:t>
      </w:r>
    </w:p>
    <w:p w14:paraId="0582F1C0" w14:textId="77777777" w:rsidR="00B67656" w:rsidRPr="00B67656" w:rsidRDefault="00B67656" w:rsidP="00B67656">
      <w:pPr>
        <w:numPr>
          <w:ilvl w:val="0"/>
          <w:numId w:val="5"/>
        </w:numPr>
      </w:pPr>
      <w:r w:rsidRPr="00B67656">
        <w:t xml:space="preserve">Successfully uploaded a WAV audio file. </w:t>
      </w:r>
    </w:p>
    <w:p w14:paraId="0B81052E" w14:textId="77777777" w:rsidR="00B67656" w:rsidRPr="00B67656" w:rsidRDefault="00B67656" w:rsidP="00B67656">
      <w:pPr>
        <w:numPr>
          <w:ilvl w:val="0"/>
          <w:numId w:val="5"/>
        </w:numPr>
      </w:pPr>
      <w:r w:rsidRPr="00B67656">
        <w:t xml:space="preserve">Successfully converted speech into text. </w:t>
      </w:r>
    </w:p>
    <w:p w14:paraId="6FB0728D" w14:textId="77777777" w:rsidR="00B67656" w:rsidRPr="00B67656" w:rsidRDefault="00B67656" w:rsidP="00B67656">
      <w:pPr>
        <w:numPr>
          <w:ilvl w:val="0"/>
          <w:numId w:val="5"/>
        </w:numPr>
      </w:pPr>
      <w:r w:rsidRPr="00B67656">
        <w:t xml:space="preserve">Successfully displayed the transcript. </w:t>
      </w:r>
    </w:p>
    <w:p w14:paraId="5F2777F1" w14:textId="77777777" w:rsidR="00B67656" w:rsidRPr="00B67656" w:rsidRDefault="00B67656" w:rsidP="00B67656">
      <w:pPr>
        <w:numPr>
          <w:ilvl w:val="0"/>
          <w:numId w:val="5"/>
        </w:numPr>
      </w:pPr>
      <w:r w:rsidRPr="00B67656">
        <w:t>All implemented functionalities worked as expected.</w:t>
      </w:r>
    </w:p>
    <w:p w14:paraId="06568A30" w14:textId="77777777" w:rsidR="00C71835" w:rsidRDefault="00C71835"/>
    <w:sectPr w:rsidR="00C7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817EA"/>
    <w:multiLevelType w:val="multilevel"/>
    <w:tmpl w:val="23028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61C75"/>
    <w:multiLevelType w:val="multilevel"/>
    <w:tmpl w:val="B56E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C61BF"/>
    <w:multiLevelType w:val="multilevel"/>
    <w:tmpl w:val="53FC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C2F1A"/>
    <w:multiLevelType w:val="multilevel"/>
    <w:tmpl w:val="72D4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00849"/>
    <w:multiLevelType w:val="multilevel"/>
    <w:tmpl w:val="ED12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527093">
    <w:abstractNumId w:val="0"/>
  </w:num>
  <w:num w:numId="2" w16cid:durableId="338043404">
    <w:abstractNumId w:val="2"/>
  </w:num>
  <w:num w:numId="3" w16cid:durableId="540702216">
    <w:abstractNumId w:val="3"/>
  </w:num>
  <w:num w:numId="4" w16cid:durableId="33428067">
    <w:abstractNumId w:val="4"/>
  </w:num>
  <w:num w:numId="5" w16cid:durableId="254825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56"/>
    <w:rsid w:val="00790630"/>
    <w:rsid w:val="00B5226B"/>
    <w:rsid w:val="00B67656"/>
    <w:rsid w:val="00C355AE"/>
    <w:rsid w:val="00C71835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79299"/>
  <w15:chartTrackingRefBased/>
  <w15:docId w15:val="{F0207FA1-55BE-4B8A-8FA6-D3170BC0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1</cp:revision>
  <dcterms:created xsi:type="dcterms:W3CDTF">2026-07-06T16:35:00Z</dcterms:created>
  <dcterms:modified xsi:type="dcterms:W3CDTF">2026-07-06T16:35:00Z</dcterms:modified>
</cp:coreProperties>
</file>