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0576" w14:textId="77777777" w:rsidR="000E7749" w:rsidRPr="000E7749" w:rsidRDefault="000E7749" w:rsidP="000E7749">
      <w:pPr>
        <w:rPr>
          <w:b/>
          <w:bCs/>
        </w:rPr>
      </w:pPr>
      <w:r w:rsidRPr="000E7749">
        <w:rPr>
          <w:b/>
          <w:bCs/>
        </w:rPr>
        <w:t>Project Demo Planning</w:t>
      </w:r>
    </w:p>
    <w:p w14:paraId="66D98071" w14:textId="77777777" w:rsidR="000E7749" w:rsidRPr="000E7749" w:rsidRDefault="000E7749" w:rsidP="000E7749">
      <w:pPr>
        <w:rPr>
          <w:b/>
          <w:bCs/>
        </w:rPr>
      </w:pPr>
      <w:r w:rsidRPr="000E7749">
        <w:rPr>
          <w:b/>
          <w:bCs/>
        </w:rPr>
        <w:t>Demo Objective</w:t>
      </w:r>
    </w:p>
    <w:p w14:paraId="41216391" w14:textId="77777777" w:rsidR="000E7749" w:rsidRPr="000E7749" w:rsidRDefault="000E7749" w:rsidP="000E7749">
      <w:r w:rsidRPr="000E7749">
        <w:t xml:space="preserve">To demonstrate the functionality of the </w:t>
      </w:r>
      <w:r w:rsidRPr="000E7749">
        <w:rPr>
          <w:b/>
          <w:bCs/>
        </w:rPr>
        <w:t>Voice-Based Concept Understanding Analyser</w:t>
      </w:r>
      <w:r w:rsidRPr="000E7749">
        <w:t xml:space="preserve">, showcasing how the application converts spoken explanations into text using OpenAI Whisper through an interactive </w:t>
      </w:r>
      <w:proofErr w:type="spellStart"/>
      <w:r w:rsidRPr="000E7749">
        <w:t>Streamlit</w:t>
      </w:r>
      <w:proofErr w:type="spellEnd"/>
      <w:r w:rsidRPr="000E7749">
        <w:t xml:space="preserve"> interface.</w:t>
      </w:r>
    </w:p>
    <w:p w14:paraId="38F57676" w14:textId="77777777" w:rsidR="000E7749" w:rsidRPr="000E7749" w:rsidRDefault="000E7749" w:rsidP="000E7749">
      <w:r w:rsidRPr="000E7749">
        <w:pict w14:anchorId="50871AC6">
          <v:rect id="_x0000_i1061" style="width:0;height:1.5pt" o:hralign="center" o:hrstd="t" o:hr="t" fillcolor="#a0a0a0" stroked="f"/>
        </w:pict>
      </w:r>
    </w:p>
    <w:p w14:paraId="3BCE5CF7" w14:textId="77777777" w:rsidR="000E7749" w:rsidRPr="000E7749" w:rsidRDefault="000E7749" w:rsidP="000E7749">
      <w:pPr>
        <w:rPr>
          <w:b/>
          <w:bCs/>
        </w:rPr>
      </w:pPr>
      <w:r w:rsidRPr="000E7749">
        <w:rPr>
          <w:b/>
          <w:bCs/>
        </w:rPr>
        <w:t>Demo Preparation</w:t>
      </w:r>
    </w:p>
    <w:p w14:paraId="76D1503C" w14:textId="77777777" w:rsidR="000E7749" w:rsidRPr="000E7749" w:rsidRDefault="000E7749" w:rsidP="000E7749">
      <w:pPr>
        <w:numPr>
          <w:ilvl w:val="0"/>
          <w:numId w:val="1"/>
        </w:numPr>
      </w:pPr>
      <w:r w:rsidRPr="000E7749">
        <w:t xml:space="preserve">Verify that all required Python libraries are installed. </w:t>
      </w:r>
    </w:p>
    <w:p w14:paraId="57000C33" w14:textId="77777777" w:rsidR="000E7749" w:rsidRPr="000E7749" w:rsidRDefault="000E7749" w:rsidP="000E7749">
      <w:pPr>
        <w:numPr>
          <w:ilvl w:val="0"/>
          <w:numId w:val="1"/>
        </w:numPr>
      </w:pPr>
      <w:r w:rsidRPr="000E7749">
        <w:t xml:space="preserve">Ensure </w:t>
      </w:r>
      <w:proofErr w:type="spellStart"/>
      <w:r w:rsidRPr="000E7749">
        <w:t>FFmpeg</w:t>
      </w:r>
      <w:proofErr w:type="spellEnd"/>
      <w:r w:rsidRPr="000E7749">
        <w:t xml:space="preserve"> is configured correctly. </w:t>
      </w:r>
    </w:p>
    <w:p w14:paraId="37E0EADA" w14:textId="77777777" w:rsidR="000E7749" w:rsidRPr="000E7749" w:rsidRDefault="000E7749" w:rsidP="000E7749">
      <w:pPr>
        <w:numPr>
          <w:ilvl w:val="0"/>
          <w:numId w:val="1"/>
        </w:numPr>
      </w:pPr>
      <w:r w:rsidRPr="000E7749">
        <w:t xml:space="preserve">Launch the </w:t>
      </w:r>
      <w:proofErr w:type="spellStart"/>
      <w:r w:rsidRPr="000E7749">
        <w:t>Streamlit</w:t>
      </w:r>
      <w:proofErr w:type="spellEnd"/>
      <w:r w:rsidRPr="000E7749">
        <w:t xml:space="preserve"> application. </w:t>
      </w:r>
    </w:p>
    <w:p w14:paraId="4A9E7D5E" w14:textId="77777777" w:rsidR="000E7749" w:rsidRPr="000E7749" w:rsidRDefault="000E7749" w:rsidP="000E7749">
      <w:pPr>
        <w:numPr>
          <w:ilvl w:val="0"/>
          <w:numId w:val="1"/>
        </w:numPr>
      </w:pPr>
      <w:r w:rsidRPr="000E7749">
        <w:t xml:space="preserve">Keep a sample WAV audio file ready for testing. </w:t>
      </w:r>
    </w:p>
    <w:p w14:paraId="3D3C66A0" w14:textId="77777777" w:rsidR="000E7749" w:rsidRPr="000E7749" w:rsidRDefault="000E7749" w:rsidP="000E7749">
      <w:pPr>
        <w:numPr>
          <w:ilvl w:val="0"/>
          <w:numId w:val="1"/>
        </w:numPr>
      </w:pPr>
      <w:r w:rsidRPr="000E7749">
        <w:t xml:space="preserve">Verify that the reference concepts are loaded successfully. </w:t>
      </w:r>
    </w:p>
    <w:p w14:paraId="5139DC0B" w14:textId="77777777" w:rsidR="000E7749" w:rsidRPr="000E7749" w:rsidRDefault="000E7749" w:rsidP="000E7749">
      <w:r w:rsidRPr="000E7749">
        <w:pict w14:anchorId="6A1AF2E5">
          <v:rect id="_x0000_i1062" style="width:0;height:1.5pt" o:hralign="center" o:hrstd="t" o:hr="t" fillcolor="#a0a0a0" stroked="f"/>
        </w:pict>
      </w:r>
    </w:p>
    <w:p w14:paraId="33BB7C9F" w14:textId="77777777" w:rsidR="000E7749" w:rsidRPr="000E7749" w:rsidRDefault="000E7749" w:rsidP="000E7749">
      <w:pPr>
        <w:rPr>
          <w:b/>
          <w:bCs/>
        </w:rPr>
      </w:pPr>
      <w:r w:rsidRPr="000E7749">
        <w:rPr>
          <w:b/>
          <w:bCs/>
        </w:rPr>
        <w:t>Resources Required</w:t>
      </w:r>
    </w:p>
    <w:p w14:paraId="3AA8A572" w14:textId="77777777" w:rsidR="000E7749" w:rsidRPr="000E7749" w:rsidRDefault="000E7749" w:rsidP="000E7749">
      <w:pPr>
        <w:numPr>
          <w:ilvl w:val="0"/>
          <w:numId w:val="2"/>
        </w:numPr>
      </w:pPr>
      <w:r w:rsidRPr="000E7749">
        <w:t xml:space="preserve">Laptop/Desktop </w:t>
      </w:r>
    </w:p>
    <w:p w14:paraId="72DFDD67" w14:textId="77777777" w:rsidR="000E7749" w:rsidRPr="000E7749" w:rsidRDefault="000E7749" w:rsidP="000E7749">
      <w:pPr>
        <w:numPr>
          <w:ilvl w:val="0"/>
          <w:numId w:val="2"/>
        </w:numPr>
      </w:pPr>
      <w:r w:rsidRPr="000E7749">
        <w:t xml:space="preserve">Python 3.10 </w:t>
      </w:r>
    </w:p>
    <w:p w14:paraId="113DB434" w14:textId="77777777" w:rsidR="000E7749" w:rsidRPr="000E7749" w:rsidRDefault="000E7749" w:rsidP="000E7749">
      <w:pPr>
        <w:numPr>
          <w:ilvl w:val="0"/>
          <w:numId w:val="2"/>
        </w:numPr>
      </w:pPr>
      <w:proofErr w:type="spellStart"/>
      <w:r w:rsidRPr="000E7749">
        <w:t>Streamlit</w:t>
      </w:r>
      <w:proofErr w:type="spellEnd"/>
      <w:r w:rsidRPr="000E7749">
        <w:t xml:space="preserve"> </w:t>
      </w:r>
    </w:p>
    <w:p w14:paraId="0736E511" w14:textId="77777777" w:rsidR="000E7749" w:rsidRPr="000E7749" w:rsidRDefault="000E7749" w:rsidP="000E7749">
      <w:pPr>
        <w:numPr>
          <w:ilvl w:val="0"/>
          <w:numId w:val="2"/>
        </w:numPr>
      </w:pPr>
      <w:r w:rsidRPr="000E7749">
        <w:t xml:space="preserve">OpenAI Whisper </w:t>
      </w:r>
    </w:p>
    <w:p w14:paraId="5FFE7D2A" w14:textId="77777777" w:rsidR="000E7749" w:rsidRPr="000E7749" w:rsidRDefault="000E7749" w:rsidP="000E7749">
      <w:pPr>
        <w:numPr>
          <w:ilvl w:val="0"/>
          <w:numId w:val="2"/>
        </w:numPr>
      </w:pPr>
      <w:proofErr w:type="spellStart"/>
      <w:r w:rsidRPr="000E7749">
        <w:t>FFmpeg</w:t>
      </w:r>
      <w:proofErr w:type="spellEnd"/>
      <w:r w:rsidRPr="000E7749">
        <w:t xml:space="preserve"> </w:t>
      </w:r>
    </w:p>
    <w:p w14:paraId="411492BE" w14:textId="77777777" w:rsidR="000E7749" w:rsidRPr="000E7749" w:rsidRDefault="000E7749" w:rsidP="000E7749">
      <w:pPr>
        <w:numPr>
          <w:ilvl w:val="0"/>
          <w:numId w:val="2"/>
        </w:numPr>
      </w:pPr>
      <w:r w:rsidRPr="000E7749">
        <w:t xml:space="preserve">Visual Studio Code </w:t>
      </w:r>
    </w:p>
    <w:p w14:paraId="4D4E5EBC" w14:textId="77777777" w:rsidR="000E7749" w:rsidRPr="000E7749" w:rsidRDefault="000E7749" w:rsidP="000E7749">
      <w:pPr>
        <w:numPr>
          <w:ilvl w:val="0"/>
          <w:numId w:val="2"/>
        </w:numPr>
      </w:pPr>
      <w:r w:rsidRPr="000E7749">
        <w:t xml:space="preserve">Sample WAV audio file </w:t>
      </w:r>
    </w:p>
    <w:p w14:paraId="529538B9" w14:textId="77777777" w:rsidR="000E7749" w:rsidRPr="000E7749" w:rsidRDefault="000E7749" w:rsidP="000E7749">
      <w:pPr>
        <w:numPr>
          <w:ilvl w:val="0"/>
          <w:numId w:val="2"/>
        </w:numPr>
      </w:pPr>
      <w:r w:rsidRPr="000E7749">
        <w:t xml:space="preserve">Internet connection (if required) </w:t>
      </w:r>
    </w:p>
    <w:p w14:paraId="41ADF6A9" w14:textId="77777777" w:rsidR="000E7749" w:rsidRPr="000E7749" w:rsidRDefault="000E7749" w:rsidP="000E7749">
      <w:r w:rsidRPr="000E7749">
        <w:pict w14:anchorId="26E53AA5">
          <v:rect id="_x0000_i1063" style="width:0;height:1.5pt" o:hralign="center" o:hrstd="t" o:hr="t" fillcolor="#a0a0a0" stroked="f"/>
        </w:pict>
      </w:r>
    </w:p>
    <w:p w14:paraId="49DC88FC" w14:textId="77777777" w:rsidR="000E7749" w:rsidRPr="000E7749" w:rsidRDefault="000E7749" w:rsidP="000E7749">
      <w:pPr>
        <w:rPr>
          <w:b/>
          <w:bCs/>
        </w:rPr>
      </w:pPr>
      <w:r w:rsidRPr="000E7749">
        <w:rPr>
          <w:b/>
          <w:bCs/>
        </w:rPr>
        <w:t>Demo Steps</w:t>
      </w:r>
    </w:p>
    <w:p w14:paraId="2C80125A" w14:textId="77777777" w:rsidR="000E7749" w:rsidRPr="000E7749" w:rsidRDefault="000E7749" w:rsidP="000E7749">
      <w:pPr>
        <w:numPr>
          <w:ilvl w:val="0"/>
          <w:numId w:val="3"/>
        </w:numPr>
      </w:pPr>
      <w:r w:rsidRPr="000E7749">
        <w:t xml:space="preserve">Launch the application using </w:t>
      </w:r>
      <w:proofErr w:type="spellStart"/>
      <w:r w:rsidRPr="000E7749">
        <w:t>streamlit</w:t>
      </w:r>
      <w:proofErr w:type="spellEnd"/>
      <w:r w:rsidRPr="000E7749">
        <w:t xml:space="preserve"> run app.py. </w:t>
      </w:r>
    </w:p>
    <w:p w14:paraId="484CC243" w14:textId="77777777" w:rsidR="000E7749" w:rsidRPr="000E7749" w:rsidRDefault="000E7749" w:rsidP="000E7749">
      <w:pPr>
        <w:numPr>
          <w:ilvl w:val="0"/>
          <w:numId w:val="3"/>
        </w:numPr>
      </w:pPr>
      <w:r w:rsidRPr="000E7749">
        <w:t xml:space="preserve">Open the application in a web browser. </w:t>
      </w:r>
    </w:p>
    <w:p w14:paraId="43C56DB0" w14:textId="77777777" w:rsidR="000E7749" w:rsidRPr="000E7749" w:rsidRDefault="000E7749" w:rsidP="000E7749">
      <w:pPr>
        <w:numPr>
          <w:ilvl w:val="0"/>
          <w:numId w:val="3"/>
        </w:numPr>
      </w:pPr>
      <w:r w:rsidRPr="000E7749">
        <w:t xml:space="preserve">Select a reference concept. </w:t>
      </w:r>
    </w:p>
    <w:p w14:paraId="080DE19E" w14:textId="77777777" w:rsidR="000E7749" w:rsidRPr="000E7749" w:rsidRDefault="000E7749" w:rsidP="000E7749">
      <w:pPr>
        <w:numPr>
          <w:ilvl w:val="0"/>
          <w:numId w:val="3"/>
        </w:numPr>
      </w:pPr>
      <w:r w:rsidRPr="000E7749">
        <w:t xml:space="preserve">Upload a sample WAV audio file. </w:t>
      </w:r>
    </w:p>
    <w:p w14:paraId="1795145C" w14:textId="77777777" w:rsidR="000E7749" w:rsidRPr="000E7749" w:rsidRDefault="000E7749" w:rsidP="000E7749">
      <w:pPr>
        <w:numPr>
          <w:ilvl w:val="0"/>
          <w:numId w:val="3"/>
        </w:numPr>
      </w:pPr>
      <w:r w:rsidRPr="000E7749">
        <w:t xml:space="preserve">Click the </w:t>
      </w:r>
      <w:proofErr w:type="spellStart"/>
      <w:r w:rsidRPr="000E7749">
        <w:rPr>
          <w:b/>
          <w:bCs/>
        </w:rPr>
        <w:t>Analyze</w:t>
      </w:r>
      <w:proofErr w:type="spellEnd"/>
      <w:r w:rsidRPr="000E7749">
        <w:t xml:space="preserve"> button. </w:t>
      </w:r>
    </w:p>
    <w:p w14:paraId="4D3ADC79" w14:textId="77777777" w:rsidR="000E7749" w:rsidRPr="000E7749" w:rsidRDefault="000E7749" w:rsidP="000E7749">
      <w:pPr>
        <w:numPr>
          <w:ilvl w:val="0"/>
          <w:numId w:val="3"/>
        </w:numPr>
      </w:pPr>
      <w:r w:rsidRPr="000E7749">
        <w:lastRenderedPageBreak/>
        <w:t xml:space="preserve">Wait for the speech-to-text processing. </w:t>
      </w:r>
    </w:p>
    <w:p w14:paraId="6628D9A2" w14:textId="77777777" w:rsidR="000E7749" w:rsidRPr="000E7749" w:rsidRDefault="000E7749" w:rsidP="000E7749">
      <w:pPr>
        <w:numPr>
          <w:ilvl w:val="0"/>
          <w:numId w:val="3"/>
        </w:numPr>
      </w:pPr>
      <w:r w:rsidRPr="000E7749">
        <w:t xml:space="preserve">Display the generated transcript. </w:t>
      </w:r>
    </w:p>
    <w:p w14:paraId="48320739" w14:textId="77777777" w:rsidR="000E7749" w:rsidRPr="000E7749" w:rsidRDefault="000E7749" w:rsidP="000E7749">
      <w:pPr>
        <w:numPr>
          <w:ilvl w:val="0"/>
          <w:numId w:val="3"/>
        </w:numPr>
      </w:pPr>
      <w:r w:rsidRPr="000E7749">
        <w:t xml:space="preserve">Explain the application's workflow and key features. </w:t>
      </w:r>
    </w:p>
    <w:p w14:paraId="424BFAB6" w14:textId="77777777" w:rsidR="000E7749" w:rsidRPr="000E7749" w:rsidRDefault="000E7749" w:rsidP="000E7749">
      <w:r w:rsidRPr="000E7749">
        <w:pict w14:anchorId="4307A4A8">
          <v:rect id="_x0000_i1064" style="width:0;height:1.5pt" o:hralign="center" o:hrstd="t" o:hr="t" fillcolor="#a0a0a0" stroked="f"/>
        </w:pict>
      </w:r>
    </w:p>
    <w:p w14:paraId="77DDEC42" w14:textId="77777777" w:rsidR="000E7749" w:rsidRPr="000E7749" w:rsidRDefault="000E7749" w:rsidP="000E7749">
      <w:pPr>
        <w:rPr>
          <w:b/>
          <w:bCs/>
        </w:rPr>
      </w:pPr>
      <w:r w:rsidRPr="000E7749">
        <w:rPr>
          <w:b/>
          <w:bCs/>
        </w:rPr>
        <w:t>Expected Outcome</w:t>
      </w:r>
    </w:p>
    <w:p w14:paraId="17BD9F82" w14:textId="77777777" w:rsidR="000E7749" w:rsidRPr="000E7749" w:rsidRDefault="000E7749" w:rsidP="000E7749">
      <w:pPr>
        <w:numPr>
          <w:ilvl w:val="0"/>
          <w:numId w:val="4"/>
        </w:numPr>
      </w:pPr>
      <w:r w:rsidRPr="000E7749">
        <w:t xml:space="preserve">The application launches successfully. </w:t>
      </w:r>
    </w:p>
    <w:p w14:paraId="609CF7B2" w14:textId="77777777" w:rsidR="000E7749" w:rsidRPr="000E7749" w:rsidRDefault="000E7749" w:rsidP="000E7749">
      <w:pPr>
        <w:numPr>
          <w:ilvl w:val="0"/>
          <w:numId w:val="4"/>
        </w:numPr>
      </w:pPr>
      <w:r w:rsidRPr="000E7749">
        <w:t xml:space="preserve">Audio is uploaded without errors. </w:t>
      </w:r>
    </w:p>
    <w:p w14:paraId="00D74DB8" w14:textId="77777777" w:rsidR="000E7749" w:rsidRPr="000E7749" w:rsidRDefault="000E7749" w:rsidP="000E7749">
      <w:pPr>
        <w:numPr>
          <w:ilvl w:val="0"/>
          <w:numId w:val="4"/>
        </w:numPr>
      </w:pPr>
      <w:r w:rsidRPr="000E7749">
        <w:t xml:space="preserve">Speech is converted into text accurately. </w:t>
      </w:r>
    </w:p>
    <w:p w14:paraId="5ECD4E74" w14:textId="77777777" w:rsidR="000E7749" w:rsidRPr="000E7749" w:rsidRDefault="000E7749" w:rsidP="000E7749">
      <w:pPr>
        <w:numPr>
          <w:ilvl w:val="0"/>
          <w:numId w:val="4"/>
        </w:numPr>
      </w:pPr>
      <w:r w:rsidRPr="000E7749">
        <w:t xml:space="preserve">The generated transcript is displayed successfully. </w:t>
      </w:r>
    </w:p>
    <w:p w14:paraId="0547A458" w14:textId="77777777" w:rsidR="000E7749" w:rsidRPr="000E7749" w:rsidRDefault="000E7749" w:rsidP="000E7749">
      <w:pPr>
        <w:numPr>
          <w:ilvl w:val="0"/>
          <w:numId w:val="4"/>
        </w:numPr>
      </w:pPr>
      <w:r w:rsidRPr="000E7749">
        <w:t xml:space="preserve">All implemented features work as expected. </w:t>
      </w:r>
    </w:p>
    <w:p w14:paraId="287867A3" w14:textId="77777777" w:rsidR="000E7749" w:rsidRPr="000E7749" w:rsidRDefault="000E7749" w:rsidP="000E7749">
      <w:r w:rsidRPr="000E7749">
        <w:pict w14:anchorId="17449D45">
          <v:rect id="_x0000_i1065" style="width:0;height:1.5pt" o:hralign="center" o:hrstd="t" o:hr="t" fillcolor="#a0a0a0" stroked="f"/>
        </w:pict>
      </w:r>
    </w:p>
    <w:p w14:paraId="2E2C9D60" w14:textId="77777777" w:rsidR="000E7749" w:rsidRPr="000E7749" w:rsidRDefault="000E7749" w:rsidP="000E7749">
      <w:pPr>
        <w:rPr>
          <w:b/>
          <w:bCs/>
        </w:rPr>
      </w:pPr>
      <w:r w:rsidRPr="000E7749">
        <w:rPr>
          <w:b/>
          <w:bCs/>
        </w:rPr>
        <w:t>Demo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055"/>
      </w:tblGrid>
      <w:tr w:rsidR="000E7749" w:rsidRPr="000E7749" w14:paraId="036B2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E3875" w14:textId="77777777" w:rsidR="000E7749" w:rsidRPr="000E7749" w:rsidRDefault="000E7749" w:rsidP="000E7749">
            <w:pPr>
              <w:rPr>
                <w:b/>
                <w:bCs/>
              </w:rPr>
            </w:pPr>
            <w:r w:rsidRPr="000E7749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0E8860B" w14:textId="77777777" w:rsidR="000E7749" w:rsidRPr="000E7749" w:rsidRDefault="000E7749" w:rsidP="000E7749">
            <w:pPr>
              <w:rPr>
                <w:b/>
                <w:bCs/>
              </w:rPr>
            </w:pPr>
            <w:r w:rsidRPr="000E7749">
              <w:rPr>
                <w:b/>
                <w:bCs/>
              </w:rPr>
              <w:t>Duration</w:t>
            </w:r>
          </w:p>
        </w:tc>
      </w:tr>
      <w:tr w:rsidR="000E7749" w:rsidRPr="000E7749" w14:paraId="5DD7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27C0" w14:textId="77777777" w:rsidR="000E7749" w:rsidRPr="000E7749" w:rsidRDefault="000E7749" w:rsidP="000E7749">
            <w:r w:rsidRPr="000E7749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767ABE00" w14:textId="77777777" w:rsidR="000E7749" w:rsidRPr="000E7749" w:rsidRDefault="000E7749" w:rsidP="000E7749">
            <w:r w:rsidRPr="000E7749">
              <w:t>2 Minutes</w:t>
            </w:r>
          </w:p>
        </w:tc>
      </w:tr>
      <w:tr w:rsidR="000E7749" w:rsidRPr="000E7749" w14:paraId="0B75F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9AF4" w14:textId="77777777" w:rsidR="000E7749" w:rsidRPr="000E7749" w:rsidRDefault="000E7749" w:rsidP="000E7749">
            <w:r w:rsidRPr="000E7749"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793F4639" w14:textId="77777777" w:rsidR="000E7749" w:rsidRPr="000E7749" w:rsidRDefault="000E7749" w:rsidP="000E7749">
            <w:r w:rsidRPr="000E7749">
              <w:t>2 Minutes</w:t>
            </w:r>
          </w:p>
        </w:tc>
      </w:tr>
      <w:tr w:rsidR="000E7749" w:rsidRPr="000E7749" w14:paraId="2DD0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1EFF" w14:textId="77777777" w:rsidR="000E7749" w:rsidRPr="000E7749" w:rsidRDefault="000E7749" w:rsidP="000E7749">
            <w:r w:rsidRPr="000E7749">
              <w:t>Live Demonstration</w:t>
            </w:r>
          </w:p>
        </w:tc>
        <w:tc>
          <w:tcPr>
            <w:tcW w:w="0" w:type="auto"/>
            <w:vAlign w:val="center"/>
            <w:hideMark/>
          </w:tcPr>
          <w:p w14:paraId="5E84F5A6" w14:textId="77777777" w:rsidR="000E7749" w:rsidRPr="000E7749" w:rsidRDefault="000E7749" w:rsidP="000E7749">
            <w:r w:rsidRPr="000E7749">
              <w:t>4 Minutes</w:t>
            </w:r>
          </w:p>
        </w:tc>
      </w:tr>
      <w:tr w:rsidR="000E7749" w:rsidRPr="000E7749" w14:paraId="7D635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97DE" w14:textId="77777777" w:rsidR="000E7749" w:rsidRPr="000E7749" w:rsidRDefault="000E7749" w:rsidP="000E7749">
            <w:r w:rsidRPr="000E7749">
              <w:t>Results Explanation</w:t>
            </w:r>
          </w:p>
        </w:tc>
        <w:tc>
          <w:tcPr>
            <w:tcW w:w="0" w:type="auto"/>
            <w:vAlign w:val="center"/>
            <w:hideMark/>
          </w:tcPr>
          <w:p w14:paraId="499BE9C1" w14:textId="77777777" w:rsidR="000E7749" w:rsidRPr="000E7749" w:rsidRDefault="000E7749" w:rsidP="000E7749">
            <w:r w:rsidRPr="000E7749">
              <w:t>1 Minute</w:t>
            </w:r>
          </w:p>
        </w:tc>
      </w:tr>
      <w:tr w:rsidR="000E7749" w:rsidRPr="000E7749" w14:paraId="303E7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DBFA" w14:textId="77777777" w:rsidR="000E7749" w:rsidRPr="000E7749" w:rsidRDefault="000E7749" w:rsidP="000E7749">
            <w:r w:rsidRPr="000E7749">
              <w:t>Questions &amp; Answers</w:t>
            </w:r>
          </w:p>
        </w:tc>
        <w:tc>
          <w:tcPr>
            <w:tcW w:w="0" w:type="auto"/>
            <w:vAlign w:val="center"/>
            <w:hideMark/>
          </w:tcPr>
          <w:p w14:paraId="6A8FF889" w14:textId="77777777" w:rsidR="000E7749" w:rsidRPr="000E7749" w:rsidRDefault="000E7749" w:rsidP="000E7749">
            <w:r w:rsidRPr="000E7749">
              <w:t>1 Minute</w:t>
            </w:r>
          </w:p>
        </w:tc>
      </w:tr>
    </w:tbl>
    <w:p w14:paraId="68534143" w14:textId="77777777" w:rsidR="000E7749" w:rsidRPr="000E7749" w:rsidRDefault="000E7749" w:rsidP="000E7749">
      <w:r w:rsidRPr="000E7749">
        <w:rPr>
          <w:b/>
          <w:bCs/>
        </w:rPr>
        <w:t>Total Demo Duration:</w:t>
      </w:r>
      <w:r w:rsidRPr="000E7749">
        <w:t xml:space="preserve"> </w:t>
      </w:r>
      <w:r w:rsidRPr="000E7749">
        <w:rPr>
          <w:b/>
          <w:bCs/>
        </w:rPr>
        <w:t>10 Minutes</w:t>
      </w:r>
    </w:p>
    <w:p w14:paraId="5CFBA538" w14:textId="77777777" w:rsidR="000E7749" w:rsidRPr="000E7749" w:rsidRDefault="000E7749" w:rsidP="000E7749">
      <w:r w:rsidRPr="000E7749">
        <w:pict w14:anchorId="3E522A8C">
          <v:rect id="_x0000_i1066" style="width:0;height:1.5pt" o:hralign="center" o:hrstd="t" o:hr="t" fillcolor="#a0a0a0" stroked="f"/>
        </w:pict>
      </w:r>
    </w:p>
    <w:p w14:paraId="623BB3BD" w14:textId="77777777" w:rsidR="00C71835" w:rsidRPr="000E7749" w:rsidRDefault="00C71835" w:rsidP="000E7749"/>
    <w:sectPr w:rsidR="00C71835" w:rsidRPr="000E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2245"/>
    <w:multiLevelType w:val="multilevel"/>
    <w:tmpl w:val="BE8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84230"/>
    <w:multiLevelType w:val="multilevel"/>
    <w:tmpl w:val="B5E8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743CE"/>
    <w:multiLevelType w:val="multilevel"/>
    <w:tmpl w:val="DD12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A5031"/>
    <w:multiLevelType w:val="multilevel"/>
    <w:tmpl w:val="56D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495005">
    <w:abstractNumId w:val="2"/>
  </w:num>
  <w:num w:numId="2" w16cid:durableId="2128548728">
    <w:abstractNumId w:val="3"/>
  </w:num>
  <w:num w:numId="3" w16cid:durableId="1428497240">
    <w:abstractNumId w:val="1"/>
  </w:num>
  <w:num w:numId="4" w16cid:durableId="155557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49"/>
    <w:rsid w:val="000E7749"/>
    <w:rsid w:val="00790630"/>
    <w:rsid w:val="00B5226B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A817"/>
  <w15:chartTrackingRefBased/>
  <w15:docId w15:val="{E24F92E5-782B-476B-99D4-AC6FA869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2026-07-06T16:39:00Z</dcterms:created>
  <dcterms:modified xsi:type="dcterms:W3CDTF">2026-07-06T16:39:00Z</dcterms:modified>
</cp:coreProperties>
</file>