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sklearn.feature_selection import SelectKBest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sklearn.feature_selection import chi2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argparse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sys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accuracy( C ):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 Compute accuracy given Numpy array confusion matrix C. Returns a floating point value '''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 ('TODO')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recall( C ):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 Compute recall given Numpy array confusion matrix C. Returns a list of floating point values '''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 ('TODO')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precision( C ):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 Compute precision given Numpy array confusion matrix C. Returns a list of floating point values '''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 ('TODO')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class31(filename):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 This function performs experiment 3.1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Parameters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filename : string, the name of the npz file from Task 2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Returns:     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X_train: NumPy array, with the selected training features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X_test: NumPy array, with the selected testing features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y_train: NumPy array, with the selected training classes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y_test: NumPy array, with the selected testing classes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i: int, the index of the supposed best classifier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print('TODO Section 3.1')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(X_train, X_test, y_train, y_test,iBest)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class32(X_train, X_test, y_train, y_test,iBest):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 This function performs experiment 3.2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Parameters: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X_train: NumPy array, with the selected training features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X_test: NumPy array, with the selected testing features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y_train: NumPy array, with the selected training classes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y_test: NumPy array, with the selected testing classes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i: int, the index of the supposed best classifier (from task 3.1) 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Returns: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X_1k: numPy array, just 1K rows of X_train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y_1k: numPy array, just 1K rows of y_train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'''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print('TODO Section 3.2')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(X_1k, y_1k)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class33(X_train, X_test, y_train, y_test, i, X_1k, y_1k):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 This function performs experiment 3.3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Parameters: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X_train: NumPy array, with the selected training features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X_test: NumPy array, with the selected testing features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y_train: NumPy array, with the selected training classes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y_test: NumPy array, with the selected testing classes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i: int, the index of the supposed best classifier (from task 3.1) 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X_1k: numPy array, just 1K rows of X_train (from task 3.2)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y_1k: numPy array, just 1K rows of y_train (from task 3.2)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print('TODO Section 3.3')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class34( filename, i ):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''' This function performs experiment 3.4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Parameters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filename : string, the name of the npz file from Task 2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i: int, the index of the supposed best classifier (from task 3.1) 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'''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print('TODO Section 3.4')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parser.add_argument("-i", "--input", help="the input npz file from Task 2", required=True)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args = parser.parse_args()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TODO : complete each classification experiment, in sequence.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