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argparse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indir = '/u/cs401/A1/data/';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preproc1( comment , steps=range(1,11)):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 This function pre-processes a single comment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Parameters: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comment : string, the body of a comment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steps   : list of ints, each entry in this list corresponds to a preprocessing step 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Returns: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modComm : string, the modified comment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modComm = ''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1 in steps: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print('TODO')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2 in steps: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print('TODO')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3 in steps: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print('TODO')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4 in steps: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print('TODO')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5 in steps: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print('TODO')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6 in steps: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print('TODO')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7 in steps: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print('TODO')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8 in steps: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print('TODO')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9 in steps: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print('TODO')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10 in steps: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print('TODO')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modComm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 args ):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allOutput = []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subdir, dirs, files in os.walk(indir):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file in files: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fullFile = os.path.join(subdir, file)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 "Processing " + fullFile)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data = json.load(open(fullFile))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TODO: select appropriate args.max lines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TODO: read those lines with something like `j = json.loads(line)`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TODO: choose to retain fields from those lines that are relevant to you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TODO: add a field to each selected line called 'cat' with the value of 'file' (e.g., 'Alt', 'Right', ...)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TODO: process the body field (j['body']) with preproc1(...) using default for `steps` argument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TODO: replace the 'body' field with the processed text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TODO: append the result to 'allOutput'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fout = open(args.output, 'w')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fout.write(json.dumps(allOutput))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fout.close()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 = argparse.ArgumentParser(description='Process each .')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parser.add_argument('ID', metavar='N', type=int, nargs=1,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help='your student ID')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parser.add_argument("-o", "--output", help="Directs the output to a filename of your choice", required=True)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parser.add_argument("--max", help="The maximum number of comments to read from each file", default=10000)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 = parser.parse_args()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(args.max &gt; 200272):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 "Error: If you want to read more than 200,272 comments per file, you have to read them all." )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sys.exit(1)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main(args)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