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D59F" w14:textId="5E61C22E" w:rsidR="00A715E2" w:rsidRDefault="003262AB">
      <w:r w:rsidRPr="003262AB">
        <w:rPr>
          <w:noProof/>
        </w:rPr>
        <w:drawing>
          <wp:inline distT="0" distB="0" distL="0" distR="0" wp14:anchorId="2EA7160B" wp14:editId="09EB46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51CC" w14:textId="6845FF4F" w:rsidR="00BF5947" w:rsidRDefault="00BF5947"/>
    <w:p w14:paraId="606071BC" w14:textId="6EF812AF" w:rsidR="00BF5947" w:rsidRDefault="00BF5947"/>
    <w:p w14:paraId="3DF1B82A" w14:textId="6D9EB37B" w:rsidR="00BF5947" w:rsidRDefault="00BF5947">
      <w:r>
        <w:rPr>
          <w:noProof/>
        </w:rPr>
        <w:drawing>
          <wp:inline distT="0" distB="0" distL="0" distR="0" wp14:anchorId="7C586732" wp14:editId="1048B7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AB"/>
    <w:rsid w:val="003262AB"/>
    <w:rsid w:val="008C5D13"/>
    <w:rsid w:val="00A715E2"/>
    <w:rsid w:val="00B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CF35"/>
  <w15:chartTrackingRefBased/>
  <w15:docId w15:val="{A745267C-7197-4509-A934-4DBE7264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shahinur rahman shanto</dc:creator>
  <cp:keywords/>
  <dc:description/>
  <cp:lastModifiedBy>shahinur rahman shanto</cp:lastModifiedBy>
  <cp:revision>3</cp:revision>
  <dcterms:created xsi:type="dcterms:W3CDTF">2019-01-19T12:48:00Z</dcterms:created>
  <dcterms:modified xsi:type="dcterms:W3CDTF">2019-01-24T14:16:00Z</dcterms:modified>
</cp:coreProperties>
</file>