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7DF4" w14:textId="3A82143E" w:rsidR="006775D5" w:rsidRPr="006775D5" w:rsidRDefault="006775D5" w:rsidP="006739E8">
      <w:pPr>
        <w:shd w:val="clear" w:color="auto" w:fill="FFFFFF"/>
        <w:spacing w:after="150" w:line="240" w:lineRule="auto"/>
        <w:textAlignment w:val="baseline"/>
        <w:outlineLvl w:val="0"/>
        <w:rPr>
          <w:rFonts w:ascii="Oswald" w:eastAsia="Times New Roman" w:hAnsi="Oswald" w:cs="Times New Roman"/>
          <w:color w:val="444444"/>
          <w:kern w:val="36"/>
          <w:sz w:val="42"/>
          <w:szCs w:val="42"/>
        </w:rPr>
      </w:pPr>
      <w:r w:rsidRPr="00B03C64">
        <w:rPr>
          <w:rFonts w:ascii="Times New Roman" w:eastAsia="Times New Roman" w:hAnsi="Times New Roman" w:cs="Times New Roman"/>
          <w:color w:val="4472C4" w:themeColor="accent5"/>
          <w:kern w:val="36"/>
          <w:sz w:val="40"/>
          <w:szCs w:val="40"/>
          <w:u w:val="single"/>
        </w:rPr>
        <w:t xml:space="preserve">Project </w:t>
      </w:r>
      <w:proofErr w:type="gramStart"/>
      <w:r w:rsidRPr="00B03C64">
        <w:rPr>
          <w:rFonts w:ascii="Times New Roman" w:eastAsia="Times New Roman" w:hAnsi="Times New Roman" w:cs="Times New Roman"/>
          <w:color w:val="4472C4" w:themeColor="accent5"/>
          <w:kern w:val="36"/>
          <w:sz w:val="40"/>
          <w:szCs w:val="40"/>
          <w:u w:val="single"/>
        </w:rPr>
        <w:t>Name :</w:t>
      </w:r>
      <w:proofErr w:type="gramEnd"/>
      <w:r w:rsidRPr="00B03C64">
        <w:rPr>
          <w:rFonts w:ascii="Oswald" w:eastAsia="Times New Roman" w:hAnsi="Oswald" w:cs="Times New Roman"/>
          <w:color w:val="4472C4" w:themeColor="accent5"/>
          <w:kern w:val="36"/>
          <w:sz w:val="42"/>
          <w:szCs w:val="42"/>
        </w:rPr>
        <w:t xml:space="preserve"> </w:t>
      </w:r>
      <w:r w:rsidRPr="006775D5">
        <w:rPr>
          <w:rFonts w:ascii="Times New Roman" w:eastAsia="Times New Roman" w:hAnsi="Times New Roman" w:cs="Times New Roman"/>
          <w:color w:val="00B050"/>
          <w:kern w:val="36"/>
          <w:sz w:val="40"/>
          <w:szCs w:val="40"/>
        </w:rPr>
        <w:t xml:space="preserve">Online </w:t>
      </w:r>
      <w:r w:rsidR="0002111D">
        <w:rPr>
          <w:rFonts w:ascii="Times New Roman" w:eastAsia="Times New Roman" w:hAnsi="Times New Roman" w:cs="Times New Roman"/>
          <w:color w:val="00B050"/>
          <w:kern w:val="36"/>
          <w:sz w:val="40"/>
          <w:szCs w:val="40"/>
        </w:rPr>
        <w:t xml:space="preserve">Pizza Delivery </w:t>
      </w:r>
      <w:r w:rsidRPr="00B03C64">
        <w:rPr>
          <w:rFonts w:ascii="Times New Roman" w:eastAsia="Times New Roman" w:hAnsi="Times New Roman" w:cs="Times New Roman"/>
          <w:color w:val="00B050"/>
          <w:kern w:val="36"/>
          <w:sz w:val="40"/>
          <w:szCs w:val="40"/>
        </w:rPr>
        <w:t>System</w:t>
      </w:r>
      <w:bookmarkStart w:id="0" w:name="_GoBack"/>
      <w:bookmarkEnd w:id="0"/>
    </w:p>
    <w:p w14:paraId="68F5D7AC" w14:textId="77777777" w:rsidR="006775D5" w:rsidRPr="006775D5" w:rsidRDefault="006775D5" w:rsidP="006775D5">
      <w:pPr>
        <w:spacing w:after="36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A5FE01D" w14:textId="6829F4D6" w:rsidR="00591047" w:rsidRPr="00B4750E" w:rsidRDefault="0002111D" w:rsidP="006775D5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kern w:val="36"/>
          <w:sz w:val="32"/>
          <w:szCs w:val="32"/>
        </w:rPr>
        <w:t>Online Pizza Delivery</w:t>
      </w:r>
      <w:r w:rsidRPr="0002111D">
        <w:rPr>
          <w:rFonts w:ascii="Times New Roman" w:eastAsia="Times New Roman" w:hAnsi="Times New Roman" w:cs="Times New Roman"/>
          <w:kern w:val="36"/>
          <w:sz w:val="40"/>
          <w:szCs w:val="40"/>
        </w:rPr>
        <w:t xml:space="preserve"> 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is a communication platform between </w:t>
      </w:r>
      <w:proofErr w:type="spell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</w:t>
      </w:r>
      <w:proofErr w:type="spellEnd"/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and 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shop manager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. </w:t>
      </w:r>
      <w:r w:rsidR="00AF2DFE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In t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his online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delivery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system</w:t>
      </w:r>
      <w:r w:rsidR="00591047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, 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there are three </w:t>
      </w:r>
      <w:r w:rsidR="00591047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types of 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users</w:t>
      </w:r>
      <w:r w:rsidR="00591047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.</w:t>
      </w:r>
    </w:p>
    <w:p w14:paraId="0B259154" w14:textId="0A87FF99" w:rsidR="00591047" w:rsidRPr="00B4750E" w:rsidRDefault="00591047" w:rsidP="00591047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Admin </w:t>
      </w:r>
      <w:r w:rsidR="0002111D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(Shop owner)</w:t>
      </w:r>
    </w:p>
    <w:p w14:paraId="3B45005C" w14:textId="2910A4EB" w:rsidR="00591047" w:rsidRPr="00B4750E" w:rsidRDefault="0002111D" w:rsidP="00591047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Manager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="00591047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and</w:t>
      </w:r>
    </w:p>
    <w:p w14:paraId="612B8FC7" w14:textId="3E2CC75F" w:rsidR="00591047" w:rsidRPr="00B4750E" w:rsidRDefault="0002111D" w:rsidP="00591047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User</w:t>
      </w:r>
    </w:p>
    <w:p w14:paraId="7AB567E8" w14:textId="1DF94151" w:rsidR="0002111D" w:rsidRPr="00B4750E" w:rsidRDefault="006775D5" w:rsidP="006775D5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Admin is </w:t>
      </w:r>
      <w:proofErr w:type="spellStart"/>
      <w:proofErr w:type="gram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a</w:t>
      </w:r>
      <w:proofErr w:type="spellEnd"/>
      <w:proofErr w:type="gram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owner of a whole system. </w:t>
      </w:r>
      <w:r w:rsidR="0002111D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He reviews all the posts for the site and gives access to upload all the posts.</w:t>
      </w:r>
      <w:r w:rsidR="00C52092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But when a </w:t>
      </w:r>
      <w:proofErr w:type="spellStart"/>
      <w:r w:rsidR="00C52092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</w:t>
      </w:r>
      <w:proofErr w:type="spellEnd"/>
      <w:r w:rsidR="00C52092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creates an id then </w:t>
      </w:r>
    </w:p>
    <w:p w14:paraId="5F37B4A3" w14:textId="254F9FE2" w:rsidR="006775D5" w:rsidRPr="00B4750E" w:rsidRDefault="0002111D" w:rsidP="006775D5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Manager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and 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user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both are registered user of our site. They have username and password for login in to website.</w:t>
      </w:r>
    </w:p>
    <w:p w14:paraId="346DADC3" w14:textId="21F82A79" w:rsidR="00AF2DFE" w:rsidRPr="00B4750E" w:rsidRDefault="0002111D" w:rsidP="00717E99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Manager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can upload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various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food items</w:t>
      </w:r>
      <w:r w:rsidR="006775D5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for their</w:t>
      </w:r>
      <w:r w:rsidR="00717E99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hop </w:t>
      </w:r>
      <w:r w:rsidR="00717E99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after login to </w:t>
      </w:r>
      <w:r w:rsidR="00AF2DFE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our </w:t>
      </w:r>
      <w:r w:rsidR="00717E99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system. </w:t>
      </w:r>
      <w:r w:rsidR="00AF2DFE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Which is reviewed by admin and then is allowed to be uploaded. Till then it becomes pending.</w:t>
      </w:r>
    </w:p>
    <w:p w14:paraId="647C5458" w14:textId="2D3C455C" w:rsidR="00AF2DFE" w:rsidRPr="00B4750E" w:rsidRDefault="00AF2DFE" w:rsidP="00717E99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The </w:t>
      </w:r>
      <w:proofErr w:type="spell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</w:t>
      </w:r>
      <w:proofErr w:type="spell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must have an ID to order the pizza. When he creates and id and log in to the website, he can order the </w:t>
      </w:r>
      <w:proofErr w:type="gram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food .</w:t>
      </w:r>
      <w:proofErr w:type="gram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But he doesn’t need to give id name and password again and again to log in the </w:t>
      </w:r>
      <w:proofErr w:type="gram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website .</w:t>
      </w:r>
      <w:proofErr w:type="gram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Because here Session and cookies is used.  But it had a </w:t>
      </w:r>
      <w:proofErr w:type="gram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period  to</w:t>
      </w:r>
      <w:proofErr w:type="gram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store the password and Id name. After that </w:t>
      </w:r>
      <w:proofErr w:type="spellStart"/>
      <w:proofErr w:type="gram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time,the</w:t>
      </w:r>
      <w:proofErr w:type="spellEnd"/>
      <w:proofErr w:type="gram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proofErr w:type="spell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</w:t>
      </w:r>
      <w:proofErr w:type="spell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again needs to log in to order.</w:t>
      </w:r>
    </w:p>
    <w:p w14:paraId="2E325083" w14:textId="77777777" w:rsidR="002E67C8" w:rsidRPr="00B4750E" w:rsidRDefault="00AF2DFE" w:rsidP="00717E99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There are section</w:t>
      </w:r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s</w:t>
      </w: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for the </w:t>
      </w:r>
      <w:proofErr w:type="spellStart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</w:t>
      </w:r>
      <w:proofErr w:type="spellEnd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to see the reviews of the foods by other </w:t>
      </w:r>
      <w:proofErr w:type="spellStart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customars</w:t>
      </w:r>
      <w:proofErr w:type="spellEnd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  <w:proofErr w:type="gramStart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and  they</w:t>
      </w:r>
      <w:proofErr w:type="gramEnd"/>
      <w:r w:rsidR="002E67C8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can give reviews and ratings for particular foods also.</w:t>
      </w:r>
    </w:p>
    <w:p w14:paraId="7719A7E7" w14:textId="1D09BB52" w:rsidR="00F47DED" w:rsidRPr="00B4750E" w:rsidRDefault="002E67C8" w:rsidP="00717E99">
      <w:pPr>
        <w:shd w:val="clear" w:color="auto" w:fill="FFFFFF"/>
        <w:spacing w:after="18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32"/>
          <w:szCs w:val="32"/>
        </w:rPr>
      </w:pPr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The </w:t>
      </w:r>
      <w:proofErr w:type="spellStart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>customars</w:t>
      </w:r>
      <w:proofErr w:type="spellEnd"/>
      <w:r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can order many foods at a time and gets and email of their order with money receipts.</w:t>
      </w:r>
      <w:r w:rsidR="00AF2DFE" w:rsidRPr="00B4750E">
        <w:rPr>
          <w:rFonts w:asciiTheme="majorHAnsi" w:eastAsia="Times New Roman" w:hAnsiTheme="majorHAnsi" w:cstheme="majorHAnsi"/>
          <w:color w:val="333333"/>
          <w:sz w:val="32"/>
          <w:szCs w:val="32"/>
        </w:rPr>
        <w:t xml:space="preserve"> </w:t>
      </w:r>
    </w:p>
    <w:p w14:paraId="527841A1" w14:textId="77777777" w:rsidR="00717E99" w:rsidRDefault="00717E99" w:rsidP="00717E99">
      <w:pPr>
        <w:spacing w:after="360"/>
        <w:jc w:val="left"/>
        <w:rPr>
          <w:rFonts w:ascii="Times New Roman" w:hAnsi="Times New Roman"/>
          <w:sz w:val="24"/>
          <w:szCs w:val="24"/>
        </w:rPr>
      </w:pPr>
    </w:p>
    <w:p w14:paraId="6A7A9EE5" w14:textId="77777777" w:rsidR="00717E99" w:rsidRPr="006775D5" w:rsidRDefault="00717E99" w:rsidP="006775D5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333333"/>
          <w:sz w:val="36"/>
          <w:szCs w:val="36"/>
        </w:rPr>
      </w:pPr>
    </w:p>
    <w:p w14:paraId="7D2E961F" w14:textId="77777777" w:rsidR="005123E7" w:rsidRDefault="005123E7"/>
    <w:sectPr w:rsidR="005123E7" w:rsidSect="00F47D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3386"/>
    <w:multiLevelType w:val="hybridMultilevel"/>
    <w:tmpl w:val="B01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A73"/>
    <w:multiLevelType w:val="multilevel"/>
    <w:tmpl w:val="7DDA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C4B15"/>
    <w:multiLevelType w:val="multilevel"/>
    <w:tmpl w:val="4C44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C28AB"/>
    <w:multiLevelType w:val="hybridMultilevel"/>
    <w:tmpl w:val="DA827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E437A"/>
    <w:multiLevelType w:val="multilevel"/>
    <w:tmpl w:val="A0F2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A4A86"/>
    <w:multiLevelType w:val="multilevel"/>
    <w:tmpl w:val="7916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D5"/>
    <w:rsid w:val="0002111D"/>
    <w:rsid w:val="002E67C8"/>
    <w:rsid w:val="005123E7"/>
    <w:rsid w:val="00583C56"/>
    <w:rsid w:val="00591047"/>
    <w:rsid w:val="006739E8"/>
    <w:rsid w:val="006775D5"/>
    <w:rsid w:val="00683245"/>
    <w:rsid w:val="00717E99"/>
    <w:rsid w:val="008E7E7C"/>
    <w:rsid w:val="00AF2DFE"/>
    <w:rsid w:val="00B03C64"/>
    <w:rsid w:val="00B4750E"/>
    <w:rsid w:val="00BC3189"/>
    <w:rsid w:val="00C52092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74DF"/>
  <w15:chartTrackingRefBased/>
  <w15:docId w15:val="{9B4C1A4B-614D-4ABC-92C6-510D9D58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D5"/>
  </w:style>
  <w:style w:type="paragraph" w:styleId="Heading1">
    <w:name w:val="heading 1"/>
    <w:basedOn w:val="Normal"/>
    <w:next w:val="Normal"/>
    <w:link w:val="Heading1Char"/>
    <w:uiPriority w:val="9"/>
    <w:qFormat/>
    <w:rsid w:val="006775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D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D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D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D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D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D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D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D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D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D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D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D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5D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75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75D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D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5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775D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775D5"/>
    <w:rPr>
      <w:i/>
      <w:iCs/>
      <w:color w:val="auto"/>
    </w:rPr>
  </w:style>
  <w:style w:type="paragraph" w:styleId="NoSpacing">
    <w:name w:val="No Spacing"/>
    <w:uiPriority w:val="1"/>
    <w:qFormat/>
    <w:rsid w:val="006775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5D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5D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D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D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75D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775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75D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75D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775D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5D5"/>
    <w:pPr>
      <w:outlineLvl w:val="9"/>
    </w:pPr>
  </w:style>
  <w:style w:type="paragraph" w:styleId="ListParagraph">
    <w:name w:val="List Paragraph"/>
    <w:basedOn w:val="Normal"/>
    <w:uiPriority w:val="34"/>
    <w:qFormat/>
    <w:rsid w:val="0059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debnath</dc:creator>
  <cp:keywords/>
  <dc:description/>
  <cp:lastModifiedBy>Shezan Reza</cp:lastModifiedBy>
  <cp:revision>9</cp:revision>
  <cp:lastPrinted>2020-03-11T08:25:00Z</cp:lastPrinted>
  <dcterms:created xsi:type="dcterms:W3CDTF">2020-03-08T03:15:00Z</dcterms:created>
  <dcterms:modified xsi:type="dcterms:W3CDTF">2020-03-11T08:26:00Z</dcterms:modified>
</cp:coreProperties>
</file>