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09B7" w14:textId="54334130" w:rsidR="00CA65EF" w:rsidRDefault="00CA65EF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154D0321" w14:textId="77777777" w:rsidR="00CA65EF" w:rsidRDefault="00CA65EF">
      <w:pPr>
        <w:spacing w:before="220"/>
      </w:pPr>
    </w:p>
    <w:p w14:paraId="00000001" w14:textId="79DE4F61" w:rsidR="00296BFB" w:rsidRDefault="00000000" w:rsidP="00CA65EF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6A0FCBAB" w14:textId="6AEF6FA6" w:rsidR="00CA65EF" w:rsidRDefault="00CA65EF" w:rsidP="00CA65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      </w:t>
      </w:r>
      <w:proofErr w:type="gramStart"/>
      <w:r>
        <w:t>Ans :</w:t>
      </w:r>
      <w:proofErr w:type="gramEnd"/>
      <w:r w:rsidRPr="00CA65EF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1)</w:t>
      </w:r>
      <w:r>
        <w:rPr>
          <w:rFonts w:ascii="Segoe UI" w:hAnsi="Segoe UI" w:cs="Segoe UI"/>
          <w:sz w:val="21"/>
          <w:szCs w:val="21"/>
        </w:rPr>
        <w:t xml:space="preserve">CSV files are plain-text files, it does not contain formatting, formulas, macros, etc. It is </w:t>
      </w: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also known as flat files.</w:t>
      </w:r>
    </w:p>
    <w:p w14:paraId="615E4DDF" w14:textId="63113BC0" w:rsidR="00CA65EF" w:rsidRPr="00CA65EF" w:rsidRDefault="00CA65EF" w:rsidP="00CA65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</w:t>
      </w:r>
      <w:r w:rsidRPr="00CA65EF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An Excel not only stores data but can also do operations on the data using macros, formulas etc.</w:t>
      </w:r>
    </w:p>
    <w:p w14:paraId="00000002" w14:textId="1588D1C6" w:rsidR="00296BFB" w:rsidRDefault="00000000">
      <w:pPr>
        <w:spacing w:before="220"/>
      </w:pPr>
      <w:r>
        <w:t>2.What do you pass to csv.</w:t>
      </w:r>
      <w:r w:rsidR="003A0CAD">
        <w:t xml:space="preserve"> </w:t>
      </w:r>
      <w:proofErr w:type="gramStart"/>
      <w:r>
        <w:t>reader(</w:t>
      </w:r>
      <w:proofErr w:type="gramEnd"/>
      <w:r>
        <w:t>) and csv.</w:t>
      </w:r>
      <w:r w:rsidR="003A0CAD">
        <w:t xml:space="preserve"> </w:t>
      </w:r>
      <w:r>
        <w:t>writer() to create reader and writer objects?</w:t>
      </w:r>
    </w:p>
    <w:p w14:paraId="1F94F2FE" w14:textId="56DC2ED0" w:rsidR="00CA65EF" w:rsidRDefault="00CA65EF">
      <w:pPr>
        <w:spacing w:before="220"/>
      </w:pPr>
      <w:r>
        <w:t>Ans 1) in csv.</w:t>
      </w:r>
      <w:r w:rsidR="003A0CAD">
        <w:t xml:space="preserve"> </w:t>
      </w:r>
      <w:proofErr w:type="gramStart"/>
      <w:r>
        <w:t>reader</w:t>
      </w:r>
      <w:proofErr w:type="gramEnd"/>
      <w:r>
        <w:t>() we used to read csv file only and in writer it helps us to write data in csv</w:t>
      </w:r>
    </w:p>
    <w:p w14:paraId="00000003" w14:textId="11C4E88B" w:rsidR="00296BFB" w:rsidRDefault="00000000" w:rsidP="00CA65EF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448A895F" w14:textId="79B1B2E1" w:rsidR="00CA65EF" w:rsidRDefault="00CA65EF" w:rsidP="00CA65EF">
      <w:pPr>
        <w:spacing w:before="220"/>
      </w:pPr>
      <w:proofErr w:type="gramStart"/>
      <w:r>
        <w:t>Ans</w:t>
      </w:r>
      <w:proofErr w:type="gramEnd"/>
      <w:r>
        <w:t xml:space="preserve"> we have r for reading </w:t>
      </w:r>
      <w:proofErr w:type="spellStart"/>
      <w:r>
        <w:t>rb</w:t>
      </w:r>
      <w:proofErr w:type="spellEnd"/>
      <w:r>
        <w:t xml:space="preserve"> for binary format and w for writing</w:t>
      </w:r>
    </w:p>
    <w:p w14:paraId="00000004" w14:textId="10A928B8" w:rsidR="00296BFB" w:rsidRDefault="00000000" w:rsidP="00CA65EF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745C36A4" w14:textId="535AA0EB" w:rsidR="00CA65EF" w:rsidRDefault="00CA65EF" w:rsidP="00CA65EF">
      <w:pPr>
        <w:spacing w:before="220"/>
      </w:pPr>
      <w:r>
        <w:t xml:space="preserve">Ans  </w:t>
      </w:r>
      <w:r w:rsidR="003A0CAD">
        <w:t xml:space="preserve">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csv.</w:t>
      </w:r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class provides two methods for writing to CSV file, they are </w:t>
      </w:r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write </w:t>
      </w:r>
      <w:proofErr w:type="gramStart"/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row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 rows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write </w:t>
      </w:r>
      <w:proofErr w:type="gramStart"/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row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writes a single row at a time, whereas </w:t>
      </w:r>
      <w:r w:rsid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 rows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is used to write multiple rows at a time.</w:t>
      </w:r>
    </w:p>
    <w:p w14:paraId="00000005" w14:textId="764B7CA5" w:rsidR="00296BFB" w:rsidRDefault="00000000" w:rsidP="003A0CAD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7FC2FC06" w14:textId="6BE4B2DC" w:rsidR="003A0CAD" w:rsidRDefault="003A0CAD" w:rsidP="003A0CAD">
      <w:pPr>
        <w:pStyle w:val="ListParagraph"/>
        <w:spacing w:before="220"/>
      </w:pPr>
    </w:p>
    <w:p w14:paraId="3FAE9024" w14:textId="26195273" w:rsidR="003A0CAD" w:rsidRDefault="003A0CAD" w:rsidP="003A0CA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 1)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Pr="003A0CA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delimiter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character that appears between cells on a row</w:t>
      </w:r>
    </w:p>
    <w:p w14:paraId="30B827EE" w14:textId="61F9B94F" w:rsidR="003A0CAD" w:rsidRDefault="003A0CAD" w:rsidP="003A0CA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2)</w:t>
      </w:r>
      <w:r w:rsidRPr="003A0CA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line terminator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character that comes at the end of a row.</w:t>
      </w:r>
    </w:p>
    <w:p w14:paraId="06BF866C" w14:textId="77777777" w:rsidR="003A0CAD" w:rsidRDefault="003A0CAD" w:rsidP="003A0CAD">
      <w:pPr>
        <w:spacing w:before="220"/>
      </w:pPr>
    </w:p>
    <w:p w14:paraId="00000006" w14:textId="1744CEFE" w:rsidR="00296BFB" w:rsidRDefault="00000000" w:rsidP="003A0CAD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1F8A49FA" w14:textId="5E27F126" w:rsidR="003A0CAD" w:rsidRDefault="003A0CAD" w:rsidP="003A0CAD">
      <w:pPr>
        <w:spacing w:before="220"/>
        <w:ind w:left="360"/>
      </w:pPr>
      <w:r>
        <w:t xml:space="preserve">Ans 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loads(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takes a string of JSON data and returns a Python data structure.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0000007" w14:textId="1C700A03" w:rsidR="00296BFB" w:rsidRDefault="00000000" w:rsidP="003A0CAD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6C629160" w14:textId="7BE612CD" w:rsidR="003A0CAD" w:rsidRDefault="003A0CAD" w:rsidP="003A0CAD">
      <w:pPr>
        <w:spacing w:before="220"/>
        <w:ind w:left="360"/>
      </w:pPr>
      <w:r>
        <w:t xml:space="preserve">Ans </w:t>
      </w:r>
    </w:p>
    <w:p w14:paraId="00000008" w14:textId="77777777" w:rsidR="00296BFB" w:rsidRDefault="00296BFB"/>
    <w:sectPr w:rsidR="00296B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30EB"/>
    <w:multiLevelType w:val="hybridMultilevel"/>
    <w:tmpl w:val="5DE2048E"/>
    <w:lvl w:ilvl="0" w:tplc="DED06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91BF5"/>
    <w:multiLevelType w:val="multilevel"/>
    <w:tmpl w:val="7E5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24558"/>
    <w:multiLevelType w:val="multilevel"/>
    <w:tmpl w:val="14A4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106358">
    <w:abstractNumId w:val="0"/>
  </w:num>
  <w:num w:numId="2" w16cid:durableId="1777367581">
    <w:abstractNumId w:val="1"/>
  </w:num>
  <w:num w:numId="3" w16cid:durableId="170593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FB"/>
    <w:rsid w:val="00296BFB"/>
    <w:rsid w:val="003A0CAD"/>
    <w:rsid w:val="00C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F19B"/>
  <w15:docId w15:val="{92D45F33-A7A0-4531-98AF-F442B68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65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A6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2022-08-15T08:24:00Z</dcterms:created>
  <dcterms:modified xsi:type="dcterms:W3CDTF">2022-08-15T08:24:00Z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