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4D" w:rsidRPr="00A8474D" w:rsidRDefault="00A8474D" w:rsidP="00A8474D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D80A60" w:rsidRDefault="00D80A60" w:rsidP="00A8474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Descripción del Proyecto</w:t>
      </w:r>
      <w:bookmarkStart w:id="0" w:name="_GoBack"/>
      <w:bookmarkEnd w:id="0"/>
    </w:p>
    <w:p w:rsidR="00A8474D" w:rsidRDefault="00A8474D" w:rsidP="00A8474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</w:pPr>
      <w:r w:rsidRPr="00A8474D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Observatorio de Obras Urbanas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s-AR"/>
        </w:rPr>
        <w:t>Integrantes</w:t>
      </w: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: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María Florencia Canale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Enzo Páez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Eduardo Tolaba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Pablo Álvarez Acuña</w:t>
      </w:r>
    </w:p>
    <w:p w:rsidR="00D80A60" w:rsidRPr="00D80A60" w:rsidRDefault="00D80A60" w:rsidP="00D80A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</w:pPr>
      <w:r w:rsidRPr="00D80A60">
        <w:rPr>
          <w:rFonts w:eastAsia="Times New Roman" w:cstheme="minorHAnsi"/>
          <w:b/>
          <w:bCs/>
          <w:kern w:val="36"/>
          <w:sz w:val="28"/>
          <w:szCs w:val="28"/>
          <w:lang w:eastAsia="es-AR"/>
        </w:rPr>
        <w:t>Marcelo González</w:t>
      </w:r>
    </w:p>
    <w:p w:rsidR="00A8474D" w:rsidRPr="00A8474D" w:rsidRDefault="00A8474D" w:rsidP="00A847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A8474D">
        <w:rPr>
          <w:rFonts w:eastAsia="Times New Roman" w:cstheme="minorHAnsi"/>
          <w:b/>
          <w:bCs/>
          <w:sz w:val="36"/>
          <w:szCs w:val="36"/>
          <w:lang w:eastAsia="es-AR"/>
        </w:rPr>
        <w:t>Introducción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El presente trabajo se desarrolló como parte de un proyecto práctico de Programación Orientada a Objetos (POO). El objetivo fue diseñar y desarrollar un software en Python para gestionar datos de obras urbanas en la Ciudad Autónoma de Buenos Aires (CABA). Utilizamos un dataset público que contiene información detallada sobre estas obras, y empleamos herramientas de manipulación de datos y un ORM para la persistencia en una base de datos.</w:t>
      </w:r>
    </w:p>
    <w:p w:rsidR="00A8474D" w:rsidRPr="00A8474D" w:rsidRDefault="00A8474D" w:rsidP="00A847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A8474D">
        <w:rPr>
          <w:rFonts w:eastAsia="Times New Roman" w:cstheme="minorHAnsi"/>
          <w:b/>
          <w:bCs/>
          <w:sz w:val="36"/>
          <w:szCs w:val="36"/>
          <w:lang w:eastAsia="es-AR"/>
        </w:rPr>
        <w:t>Planificación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Para abordar el proyecto, seguimos una planificación estructurada dividida en las siguientes etapas:</w:t>
      </w:r>
    </w:p>
    <w:p w:rsidR="00A8474D" w:rsidRPr="00A8474D" w:rsidRDefault="00A8474D" w:rsidP="00A8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Definición de requerimientos: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El software debía permitir la carga, limpieza, normalización y visualización de datos.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La persistencia de los datos se realizaría mediante una base de datos SQLite.</w:t>
      </w:r>
    </w:p>
    <w:p w:rsidR="00A8474D" w:rsidRPr="00A8474D" w:rsidRDefault="00A8474D" w:rsidP="00A8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Estructura del proyecto: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 xml:space="preserve">El proyecto se dividió en cuatro módulos principales: </w:t>
      </w:r>
    </w:p>
    <w:p w:rsidR="00A8474D" w:rsidRPr="00A8474D" w:rsidRDefault="00A8474D" w:rsidP="00A847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gestionar_obras.py: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Encargado de la extracción, limpieza, normalización y carga de datos.</w:t>
      </w:r>
    </w:p>
    <w:p w:rsidR="00A8474D" w:rsidRPr="00A8474D" w:rsidRDefault="00A8474D" w:rsidP="00A847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modelo_orm.py: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Configuración de la base de datos y las tablas usando el ORM Peewee.</w:t>
      </w:r>
    </w:p>
    <w:p w:rsidR="00A8474D" w:rsidRPr="00A8474D" w:rsidRDefault="00A8474D" w:rsidP="00A847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normalizador.py: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Funciones para la normalización de datos.</w:t>
      </w:r>
    </w:p>
    <w:p w:rsidR="00A8474D" w:rsidRPr="00A8474D" w:rsidRDefault="00A8474D" w:rsidP="00A847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main.py: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Punto de entrada del programa.</w:t>
      </w:r>
    </w:p>
    <w:p w:rsidR="00A8474D" w:rsidRPr="00A8474D" w:rsidRDefault="00A8474D" w:rsidP="00A8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Herramientas utilizadas: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Python: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Como lenguaje principal.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Pandas y NumPy: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Para la manipulación de datos.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Peewee: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Para la gestión ORM.</w:t>
      </w:r>
    </w:p>
    <w:p w:rsidR="00A8474D" w:rsidRPr="00A8474D" w:rsidRDefault="00A8474D" w:rsidP="00A8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SQLite: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Para la base de datos.</w:t>
      </w:r>
    </w:p>
    <w:p w:rsidR="00A8474D" w:rsidRPr="00A8474D" w:rsidRDefault="00A8474D" w:rsidP="00A8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Dataset: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 xml:space="preserve">Se utilizó un archivo llamado </w:t>
      </w:r>
      <w:r w:rsidRPr="00A8474D">
        <w:rPr>
          <w:rFonts w:eastAsia="Times New Roman" w:cstheme="minorHAnsi"/>
          <w:i/>
          <w:iCs/>
          <w:sz w:val="24"/>
          <w:szCs w:val="24"/>
          <w:lang w:eastAsia="es-AR"/>
        </w:rPr>
        <w:t>observatorio de obras urbanas.csv</w:t>
      </w:r>
      <w:r w:rsidRPr="00A8474D">
        <w:rPr>
          <w:rFonts w:eastAsia="Times New Roman" w:cstheme="minorHAnsi"/>
          <w:sz w:val="24"/>
          <w:szCs w:val="24"/>
          <w:lang w:eastAsia="es-AR"/>
        </w:rPr>
        <w:t>, que contenía información como nombre, dirección, estado, fechas, monto, empresa constructora, y más.</w:t>
      </w:r>
    </w:p>
    <w:p w:rsidR="00A8474D" w:rsidRPr="00A8474D" w:rsidRDefault="00A8474D" w:rsidP="00A847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A8474D">
        <w:rPr>
          <w:rFonts w:eastAsia="Times New Roman" w:cstheme="minorHAnsi"/>
          <w:b/>
          <w:bCs/>
          <w:sz w:val="36"/>
          <w:szCs w:val="36"/>
          <w:lang w:eastAsia="es-AR"/>
        </w:rPr>
        <w:lastRenderedPageBreak/>
        <w:t>Implementación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El desarrollo siguió los siguientes pasos:</w:t>
      </w:r>
    </w:p>
    <w:p w:rsidR="00A8474D" w:rsidRPr="00A8474D" w:rsidRDefault="00A8474D" w:rsidP="00A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Conexión a la base de datos: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>Se estableció una conexión con SQLite y se configuraron las tablas mediante el ORM Peewee.</w:t>
      </w:r>
    </w:p>
    <w:p w:rsidR="00A8474D" w:rsidRPr="00A8474D" w:rsidRDefault="00A8474D" w:rsidP="00A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Extracción de datos: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>Los datos se leyeron desde el archivo CSV, manejando posibles errores como el formato incorrecto o valores faltantes.</w:t>
      </w:r>
    </w:p>
    <w:p w:rsidR="00A8474D" w:rsidRPr="00A8474D" w:rsidRDefault="00A8474D" w:rsidP="00A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Limpieza y normalización: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 xml:space="preserve">Se implementaron funciones en el módulo </w:t>
      </w:r>
      <w:r w:rsidRPr="00A8474D">
        <w:rPr>
          <w:rFonts w:eastAsia="Times New Roman" w:cstheme="minorHAnsi"/>
          <w:i/>
          <w:iCs/>
          <w:sz w:val="24"/>
          <w:szCs w:val="24"/>
          <w:lang w:eastAsia="es-AR"/>
        </w:rPr>
        <w:t>normalizador.py</w:t>
      </w:r>
      <w:r w:rsidRPr="00A8474D">
        <w:rPr>
          <w:rFonts w:eastAsia="Times New Roman" w:cstheme="minorHAnsi"/>
          <w:sz w:val="24"/>
          <w:szCs w:val="24"/>
          <w:lang w:eastAsia="es-AR"/>
        </w:rPr>
        <w:t xml:space="preserve"> para:</w:t>
      </w:r>
    </w:p>
    <w:p w:rsidR="00A8474D" w:rsidRPr="00A8474D" w:rsidRDefault="00A8474D" w:rsidP="00A847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Estandarizar nombres y fechas.</w:t>
      </w:r>
    </w:p>
    <w:p w:rsidR="00A8474D" w:rsidRPr="00A8474D" w:rsidRDefault="00A8474D" w:rsidP="00A847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Validar CUITs.</w:t>
      </w:r>
    </w:p>
    <w:p w:rsidR="00A8474D" w:rsidRPr="00A8474D" w:rsidRDefault="00A8474D" w:rsidP="00A847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Convertir montos a valores numéricos.</w:t>
      </w:r>
    </w:p>
    <w:p w:rsidR="00A8474D" w:rsidRPr="00A8474D" w:rsidRDefault="00A8474D" w:rsidP="00A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Carga en la base de datos: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>Los datos limpios se almacenaron en la base de datos SQLite.</w:t>
      </w:r>
    </w:p>
    <w:p w:rsidR="00A8474D" w:rsidRPr="00A8474D" w:rsidRDefault="00A8474D" w:rsidP="00A8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b/>
          <w:bCs/>
          <w:sz w:val="24"/>
          <w:szCs w:val="24"/>
          <w:lang w:eastAsia="es-AR"/>
        </w:rPr>
        <w:t>Consulta y visualización:</w:t>
      </w:r>
      <w:r w:rsidRPr="00A8474D">
        <w:rPr>
          <w:rFonts w:eastAsia="Times New Roman" w:cstheme="minorHAnsi"/>
          <w:sz w:val="24"/>
          <w:szCs w:val="24"/>
          <w:lang w:eastAsia="es-AR"/>
        </w:rPr>
        <w:br/>
        <w:t>Se desarrolló funcionalidad para consultar los datos almacenados y mostrarlos en la consola.</w:t>
      </w:r>
    </w:p>
    <w:p w:rsidR="00A8474D" w:rsidRPr="00A8474D" w:rsidRDefault="00A8474D" w:rsidP="00A847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A8474D">
        <w:rPr>
          <w:rFonts w:eastAsia="Times New Roman" w:cstheme="minorHAnsi"/>
          <w:b/>
          <w:bCs/>
          <w:sz w:val="36"/>
          <w:szCs w:val="36"/>
          <w:lang w:eastAsia="es-AR"/>
        </w:rPr>
        <w:t>Resultados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El sistema logró:</w:t>
      </w:r>
    </w:p>
    <w:p w:rsidR="00A8474D" w:rsidRPr="00A8474D" w:rsidRDefault="00A8474D" w:rsidP="00A8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Leer y procesar el dataset de obras urbanas.</w:t>
      </w:r>
    </w:p>
    <w:p w:rsidR="00A8474D" w:rsidRPr="00A8474D" w:rsidRDefault="00A8474D" w:rsidP="00A8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Normalizar los datos y almacenarlos en una base de datos estructurada.</w:t>
      </w:r>
    </w:p>
    <w:p w:rsidR="00A8474D" w:rsidRPr="00A8474D" w:rsidRDefault="00A8474D" w:rsidP="00A8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Permitir la visualización de registros desde la base de datos.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A pesar de algunos desafíos iniciales (como errores en la lectura del archivo CSV y problemas de mapeo de columnas), se logró un software funcional y adaptable a diferentes necesidades.</w:t>
      </w:r>
    </w:p>
    <w:p w:rsidR="00A8474D" w:rsidRPr="00A8474D" w:rsidRDefault="00A8474D" w:rsidP="00A847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A8474D">
        <w:rPr>
          <w:rFonts w:eastAsia="Times New Roman" w:cstheme="minorHAnsi"/>
          <w:b/>
          <w:bCs/>
          <w:sz w:val="36"/>
          <w:szCs w:val="36"/>
          <w:lang w:eastAsia="es-AR"/>
        </w:rPr>
        <w:t>Conclusión</w:t>
      </w:r>
    </w:p>
    <w:p w:rsidR="00A8474D" w:rsidRPr="00A8474D" w:rsidRDefault="00A8474D" w:rsidP="00A847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Este proyecto permitió aplicar conceptos de POO, manejo de datos y persistencia en bases de datos. Como pasos futuros, se podrían agregar:</w:t>
      </w:r>
    </w:p>
    <w:p w:rsidR="00A8474D" w:rsidRPr="00A8474D" w:rsidRDefault="00A8474D" w:rsidP="00A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Una interfaz gráfica para mejorar la usabilidad.</w:t>
      </w:r>
    </w:p>
    <w:p w:rsidR="00A8474D" w:rsidRPr="00A8474D" w:rsidRDefault="00A8474D" w:rsidP="00A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Funciones avanzadas de filtrado y generación de reportes.</w:t>
      </w:r>
    </w:p>
    <w:p w:rsidR="00A8474D" w:rsidRPr="00A8474D" w:rsidRDefault="00A8474D" w:rsidP="00A8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8474D">
        <w:rPr>
          <w:rFonts w:eastAsia="Times New Roman" w:cstheme="minorHAnsi"/>
          <w:sz w:val="24"/>
          <w:szCs w:val="24"/>
          <w:lang w:eastAsia="es-AR"/>
        </w:rPr>
        <w:t>Validación adicional para evitar inconsistencias en los datos cargados.</w:t>
      </w:r>
    </w:p>
    <w:p w:rsidR="00343337" w:rsidRPr="00A8474D" w:rsidRDefault="00343337" w:rsidP="00A8474D">
      <w:pPr>
        <w:rPr>
          <w:rFonts w:cstheme="minorHAnsi"/>
        </w:rPr>
      </w:pPr>
    </w:p>
    <w:sectPr w:rsidR="00343337" w:rsidRPr="00A8474D" w:rsidSect="00D80A60">
      <w:pgSz w:w="12240" w:h="15840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C2C"/>
    <w:multiLevelType w:val="multilevel"/>
    <w:tmpl w:val="A08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93D37"/>
    <w:multiLevelType w:val="multilevel"/>
    <w:tmpl w:val="682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01979"/>
    <w:multiLevelType w:val="multilevel"/>
    <w:tmpl w:val="E4A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14AF2"/>
    <w:multiLevelType w:val="multilevel"/>
    <w:tmpl w:val="E568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5D"/>
    <w:rsid w:val="001B31EB"/>
    <w:rsid w:val="00343337"/>
    <w:rsid w:val="00424830"/>
    <w:rsid w:val="0085472C"/>
    <w:rsid w:val="00A8474D"/>
    <w:rsid w:val="00D2515D"/>
    <w:rsid w:val="00D80A60"/>
    <w:rsid w:val="00D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EC7C"/>
  <w15:chartTrackingRefBased/>
  <w15:docId w15:val="{2FFF1AA4-A0A0-4241-97D1-0C983B11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9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2024-11-04T02:45:00Z</dcterms:created>
  <dcterms:modified xsi:type="dcterms:W3CDTF">2024-11-22T13:22:00Z</dcterms:modified>
</cp:coreProperties>
</file>