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 Calculator example using C code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#include&lt;math.h&gt;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#define KEY "Enter the calculator Operation you want to do:"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addition();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subtraction();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multiplication();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division();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modulus();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power();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int factorial();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calculator_operations();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int X=1;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char Calc_oprn;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calculator_operations();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while(X)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printf("\n");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printf("%s : ", KEY);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Calc_oprn=getche();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switch(Calc_oprn)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'+': addition();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'-': subtraction();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'*': multiplication();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'/': division();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'?': modulus();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'!': factorial();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'^': power();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'H':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case 'h': calculator_operations();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break;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default : system("cls");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printf("\n**********You have entered unavailable option");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printf("***********\n");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printf("\n*****Please Enter any one of below available 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printf("options****\n");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              calculator_operations();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calculator_operations()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             Welcome to C calculator \n\n");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 display available option \n\n");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printf("Enter + symbol for Addition 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printf("Enter - symbol for Subtraction 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printf("Enter * symbol for Multiplication 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printf("Enter / symbol for Division 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printf("Enter ? symbol for Modulus\n");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printf("Enter ^ symbol for Power 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printf("Enter ! symbol for Factorial \n\n");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addition()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int n, total=0, k=0, number;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printf("\nEnter the number of elements you want to add:");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scanf("%d",&amp;n);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printf("Please enter %d numbers one by one: \n",n);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while(k&lt;n)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{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scanf("%d",&amp;number);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total=total+number;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k=k+1;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printf("Sum of %d numbers = %d \n",n,total);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subtraction()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int a, b, c = 0;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printf("\nPlease enter first number  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&amp;a);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printf("Please enter second number 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&amp;b);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c = a - b;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printf("\n%d - %d = %d\n", a, b, c);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multiplication()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int a, b, mul=0;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printf("\nPlease enter first numb   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&amp;a);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printf("Please enter second number: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&amp;b);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mul=a*b;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printf("\nMultiplication of entered numbers = %d\n",mul);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division()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int a, b, d=0;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printf("\nPlease enter first number  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&amp;a);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printf("Please enter second number 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&amp;b);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d=a/b;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printf("\nDivision of entered numbers=%d\n",d);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modulus()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int a, b, d=0;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printf("\nPlease enter first number   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&amp;a);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printf("Please enter second number  : ");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 &amp;b);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d=a%b;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printf("\nModulus of entered numbers = %d\n",d);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void power()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double a,num, p;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printf("\nEnter two numbers to find the power 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printf("number: 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scanf("%lf",&amp;a);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printf("power : 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scanf("%lf",&amp;num);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p=pow(a,num);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printf("\n%lf to the power %lf = %lf \n",a,num,p);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int factorial()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int i,fact=1,num;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printf("\nEnter a number to find factorial : 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scanf("%d",&amp;num);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if (num&lt;0)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{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printf("\nPlease enter a positive number to");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printf(" find factorial and try again. 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printf("\nFactorial can't be found for negative");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printf(" values. It can be only positive or 0  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    return 1;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}              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for(i=1;i&lt;=num;i++)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fact=fact*i;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printf("\n");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printf("Factorial of entered number %d is:%d\n",num,fact);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    return 0;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