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92D20" w14:textId="77777777" w:rsidR="008B16C5" w:rsidRPr="00945512" w:rsidRDefault="008B16C5" w:rsidP="008B16C5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945512">
        <w:rPr>
          <w:rFonts w:ascii="Times New Roman" w:hAnsi="Times New Roman" w:cs="Times New Roman"/>
          <w:b/>
          <w:bCs/>
          <w:color w:val="C00000"/>
          <w:sz w:val="36"/>
          <w:szCs w:val="36"/>
        </w:rPr>
        <w:t>MongoDB</w:t>
      </w:r>
    </w:p>
    <w:p w14:paraId="17FBC069" w14:textId="5DD9E87F" w:rsidR="00342491" w:rsidRPr="00945512" w:rsidRDefault="008B16C5" w:rsidP="00995A0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45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>Introduction and Features</w:t>
      </w:r>
    </w:p>
    <w:p w14:paraId="5EC9DA6D" w14:textId="50A8D251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1. What is MongoDB?</w:t>
      </w:r>
    </w:p>
    <w:p w14:paraId="00CD7C31" w14:textId="77777777" w:rsidR="008B16C5" w:rsidRPr="00945512" w:rsidRDefault="008B16C5" w:rsidP="00995A05">
      <w:p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MongoDB is a </w:t>
      </w:r>
      <w:r w:rsidRPr="00945512">
        <w:rPr>
          <w:rFonts w:ascii="Times New Roman" w:hAnsi="Times New Roman" w:cs="Times New Roman"/>
          <w:b/>
          <w:bCs/>
        </w:rPr>
        <w:t>NoSQL database</w:t>
      </w:r>
      <w:r w:rsidRPr="00945512">
        <w:rPr>
          <w:rFonts w:ascii="Times New Roman" w:hAnsi="Times New Roman" w:cs="Times New Roman"/>
        </w:rPr>
        <w:t xml:space="preserve"> that stores data in a flexible, </w:t>
      </w:r>
      <w:r w:rsidRPr="00945512">
        <w:rPr>
          <w:rFonts w:ascii="Times New Roman" w:hAnsi="Times New Roman" w:cs="Times New Roman"/>
          <w:b/>
          <w:bCs/>
        </w:rPr>
        <w:t>JSON-like format called BSON</w:t>
      </w:r>
      <w:r w:rsidRPr="00945512">
        <w:rPr>
          <w:rFonts w:ascii="Times New Roman" w:hAnsi="Times New Roman" w:cs="Times New Roman"/>
        </w:rPr>
        <w:t>.</w:t>
      </w:r>
      <w:r w:rsidRPr="00945512">
        <w:rPr>
          <w:rFonts w:ascii="Times New Roman" w:hAnsi="Times New Roman" w:cs="Times New Roman"/>
        </w:rPr>
        <w:br/>
        <w:t xml:space="preserve">It’s different from traditional SQL databases, which use tables. Instead, MongoDB uses </w:t>
      </w:r>
      <w:r w:rsidRPr="00945512">
        <w:rPr>
          <w:rFonts w:ascii="Times New Roman" w:hAnsi="Times New Roman" w:cs="Times New Roman"/>
          <w:b/>
          <w:bCs/>
        </w:rPr>
        <w:t>collections</w:t>
      </w:r>
      <w:r w:rsidRPr="00945512">
        <w:rPr>
          <w:rFonts w:ascii="Times New Roman" w:hAnsi="Times New Roman" w:cs="Times New Roman"/>
        </w:rPr>
        <w:t xml:space="preserve"> and </w:t>
      </w:r>
      <w:r w:rsidRPr="00945512">
        <w:rPr>
          <w:rFonts w:ascii="Times New Roman" w:hAnsi="Times New Roman" w:cs="Times New Roman"/>
          <w:b/>
          <w:bCs/>
        </w:rPr>
        <w:t>documents</w:t>
      </w:r>
      <w:r w:rsidRPr="00945512">
        <w:rPr>
          <w:rFonts w:ascii="Times New Roman" w:hAnsi="Times New Roman" w:cs="Times New Roman"/>
        </w:rPr>
        <w:t>, making it easier to handle unstructured or semi-structured data.</w:t>
      </w:r>
    </w:p>
    <w:p w14:paraId="66220930" w14:textId="449D15DD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2. Why use MongoDB?</w:t>
      </w:r>
    </w:p>
    <w:p w14:paraId="42C768C8" w14:textId="77777777" w:rsidR="008B16C5" w:rsidRPr="00945512" w:rsidRDefault="008B16C5" w:rsidP="00995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Ideal for </w:t>
      </w:r>
      <w:r w:rsidRPr="00945512">
        <w:rPr>
          <w:rFonts w:ascii="Times New Roman" w:hAnsi="Times New Roman" w:cs="Times New Roman"/>
          <w:b/>
          <w:bCs/>
        </w:rPr>
        <w:t>big data</w:t>
      </w:r>
      <w:r w:rsidRPr="00945512">
        <w:rPr>
          <w:rFonts w:ascii="Times New Roman" w:hAnsi="Times New Roman" w:cs="Times New Roman"/>
        </w:rPr>
        <w:t xml:space="preserve">, </w:t>
      </w:r>
      <w:r w:rsidRPr="00945512">
        <w:rPr>
          <w:rFonts w:ascii="Times New Roman" w:hAnsi="Times New Roman" w:cs="Times New Roman"/>
          <w:b/>
          <w:bCs/>
        </w:rPr>
        <w:t>real-time analytics</w:t>
      </w:r>
      <w:r w:rsidRPr="00945512">
        <w:rPr>
          <w:rFonts w:ascii="Times New Roman" w:hAnsi="Times New Roman" w:cs="Times New Roman"/>
        </w:rPr>
        <w:t xml:space="preserve">, and </w:t>
      </w:r>
      <w:r w:rsidRPr="00945512">
        <w:rPr>
          <w:rFonts w:ascii="Times New Roman" w:hAnsi="Times New Roman" w:cs="Times New Roman"/>
          <w:b/>
          <w:bCs/>
        </w:rPr>
        <w:t>applications that evolve quickly</w:t>
      </w:r>
      <w:r w:rsidRPr="00945512">
        <w:rPr>
          <w:rFonts w:ascii="Times New Roman" w:hAnsi="Times New Roman" w:cs="Times New Roman"/>
        </w:rPr>
        <w:t>.</w:t>
      </w:r>
    </w:p>
    <w:p w14:paraId="770B86A3" w14:textId="5D060377" w:rsidR="008B16C5" w:rsidRPr="00945512" w:rsidRDefault="008B16C5" w:rsidP="00995A0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5512">
        <w:rPr>
          <w:rFonts w:ascii="Times New Roman" w:hAnsi="Times New Roman" w:cs="Times New Roman"/>
        </w:rPr>
        <w:t>Schemaless</w:t>
      </w:r>
      <w:proofErr w:type="spellEnd"/>
      <w:r w:rsidRPr="00945512">
        <w:rPr>
          <w:rFonts w:ascii="Times New Roman" w:hAnsi="Times New Roman" w:cs="Times New Roman"/>
        </w:rPr>
        <w:t xml:space="preserve"> structure allows storing data without a fixed model.</w:t>
      </w:r>
    </w:p>
    <w:p w14:paraId="10390E15" w14:textId="77777777" w:rsidR="008B16C5" w:rsidRPr="00945512" w:rsidRDefault="008B16C5" w:rsidP="00995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Highly </w:t>
      </w:r>
      <w:r w:rsidRPr="00945512">
        <w:rPr>
          <w:rFonts w:ascii="Times New Roman" w:hAnsi="Times New Roman" w:cs="Times New Roman"/>
          <w:b/>
          <w:bCs/>
        </w:rPr>
        <w:t>scalable</w:t>
      </w:r>
      <w:r w:rsidRPr="00945512">
        <w:rPr>
          <w:rFonts w:ascii="Times New Roman" w:hAnsi="Times New Roman" w:cs="Times New Roman"/>
        </w:rPr>
        <w:t xml:space="preserve">, </w:t>
      </w:r>
      <w:r w:rsidRPr="00945512">
        <w:rPr>
          <w:rFonts w:ascii="Times New Roman" w:hAnsi="Times New Roman" w:cs="Times New Roman"/>
          <w:b/>
          <w:bCs/>
        </w:rPr>
        <w:t>fast</w:t>
      </w:r>
      <w:r w:rsidRPr="00945512">
        <w:rPr>
          <w:rFonts w:ascii="Times New Roman" w:hAnsi="Times New Roman" w:cs="Times New Roman"/>
        </w:rPr>
        <w:t xml:space="preserve">, and </w:t>
      </w:r>
      <w:r w:rsidRPr="00945512">
        <w:rPr>
          <w:rFonts w:ascii="Times New Roman" w:hAnsi="Times New Roman" w:cs="Times New Roman"/>
          <w:b/>
          <w:bCs/>
        </w:rPr>
        <w:t>easy to integrate</w:t>
      </w:r>
      <w:r w:rsidRPr="00945512">
        <w:rPr>
          <w:rFonts w:ascii="Times New Roman" w:hAnsi="Times New Roman" w:cs="Times New Roman"/>
        </w:rPr>
        <w:t xml:space="preserve"> with modern applications.</w:t>
      </w:r>
    </w:p>
    <w:p w14:paraId="77DE00A3" w14:textId="2689F93F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3.Key Features:</w:t>
      </w:r>
    </w:p>
    <w:p w14:paraId="1ACB5239" w14:textId="77777777" w:rsidR="008B16C5" w:rsidRPr="00945512" w:rsidRDefault="008B16C5" w:rsidP="00995A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t>Document-Oriented</w:t>
      </w:r>
      <w:r w:rsidRPr="00945512">
        <w:rPr>
          <w:rFonts w:ascii="Times New Roman" w:hAnsi="Times New Roman" w:cs="Times New Roman"/>
        </w:rPr>
        <w:t>: Stores data in key-value pairs like JSON.</w:t>
      </w:r>
    </w:p>
    <w:p w14:paraId="051E027E" w14:textId="77777777" w:rsidR="008B16C5" w:rsidRPr="00945512" w:rsidRDefault="008B16C5" w:rsidP="00995A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t>Flexible Schema</w:t>
      </w:r>
      <w:r w:rsidRPr="00945512">
        <w:rPr>
          <w:rFonts w:ascii="Times New Roman" w:hAnsi="Times New Roman" w:cs="Times New Roman"/>
        </w:rPr>
        <w:t>: No need to define the structure before inserting data.</w:t>
      </w:r>
    </w:p>
    <w:p w14:paraId="6B524E93" w14:textId="77777777" w:rsidR="008B16C5" w:rsidRPr="00945512" w:rsidRDefault="008B16C5" w:rsidP="00995A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t>Scalability</w:t>
      </w:r>
      <w:r w:rsidRPr="00945512">
        <w:rPr>
          <w:rFonts w:ascii="Times New Roman" w:hAnsi="Times New Roman" w:cs="Times New Roman"/>
        </w:rPr>
        <w:t>: Supports horizontal scaling (sharding).</w:t>
      </w:r>
    </w:p>
    <w:p w14:paraId="4F9D3D16" w14:textId="77777777" w:rsidR="008B16C5" w:rsidRPr="00945512" w:rsidRDefault="008B16C5" w:rsidP="00995A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t>High Performance</w:t>
      </w:r>
      <w:r w:rsidRPr="00945512">
        <w:rPr>
          <w:rFonts w:ascii="Times New Roman" w:hAnsi="Times New Roman" w:cs="Times New Roman"/>
        </w:rPr>
        <w:t>: Handles large volumes of data efficiently.</w:t>
      </w:r>
    </w:p>
    <w:p w14:paraId="17089985" w14:textId="502A5547" w:rsidR="008B16C5" w:rsidRPr="00945512" w:rsidRDefault="008B16C5" w:rsidP="00995A05">
      <w:pPr>
        <w:rPr>
          <w:rFonts w:ascii="Times New Roman" w:hAnsi="Times New Roman" w:cs="Times New Roman"/>
        </w:rPr>
      </w:pPr>
    </w:p>
    <w:p w14:paraId="3FF64960" w14:textId="4EDF3E95" w:rsidR="008B16C5" w:rsidRPr="00945512" w:rsidRDefault="008B16C5" w:rsidP="00995A0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45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>Installation Steps</w:t>
      </w:r>
    </w:p>
    <w:p w14:paraId="6669BB58" w14:textId="77777777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1. Install MongoDB Community Server</w:t>
      </w:r>
    </w:p>
    <w:p w14:paraId="01450626" w14:textId="77777777" w:rsidR="008B16C5" w:rsidRPr="00945512" w:rsidRDefault="008B16C5" w:rsidP="00995A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Go to the </w:t>
      </w:r>
      <w:hyperlink r:id="rId7" w:tgtFrame="_new" w:history="1">
        <w:r w:rsidRPr="00945512">
          <w:rPr>
            <w:rStyle w:val="Hyperlink"/>
            <w:rFonts w:ascii="Times New Roman" w:hAnsi="Times New Roman" w:cs="Times New Roman"/>
          </w:rPr>
          <w:t>MongoDB Download Center</w:t>
        </w:r>
      </w:hyperlink>
      <w:r w:rsidRPr="00945512">
        <w:rPr>
          <w:rFonts w:ascii="Times New Roman" w:hAnsi="Times New Roman" w:cs="Times New Roman"/>
        </w:rPr>
        <w:t>.</w:t>
      </w:r>
    </w:p>
    <w:p w14:paraId="500997DA" w14:textId="0073C047" w:rsidR="008B16C5" w:rsidRPr="00945512" w:rsidRDefault="008B16C5" w:rsidP="00995A0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945512">
        <w:rPr>
          <w:rFonts w:ascii="Times New Roman" w:hAnsi="Times New Roman" w:cs="Times New Roman"/>
        </w:rPr>
        <w:t>Choose  OS</w:t>
      </w:r>
      <w:proofErr w:type="gramEnd"/>
      <w:r w:rsidRPr="00945512">
        <w:rPr>
          <w:rFonts w:ascii="Times New Roman" w:hAnsi="Times New Roman" w:cs="Times New Roman"/>
        </w:rPr>
        <w:t xml:space="preserve"> (Windows/macOS/Linux).</w:t>
      </w:r>
    </w:p>
    <w:p w14:paraId="1B135AF1" w14:textId="77777777" w:rsidR="008B16C5" w:rsidRPr="00945512" w:rsidRDefault="008B16C5" w:rsidP="00995A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Download the </w:t>
      </w:r>
      <w:r w:rsidRPr="00945512">
        <w:rPr>
          <w:rFonts w:ascii="Times New Roman" w:hAnsi="Times New Roman" w:cs="Times New Roman"/>
          <w:b/>
          <w:bCs/>
        </w:rPr>
        <w:t>MongoDB Community Server</w:t>
      </w:r>
      <w:r w:rsidRPr="00945512">
        <w:rPr>
          <w:rFonts w:ascii="Times New Roman" w:hAnsi="Times New Roman" w:cs="Times New Roman"/>
        </w:rPr>
        <w:t>.</w:t>
      </w:r>
    </w:p>
    <w:p w14:paraId="50949F33" w14:textId="77777777" w:rsidR="008B16C5" w:rsidRPr="00945512" w:rsidRDefault="008B16C5" w:rsidP="00995A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>Install it using the default options.</w:t>
      </w:r>
    </w:p>
    <w:p w14:paraId="70AC4496" w14:textId="77777777" w:rsidR="008B16C5" w:rsidRPr="00945512" w:rsidRDefault="008B16C5" w:rsidP="00995A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After installation, MongoDB will run as a </w:t>
      </w:r>
      <w:r w:rsidRPr="00945512">
        <w:rPr>
          <w:rFonts w:ascii="Times New Roman" w:hAnsi="Times New Roman" w:cs="Times New Roman"/>
          <w:b/>
          <w:bCs/>
        </w:rPr>
        <w:t>background service</w:t>
      </w:r>
      <w:r w:rsidRPr="00945512">
        <w:rPr>
          <w:rFonts w:ascii="Times New Roman" w:hAnsi="Times New Roman" w:cs="Times New Roman"/>
        </w:rPr>
        <w:t>.</w:t>
      </w:r>
    </w:p>
    <w:p w14:paraId="1BD01F43" w14:textId="77777777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2. Install MongoDB Compass</w:t>
      </w:r>
    </w:p>
    <w:p w14:paraId="1A4C0F0E" w14:textId="77777777" w:rsidR="008B16C5" w:rsidRPr="00945512" w:rsidRDefault="008B16C5" w:rsidP="00995A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From the same page, download </w:t>
      </w:r>
      <w:r w:rsidRPr="00945512">
        <w:rPr>
          <w:rFonts w:ascii="Times New Roman" w:hAnsi="Times New Roman" w:cs="Times New Roman"/>
          <w:b/>
          <w:bCs/>
        </w:rPr>
        <w:t>MongoDB Compass</w:t>
      </w:r>
      <w:r w:rsidRPr="00945512">
        <w:rPr>
          <w:rFonts w:ascii="Times New Roman" w:hAnsi="Times New Roman" w:cs="Times New Roman"/>
        </w:rPr>
        <w:t>.</w:t>
      </w:r>
    </w:p>
    <w:p w14:paraId="72EA4B06" w14:textId="5ACE9776" w:rsidR="008B16C5" w:rsidRPr="00945512" w:rsidRDefault="008B16C5" w:rsidP="00995A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It’s a GUI for </w:t>
      </w:r>
      <w:proofErr w:type="gramStart"/>
      <w:r w:rsidRPr="00945512">
        <w:rPr>
          <w:rFonts w:ascii="Times New Roman" w:hAnsi="Times New Roman" w:cs="Times New Roman"/>
        </w:rPr>
        <w:t>managing  MongoDB</w:t>
      </w:r>
      <w:proofErr w:type="gramEnd"/>
      <w:r w:rsidRPr="00945512">
        <w:rPr>
          <w:rFonts w:ascii="Times New Roman" w:hAnsi="Times New Roman" w:cs="Times New Roman"/>
        </w:rPr>
        <w:t xml:space="preserve"> databases.</w:t>
      </w:r>
    </w:p>
    <w:p w14:paraId="214D1533" w14:textId="77777777" w:rsidR="008B16C5" w:rsidRPr="00945512" w:rsidRDefault="008B16C5" w:rsidP="00995A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>After installation, open Compass and connect using:</w:t>
      </w:r>
    </w:p>
    <w:p w14:paraId="4F8C449B" w14:textId="3FF44814" w:rsidR="008B16C5" w:rsidRPr="00945512" w:rsidRDefault="008B16C5" w:rsidP="00995A05">
      <w:pPr>
        <w:rPr>
          <w:rFonts w:ascii="Times New Roman" w:hAnsi="Times New Roman" w:cs="Times New Roman"/>
          <w:color w:val="2F5496" w:themeColor="accent1" w:themeShade="BF"/>
        </w:rPr>
      </w:pPr>
      <w:r w:rsidRPr="00945512">
        <w:rPr>
          <w:rFonts w:ascii="Times New Roman" w:hAnsi="Times New Roman" w:cs="Times New Roman"/>
        </w:rPr>
        <w:lastRenderedPageBreak/>
        <w:t xml:space="preserve">                     </w:t>
      </w:r>
      <w:r w:rsidRPr="00945512">
        <w:rPr>
          <w:rFonts w:ascii="Times New Roman" w:hAnsi="Times New Roman" w:cs="Times New Roman"/>
          <w:color w:val="2F5496" w:themeColor="accent1" w:themeShade="BF"/>
        </w:rPr>
        <w:t>mongodb://localhost:27017</w:t>
      </w:r>
    </w:p>
    <w:p w14:paraId="5330DA34" w14:textId="4B650958" w:rsidR="008B16C5" w:rsidRPr="00945512" w:rsidRDefault="008B16C5" w:rsidP="00995A05">
      <w:p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This connects </w:t>
      </w:r>
      <w:proofErr w:type="gramStart"/>
      <w:r w:rsidRPr="00945512">
        <w:rPr>
          <w:rFonts w:ascii="Times New Roman" w:hAnsi="Times New Roman" w:cs="Times New Roman"/>
        </w:rPr>
        <w:t>to  local</w:t>
      </w:r>
      <w:proofErr w:type="gramEnd"/>
      <w:r w:rsidRPr="00945512">
        <w:rPr>
          <w:rFonts w:ascii="Times New Roman" w:hAnsi="Times New Roman" w:cs="Times New Roman"/>
        </w:rPr>
        <w:t xml:space="preserve"> MongoDB server.</w:t>
      </w:r>
    </w:p>
    <w:p w14:paraId="142FEC50" w14:textId="77777777" w:rsidR="008B16C5" w:rsidRPr="00945512" w:rsidRDefault="008B16C5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3. How it works</w:t>
      </w:r>
    </w:p>
    <w:p w14:paraId="0D89705D" w14:textId="77777777" w:rsidR="008B16C5" w:rsidRPr="00945512" w:rsidRDefault="008B16C5" w:rsidP="00995A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When MongoDB runs, it listens on </w:t>
      </w:r>
      <w:r w:rsidRPr="00945512">
        <w:rPr>
          <w:rFonts w:ascii="Times New Roman" w:hAnsi="Times New Roman" w:cs="Times New Roman"/>
          <w:b/>
          <w:bCs/>
        </w:rPr>
        <w:t>port 27017</w:t>
      </w:r>
      <w:r w:rsidRPr="00945512">
        <w:rPr>
          <w:rFonts w:ascii="Times New Roman" w:hAnsi="Times New Roman" w:cs="Times New Roman"/>
        </w:rPr>
        <w:t xml:space="preserve"> by default.</w:t>
      </w:r>
    </w:p>
    <w:p w14:paraId="6CA85535" w14:textId="77777777" w:rsidR="008B16C5" w:rsidRPr="00945512" w:rsidRDefault="008B16C5" w:rsidP="00995A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Data is stored in </w:t>
      </w:r>
      <w:r w:rsidRPr="00945512">
        <w:rPr>
          <w:rFonts w:ascii="Times New Roman" w:hAnsi="Times New Roman" w:cs="Times New Roman"/>
          <w:b/>
          <w:bCs/>
        </w:rPr>
        <w:t>collections</w:t>
      </w:r>
      <w:r w:rsidRPr="00945512">
        <w:rPr>
          <w:rFonts w:ascii="Times New Roman" w:hAnsi="Times New Roman" w:cs="Times New Roman"/>
        </w:rPr>
        <w:t xml:space="preserve"> inside </w:t>
      </w:r>
      <w:r w:rsidRPr="00945512">
        <w:rPr>
          <w:rFonts w:ascii="Times New Roman" w:hAnsi="Times New Roman" w:cs="Times New Roman"/>
          <w:b/>
          <w:bCs/>
        </w:rPr>
        <w:t>databases</w:t>
      </w:r>
      <w:r w:rsidRPr="00945512">
        <w:rPr>
          <w:rFonts w:ascii="Times New Roman" w:hAnsi="Times New Roman" w:cs="Times New Roman"/>
        </w:rPr>
        <w:t>.</w:t>
      </w:r>
    </w:p>
    <w:p w14:paraId="33F68F5E" w14:textId="77777777" w:rsidR="00995A05" w:rsidRPr="00945512" w:rsidRDefault="008B16C5" w:rsidP="00995A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>We can insert, read, update, or delete documents using the MongoDB shell or Compass.</w:t>
      </w:r>
    </w:p>
    <w:p w14:paraId="6AA34C84" w14:textId="77777777" w:rsidR="00995A05" w:rsidRPr="00945512" w:rsidRDefault="00995A05" w:rsidP="00B1348F">
      <w:pPr>
        <w:ind w:left="360"/>
        <w:rPr>
          <w:rFonts w:ascii="Times New Roman" w:hAnsi="Times New Roman" w:cs="Times New Roman"/>
        </w:rPr>
      </w:pPr>
    </w:p>
    <w:p w14:paraId="42A2D4CE" w14:textId="5258CE7E" w:rsidR="008B16C5" w:rsidRPr="00945512" w:rsidRDefault="008B16C5" w:rsidP="00995A05">
      <w:pPr>
        <w:rPr>
          <w:rFonts w:ascii="Times New Roman" w:hAnsi="Times New Roman" w:cs="Times New Roman"/>
          <w:sz w:val="28"/>
          <w:szCs w:val="28"/>
        </w:rPr>
      </w:pPr>
      <w:r w:rsidRPr="00945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>Databases, Collections, and Documents in MongoDB</w:t>
      </w:r>
    </w:p>
    <w:p w14:paraId="648ACFCF" w14:textId="104A54CC" w:rsidR="00585277" w:rsidRPr="00945512" w:rsidRDefault="00585277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1.What is a Database?</w:t>
      </w:r>
    </w:p>
    <w:p w14:paraId="3C53170F" w14:textId="44230D41" w:rsidR="00585277" w:rsidRPr="00945512" w:rsidRDefault="00585277" w:rsidP="00995A05">
      <w:p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 xml:space="preserve">A database is like a big folder that stores related data. In MongoDB, a database contains collections, which hold </w:t>
      </w:r>
      <w:r w:rsidR="00995A05" w:rsidRPr="00945512">
        <w:rPr>
          <w:rFonts w:ascii="Times New Roman" w:hAnsi="Times New Roman" w:cs="Times New Roman"/>
        </w:rPr>
        <w:t xml:space="preserve">our </w:t>
      </w:r>
      <w:r w:rsidRPr="00945512">
        <w:rPr>
          <w:rFonts w:ascii="Times New Roman" w:hAnsi="Times New Roman" w:cs="Times New Roman"/>
        </w:rPr>
        <w:t>actual data.</w:t>
      </w:r>
    </w:p>
    <w:p w14:paraId="5AA872A3" w14:textId="5A0BE8EA" w:rsidR="00585277" w:rsidRPr="00945512" w:rsidRDefault="00585277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2. What is a Collection?</w:t>
      </w:r>
    </w:p>
    <w:p w14:paraId="0B42CF67" w14:textId="77777777" w:rsidR="00585277" w:rsidRPr="00945512" w:rsidRDefault="00585277" w:rsidP="00995A05">
      <w:p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>A collection is like a table in SQL. It's a group of documents. Collections do not enforce any structure, so documents can look different from one another.</w:t>
      </w:r>
    </w:p>
    <w:p w14:paraId="1D1B6362" w14:textId="5EF84588" w:rsidR="00585277" w:rsidRPr="00945512" w:rsidRDefault="00585277" w:rsidP="00995A0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945512">
        <w:rPr>
          <w:rFonts w:ascii="Times New Roman" w:hAnsi="Times New Roman" w:cs="Times New Roman"/>
          <w:b/>
          <w:bCs/>
          <w:color w:val="4472C4" w:themeColor="accent1"/>
        </w:rPr>
        <w:t>3. What is a Document?</w:t>
      </w:r>
    </w:p>
    <w:p w14:paraId="3EC06C96" w14:textId="77777777" w:rsidR="00585277" w:rsidRPr="00945512" w:rsidRDefault="00585277" w:rsidP="00995A05">
      <w:p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</w:rPr>
        <w:t>A document is a single piece of data stored in JSON-like format (BSON). It’s like a row in SQL but more flexible.</w:t>
      </w:r>
    </w:p>
    <w:p w14:paraId="3E1CE3CA" w14:textId="177DA7CD" w:rsidR="00585277" w:rsidRPr="00945512" w:rsidRDefault="00585277" w:rsidP="00995A05">
      <w:pPr>
        <w:ind w:left="720"/>
        <w:rPr>
          <w:rFonts w:ascii="Times New Roman" w:hAnsi="Times New Roman" w:cs="Times New Roman"/>
          <w:color w:val="00B0F0"/>
        </w:rPr>
      </w:pPr>
      <w:r w:rsidRPr="00945512">
        <w:rPr>
          <w:rFonts w:ascii="Times New Roman" w:hAnsi="Times New Roman" w:cs="Times New Roman"/>
          <w:color w:val="00B0F0"/>
        </w:rPr>
        <w:t>Example</w:t>
      </w:r>
    </w:p>
    <w:p w14:paraId="267C3BE6" w14:textId="77777777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5512">
        <w:rPr>
          <w:rFonts w:ascii="Times New Roman" w:hAnsi="Times New Roman" w:cs="Times New Roman"/>
          <w:color w:val="C45911" w:themeColor="accent2" w:themeShade="BF"/>
        </w:rPr>
        <w:t>{</w:t>
      </w:r>
    </w:p>
    <w:p w14:paraId="0712A25A" w14:textId="3535DE64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5512">
        <w:rPr>
          <w:rFonts w:ascii="Times New Roman" w:hAnsi="Times New Roman" w:cs="Times New Roman"/>
          <w:color w:val="C45911" w:themeColor="accent2" w:themeShade="BF"/>
        </w:rPr>
        <w:t xml:space="preserve">  "name": "S</w:t>
      </w:r>
      <w:r w:rsidR="00995A05" w:rsidRPr="00945512">
        <w:rPr>
          <w:rFonts w:ascii="Times New Roman" w:hAnsi="Times New Roman" w:cs="Times New Roman"/>
          <w:color w:val="C45911" w:themeColor="accent2" w:themeShade="BF"/>
        </w:rPr>
        <w:t>hahla</w:t>
      </w:r>
      <w:r w:rsidRPr="00945512">
        <w:rPr>
          <w:rFonts w:ascii="Times New Roman" w:hAnsi="Times New Roman" w:cs="Times New Roman"/>
          <w:color w:val="C45911" w:themeColor="accent2" w:themeShade="BF"/>
        </w:rPr>
        <w:t>",</w:t>
      </w:r>
    </w:p>
    <w:p w14:paraId="70EB0838" w14:textId="268C404D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5512">
        <w:rPr>
          <w:rFonts w:ascii="Times New Roman" w:hAnsi="Times New Roman" w:cs="Times New Roman"/>
          <w:color w:val="C45911" w:themeColor="accent2" w:themeShade="BF"/>
        </w:rPr>
        <w:t xml:space="preserve">  "email": "s</w:t>
      </w:r>
      <w:r w:rsidR="00995A05" w:rsidRPr="00945512">
        <w:rPr>
          <w:rFonts w:ascii="Times New Roman" w:hAnsi="Times New Roman" w:cs="Times New Roman"/>
          <w:color w:val="C45911" w:themeColor="accent2" w:themeShade="BF"/>
        </w:rPr>
        <w:t>ha</w:t>
      </w:r>
      <w:r w:rsidRPr="00945512">
        <w:rPr>
          <w:rFonts w:ascii="Times New Roman" w:hAnsi="Times New Roman" w:cs="Times New Roman"/>
          <w:color w:val="C45911" w:themeColor="accent2" w:themeShade="BF"/>
        </w:rPr>
        <w:t>@example.com",</w:t>
      </w:r>
    </w:p>
    <w:p w14:paraId="03A74F06" w14:textId="5A983E3E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5512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5434AAAC" w14:textId="38B9C22A" w:rsidR="00585277" w:rsidRPr="00945512" w:rsidRDefault="00995A05" w:rsidP="00995A05">
      <w:pPr>
        <w:rPr>
          <w:rFonts w:ascii="Times New Roman" w:hAnsi="Times New Roman" w:cs="Times New Roman"/>
          <w:color w:val="C45911" w:themeColor="accent2" w:themeShade="BF"/>
        </w:rPr>
      </w:pPr>
      <w:r w:rsidRPr="00945512">
        <w:rPr>
          <w:rFonts w:ascii="Times New Roman" w:hAnsi="Times New Roman" w:cs="Times New Roman"/>
          <w:color w:val="C45911" w:themeColor="accent2" w:themeShade="BF"/>
        </w:rPr>
        <w:t xml:space="preserve">            </w:t>
      </w:r>
      <w:r w:rsidR="00585277" w:rsidRPr="00945512">
        <w:rPr>
          <w:rFonts w:ascii="Times New Roman" w:hAnsi="Times New Roman" w:cs="Times New Roman"/>
          <w:color w:val="C45911" w:themeColor="accent2" w:themeShade="BF"/>
        </w:rPr>
        <w:t>}</w:t>
      </w:r>
      <w:r w:rsidRPr="00945512">
        <w:rPr>
          <w:rFonts w:ascii="Times New Roman" w:hAnsi="Times New Roman" w:cs="Times New Roman"/>
          <w:color w:val="C45911" w:themeColor="accent2" w:themeShade="BF"/>
        </w:rPr>
        <w:t xml:space="preserve">    </w:t>
      </w:r>
    </w:p>
    <w:p w14:paraId="2358DED3" w14:textId="77777777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</w:p>
    <w:p w14:paraId="291B2EF8" w14:textId="77777777" w:rsidR="00995A05" w:rsidRPr="00945512" w:rsidRDefault="00995A05" w:rsidP="00995A05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</w:p>
    <w:p w14:paraId="3897E8D2" w14:textId="216E8CC5" w:rsidR="00585277" w:rsidRPr="00945512" w:rsidRDefault="00585277" w:rsidP="00995A0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45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>Main Difference Between SQL and NoSQL</w:t>
      </w:r>
    </w:p>
    <w:p w14:paraId="36CBA345" w14:textId="598C219B" w:rsidR="00585277" w:rsidRPr="00945512" w:rsidRDefault="00585277" w:rsidP="00995A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t>SQL (Relational Database)</w:t>
      </w:r>
      <w:r w:rsidRPr="00945512">
        <w:rPr>
          <w:rFonts w:ascii="Times New Roman" w:hAnsi="Times New Roman" w:cs="Times New Roman"/>
        </w:rPr>
        <w:t xml:space="preserve"> stores data in </w:t>
      </w:r>
      <w:r w:rsidRPr="00945512">
        <w:rPr>
          <w:rFonts w:ascii="Times New Roman" w:hAnsi="Times New Roman" w:cs="Times New Roman"/>
          <w:b/>
          <w:bCs/>
        </w:rPr>
        <w:t>tables</w:t>
      </w:r>
      <w:r w:rsidRPr="00945512">
        <w:rPr>
          <w:rFonts w:ascii="Times New Roman" w:hAnsi="Times New Roman" w:cs="Times New Roman"/>
        </w:rPr>
        <w:t xml:space="preserve"> with </w:t>
      </w:r>
      <w:r w:rsidRPr="00945512">
        <w:rPr>
          <w:rFonts w:ascii="Times New Roman" w:hAnsi="Times New Roman" w:cs="Times New Roman"/>
          <w:b/>
          <w:bCs/>
        </w:rPr>
        <w:t>fixed rows and columns</w:t>
      </w:r>
      <w:r w:rsidRPr="00945512">
        <w:rPr>
          <w:rFonts w:ascii="Times New Roman" w:hAnsi="Times New Roman" w:cs="Times New Roman"/>
        </w:rPr>
        <w:t xml:space="preserve">. </w:t>
      </w:r>
      <w:r w:rsidR="00995A05" w:rsidRPr="00945512">
        <w:rPr>
          <w:rFonts w:ascii="Times New Roman" w:hAnsi="Times New Roman" w:cs="Times New Roman"/>
        </w:rPr>
        <w:t xml:space="preserve">We </w:t>
      </w:r>
      <w:r w:rsidRPr="00945512">
        <w:rPr>
          <w:rFonts w:ascii="Times New Roman" w:hAnsi="Times New Roman" w:cs="Times New Roman"/>
        </w:rPr>
        <w:t>must define the structure (schema) before adding data.</w:t>
      </w:r>
    </w:p>
    <w:p w14:paraId="3D4365E2" w14:textId="77777777" w:rsidR="00585277" w:rsidRPr="00945512" w:rsidRDefault="00585277" w:rsidP="00995A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5512">
        <w:rPr>
          <w:rFonts w:ascii="Times New Roman" w:hAnsi="Times New Roman" w:cs="Times New Roman"/>
          <w:b/>
          <w:bCs/>
        </w:rPr>
        <w:lastRenderedPageBreak/>
        <w:t>NoSQL (MongoDB)</w:t>
      </w:r>
      <w:r w:rsidRPr="00945512">
        <w:rPr>
          <w:rFonts w:ascii="Times New Roman" w:hAnsi="Times New Roman" w:cs="Times New Roman"/>
        </w:rPr>
        <w:t xml:space="preserve"> stores data in </w:t>
      </w:r>
      <w:r w:rsidRPr="00945512">
        <w:rPr>
          <w:rFonts w:ascii="Times New Roman" w:hAnsi="Times New Roman" w:cs="Times New Roman"/>
          <w:b/>
          <w:bCs/>
        </w:rPr>
        <w:t>collections of documents</w:t>
      </w:r>
      <w:r w:rsidRPr="00945512">
        <w:rPr>
          <w:rFonts w:ascii="Times New Roman" w:hAnsi="Times New Roman" w:cs="Times New Roman"/>
        </w:rPr>
        <w:t xml:space="preserve"> (like JSON). The structure is </w:t>
      </w:r>
      <w:r w:rsidRPr="00945512">
        <w:rPr>
          <w:rFonts w:ascii="Times New Roman" w:hAnsi="Times New Roman" w:cs="Times New Roman"/>
          <w:b/>
          <w:bCs/>
        </w:rPr>
        <w:t>flexible</w:t>
      </w:r>
      <w:r w:rsidRPr="00945512">
        <w:rPr>
          <w:rFonts w:ascii="Times New Roman" w:hAnsi="Times New Roman" w:cs="Times New Roman"/>
        </w:rPr>
        <w:t>, and each document can be different.</w:t>
      </w:r>
    </w:p>
    <w:p w14:paraId="121FC0D2" w14:textId="77777777" w:rsidR="00585277" w:rsidRPr="00945512" w:rsidRDefault="00585277" w:rsidP="00995A05">
      <w:pPr>
        <w:ind w:left="720"/>
        <w:rPr>
          <w:rFonts w:ascii="Times New Roman" w:hAnsi="Times New Roman" w:cs="Times New Roman"/>
          <w:color w:val="C45911" w:themeColor="accent2" w:themeShade="BF"/>
        </w:rPr>
      </w:pPr>
    </w:p>
    <w:p w14:paraId="7E8B2EE2" w14:textId="77777777" w:rsidR="008B16C5" w:rsidRPr="008B16C5" w:rsidRDefault="008B16C5" w:rsidP="00995A05">
      <w:pPr>
        <w:ind w:left="720"/>
      </w:pPr>
    </w:p>
    <w:p w14:paraId="09477393" w14:textId="77777777" w:rsidR="008B16C5" w:rsidRPr="00585277" w:rsidRDefault="008B16C5" w:rsidP="00995A05"/>
    <w:sectPr w:rsidR="008B16C5" w:rsidRPr="00585277" w:rsidSect="0094551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C47B5" w14:textId="77777777" w:rsidR="0016249F" w:rsidRDefault="0016249F" w:rsidP="00945512">
      <w:pPr>
        <w:spacing w:after="0" w:line="240" w:lineRule="auto"/>
      </w:pPr>
      <w:r>
        <w:separator/>
      </w:r>
    </w:p>
  </w:endnote>
  <w:endnote w:type="continuationSeparator" w:id="0">
    <w:p w14:paraId="5330F33A" w14:textId="77777777" w:rsidR="0016249F" w:rsidRDefault="0016249F" w:rsidP="0094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133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924694" w14:textId="5BE6812E" w:rsidR="00945512" w:rsidRDefault="009455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23EBC6" w14:textId="77777777" w:rsidR="00945512" w:rsidRDefault="00945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D0C11" w14:textId="77777777" w:rsidR="0016249F" w:rsidRDefault="0016249F" w:rsidP="00945512">
      <w:pPr>
        <w:spacing w:after="0" w:line="240" w:lineRule="auto"/>
      </w:pPr>
      <w:r>
        <w:separator/>
      </w:r>
    </w:p>
  </w:footnote>
  <w:footnote w:type="continuationSeparator" w:id="0">
    <w:p w14:paraId="73544CB2" w14:textId="77777777" w:rsidR="0016249F" w:rsidRDefault="0016249F" w:rsidP="0094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F57"/>
    <w:multiLevelType w:val="multilevel"/>
    <w:tmpl w:val="82C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A2A"/>
    <w:multiLevelType w:val="multilevel"/>
    <w:tmpl w:val="4FA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44C1"/>
    <w:multiLevelType w:val="multilevel"/>
    <w:tmpl w:val="CDA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06DA"/>
    <w:multiLevelType w:val="multilevel"/>
    <w:tmpl w:val="107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01761"/>
    <w:multiLevelType w:val="multilevel"/>
    <w:tmpl w:val="390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571F4"/>
    <w:multiLevelType w:val="multilevel"/>
    <w:tmpl w:val="C94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9169">
    <w:abstractNumId w:val="5"/>
  </w:num>
  <w:num w:numId="2" w16cid:durableId="176847229">
    <w:abstractNumId w:val="4"/>
  </w:num>
  <w:num w:numId="3" w16cid:durableId="93522884">
    <w:abstractNumId w:val="2"/>
  </w:num>
  <w:num w:numId="4" w16cid:durableId="1723094737">
    <w:abstractNumId w:val="0"/>
  </w:num>
  <w:num w:numId="5" w16cid:durableId="1000542037">
    <w:abstractNumId w:val="3"/>
  </w:num>
  <w:num w:numId="6" w16cid:durableId="161120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5"/>
    <w:rsid w:val="000A7744"/>
    <w:rsid w:val="000B33E9"/>
    <w:rsid w:val="0016249F"/>
    <w:rsid w:val="00293DA3"/>
    <w:rsid w:val="002F42A5"/>
    <w:rsid w:val="00342491"/>
    <w:rsid w:val="00473766"/>
    <w:rsid w:val="00585277"/>
    <w:rsid w:val="00631914"/>
    <w:rsid w:val="008B16C5"/>
    <w:rsid w:val="00940ED0"/>
    <w:rsid w:val="00945512"/>
    <w:rsid w:val="00995A05"/>
    <w:rsid w:val="00B1348F"/>
    <w:rsid w:val="00B61310"/>
    <w:rsid w:val="00D05645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0E5"/>
  <w15:chartTrackingRefBased/>
  <w15:docId w15:val="{DDAE1DE2-CF04-459F-BAB4-8BB7C89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16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16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5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12"/>
  </w:style>
  <w:style w:type="paragraph" w:styleId="Footer">
    <w:name w:val="footer"/>
    <w:basedOn w:val="Normal"/>
    <w:link w:val="FooterChar"/>
    <w:uiPriority w:val="99"/>
    <w:unhideWhenUsed/>
    <w:rsid w:val="00945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user_629a@outlook.com</dc:creator>
  <cp:keywords/>
  <dc:description/>
  <cp:lastModifiedBy>user_629a@outlook.com</cp:lastModifiedBy>
  <cp:revision>5</cp:revision>
  <dcterms:created xsi:type="dcterms:W3CDTF">2025-04-25T15:27:00Z</dcterms:created>
  <dcterms:modified xsi:type="dcterms:W3CDTF">2025-04-27T16:18:00Z</dcterms:modified>
</cp:coreProperties>
</file>