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A5C00" w14:textId="77777777" w:rsidR="000F58BB" w:rsidRDefault="000F58BB" w:rsidP="00F86F20"/>
    <w:p w14:paraId="57387558" w14:textId="77777777" w:rsidR="000F58BB" w:rsidRDefault="000F58BB">
      <w:pPr>
        <w:pStyle w:val="Title"/>
      </w:pPr>
    </w:p>
    <w:p w14:paraId="2BFA88DC" w14:textId="77777777" w:rsidR="000F58BB" w:rsidRDefault="000F58BB">
      <w:pPr>
        <w:pStyle w:val="Title"/>
      </w:pPr>
    </w:p>
    <w:p w14:paraId="45613C3C" w14:textId="77777777" w:rsidR="000F58BB" w:rsidRDefault="000F58BB">
      <w:pPr>
        <w:pStyle w:val="Title"/>
      </w:pPr>
    </w:p>
    <w:p w14:paraId="3E509B3F" w14:textId="77777777" w:rsidR="000F58BB" w:rsidRDefault="000F58BB">
      <w:pPr>
        <w:pStyle w:val="Title"/>
      </w:pPr>
    </w:p>
    <w:p w14:paraId="3560845F" w14:textId="77777777" w:rsidR="000F58BB" w:rsidRDefault="000F58BB">
      <w:pPr>
        <w:pStyle w:val="Title"/>
      </w:pPr>
    </w:p>
    <w:p w14:paraId="52C30B19" w14:textId="08B4F7D9" w:rsidR="000F58BB" w:rsidRPr="003A6CCE" w:rsidRDefault="00A644A6">
      <w:pPr>
        <w:pStyle w:val="Title"/>
        <w:rPr>
          <w:sz w:val="52"/>
          <w:szCs w:val="52"/>
        </w:rPr>
      </w:pPr>
      <w:bookmarkStart w:id="0" w:name="_Toc"/>
      <w:r w:rsidRPr="000F02D5">
        <w:rPr>
          <w:rFonts w:eastAsia="Arial Unicode MS" w:cs="Arial Unicode MS"/>
          <w:sz w:val="52"/>
          <w:szCs w:val="52"/>
          <w:lang w:val="en-GB"/>
        </w:rPr>
        <w:t xml:space="preserve">Sentiment </w:t>
      </w:r>
      <w:bookmarkEnd w:id="0"/>
      <w:r w:rsidR="003A6CCE" w:rsidRPr="005A6328">
        <w:rPr>
          <w:rFonts w:eastAsia="Arial Unicode MS" w:cs="Arial Unicode MS"/>
          <w:sz w:val="52"/>
          <w:szCs w:val="52"/>
          <w:lang w:val="en-GB"/>
        </w:rPr>
        <w:t>Analysis</w:t>
      </w:r>
      <w:r w:rsidR="003A6CCE" w:rsidRPr="000F02D5">
        <w:rPr>
          <w:rFonts w:eastAsia="Arial Unicode MS" w:cs="Arial Unicode MS"/>
          <w:sz w:val="52"/>
          <w:szCs w:val="52"/>
          <w:lang w:val="en-GB"/>
        </w:rPr>
        <w:t xml:space="preserve"> &amp; Neural Networks</w:t>
      </w:r>
    </w:p>
    <w:p w14:paraId="1F8DAF14" w14:textId="151CDB0B" w:rsidR="000F58BB" w:rsidRPr="000F02D5" w:rsidRDefault="00A644A6">
      <w:pPr>
        <w:pStyle w:val="Subtitle"/>
        <w:rPr>
          <w:sz w:val="32"/>
          <w:szCs w:val="32"/>
          <w:lang w:val="en-GB"/>
        </w:rPr>
      </w:pPr>
      <w:bookmarkStart w:id="1" w:name="_Toc134441459"/>
      <w:r w:rsidRPr="000F02D5">
        <w:rPr>
          <w:sz w:val="32"/>
          <w:szCs w:val="32"/>
          <w:lang w:val="en-GB"/>
        </w:rPr>
        <w:t>An insight into hotel reviews</w:t>
      </w:r>
      <w:r w:rsidR="003A6CCE" w:rsidRPr="000F02D5">
        <w:rPr>
          <w:sz w:val="32"/>
          <w:szCs w:val="32"/>
          <w:lang w:val="en-GB"/>
        </w:rPr>
        <w:t xml:space="preserve"> and predictions</w:t>
      </w:r>
      <w:bookmarkEnd w:id="1"/>
    </w:p>
    <w:p w14:paraId="19824272" w14:textId="77777777" w:rsidR="000F58BB" w:rsidRDefault="000F58BB">
      <w:pPr>
        <w:pStyle w:val="Attribution"/>
      </w:pPr>
    </w:p>
    <w:p w14:paraId="353BE163" w14:textId="77777777" w:rsidR="000F58BB" w:rsidRDefault="000F58BB">
      <w:pPr>
        <w:pStyle w:val="Attribution"/>
      </w:pPr>
    </w:p>
    <w:p w14:paraId="554261DD" w14:textId="77777777" w:rsidR="000F58BB" w:rsidRDefault="000F58BB">
      <w:pPr>
        <w:pStyle w:val="Attribution"/>
      </w:pPr>
    </w:p>
    <w:p w14:paraId="6EB13F63" w14:textId="77777777" w:rsidR="000F58BB" w:rsidRDefault="000F58BB" w:rsidP="005E030E">
      <w:pPr>
        <w:pStyle w:val="Attribution"/>
        <w:jc w:val="left"/>
      </w:pPr>
    </w:p>
    <w:p w14:paraId="20D9AC95" w14:textId="77777777" w:rsidR="000F58BB" w:rsidRDefault="000F58BB">
      <w:pPr>
        <w:pStyle w:val="Attribution"/>
      </w:pPr>
    </w:p>
    <w:p w14:paraId="59BE8E18" w14:textId="77777777" w:rsidR="000F58BB" w:rsidRDefault="000F58BB">
      <w:pPr>
        <w:pStyle w:val="Attribution"/>
      </w:pPr>
    </w:p>
    <w:p w14:paraId="7E5E10DF" w14:textId="4BB57896" w:rsidR="000F58BB" w:rsidRPr="00455906" w:rsidRDefault="008F46B5" w:rsidP="00F86F20">
      <w:r>
        <w:br/>
      </w:r>
      <w:r>
        <w:br/>
      </w:r>
      <w:r>
        <w:br/>
      </w:r>
      <w:r w:rsidR="00A644A6" w:rsidRPr="000F02D5">
        <w:t xml:space="preserve">Nawaz </w:t>
      </w:r>
      <w:proofErr w:type="spellStart"/>
      <w:proofErr w:type="gramStart"/>
      <w:r w:rsidR="00A644A6" w:rsidRPr="000F02D5">
        <w:t>A.Rahman</w:t>
      </w:r>
      <w:proofErr w:type="spellEnd"/>
      <w:proofErr w:type="gramEnd"/>
    </w:p>
    <w:p w14:paraId="79BA3943" w14:textId="77777777" w:rsidR="000F58BB" w:rsidRPr="00455906" w:rsidRDefault="00A644A6" w:rsidP="00F86F20">
      <w:r w:rsidRPr="000F02D5">
        <w:t>Thesis Report 30p</w:t>
      </w:r>
    </w:p>
    <w:p w14:paraId="7833C216" w14:textId="77777777" w:rsidR="000F58BB" w:rsidRPr="00455906" w:rsidRDefault="00A644A6" w:rsidP="00F86F20">
      <w:r w:rsidRPr="00455906">
        <w:t>Simon Celinder</w:t>
      </w:r>
    </w:p>
    <w:p w14:paraId="74A9C4D8" w14:textId="77777777" w:rsidR="000F58BB" w:rsidRPr="00455906" w:rsidRDefault="00A644A6" w:rsidP="00F86F20">
      <w:r w:rsidRPr="000F02D5">
        <w:t>Data Scientist</w:t>
      </w:r>
    </w:p>
    <w:p w14:paraId="2FF1803D" w14:textId="77777777" w:rsidR="000F58BB" w:rsidRPr="00455906" w:rsidRDefault="00A644A6" w:rsidP="00F86F20">
      <w:proofErr w:type="spellStart"/>
      <w:r w:rsidRPr="000F02D5">
        <w:t>Göteborg</w:t>
      </w:r>
      <w:proofErr w:type="spellEnd"/>
      <w:r w:rsidRPr="000F02D5">
        <w:t xml:space="preserve"> </w:t>
      </w:r>
      <w:r w:rsidRPr="00455906">
        <w:t>|</w:t>
      </w:r>
      <w:r w:rsidRPr="000F02D5">
        <w:t xml:space="preserve"> 2 May 2023</w:t>
      </w:r>
    </w:p>
    <w:p w14:paraId="5ED1820B" w14:textId="77777777" w:rsidR="000F58BB" w:rsidRDefault="000F58BB">
      <w:pPr>
        <w:pStyle w:val="Attribution"/>
        <w:jc w:val="left"/>
      </w:pPr>
    </w:p>
    <w:p w14:paraId="3730D0F8" w14:textId="77777777" w:rsidR="000F58BB" w:rsidRDefault="00A644A6" w:rsidP="00F733CE">
      <w:pPr>
        <w:pStyle w:val="Attribution"/>
        <w:jc w:val="left"/>
      </w:pPr>
      <w:r>
        <w:rPr>
          <w:rFonts w:ascii="Arial Unicode MS" w:eastAsia="Arial Unicode MS" w:hAnsi="Arial Unicode MS" w:cs="Arial Unicode MS"/>
        </w:rPr>
        <w:br w:type="page"/>
      </w:r>
    </w:p>
    <w:bookmarkStart w:id="2" w:name="_Toc134441460" w:displacedByCustomXml="next"/>
    <w:bookmarkStart w:id="3" w:name="_Toc2" w:displacedByCustomXml="next"/>
    <w:sdt>
      <w:sdtPr>
        <w:rPr>
          <w:rFonts w:asciiTheme="minorHAnsi" w:eastAsia="Arial Unicode MS" w:hAnsiTheme="minorHAnsi" w:cs="Arial Unicode MS"/>
          <w:color w:val="000000"/>
          <w:sz w:val="24"/>
          <w:szCs w:val="24"/>
        </w:rPr>
        <w:id w:val="1034622532"/>
        <w:docPartObj>
          <w:docPartGallery w:val="Table of Contents"/>
          <w:docPartUnique/>
        </w:docPartObj>
      </w:sdtPr>
      <w:sdtEndPr>
        <w:rPr>
          <w:b/>
          <w:bCs/>
          <w:noProof/>
        </w:rPr>
      </w:sdtEndPr>
      <w:sdtContent>
        <w:p w14:paraId="4B87CE62" w14:textId="77777777" w:rsidR="00D672CE" w:rsidRPr="00455906" w:rsidRDefault="00D672CE" w:rsidP="00F86F20">
          <w:pPr>
            <w:pStyle w:val="Heading1"/>
          </w:pPr>
          <w:r w:rsidRPr="00455906">
            <w:t>Table of Contents</w:t>
          </w:r>
          <w:bookmarkEnd w:id="2"/>
        </w:p>
        <w:p w14:paraId="186A4CB0" w14:textId="6A443195" w:rsidR="0095023C" w:rsidRDefault="00D672CE">
          <w:pPr>
            <w:pStyle w:val="TOC1"/>
            <w:tabs>
              <w:tab w:val="right" w:leader="dot" w:pos="8690"/>
            </w:tabs>
            <w:rPr>
              <w:rFonts w:asciiTheme="minorHAnsi" w:eastAsiaTheme="minorEastAsia" w:hAnsiTheme="minorHAnsi" w:cstheme="minorBidi"/>
              <w:b w:val="0"/>
              <w:bCs w:val="0"/>
              <w:caps w:val="0"/>
              <w:noProof/>
              <w:sz w:val="22"/>
              <w:szCs w:val="22"/>
              <w:bdr w:val="none" w:sz="0" w:space="0" w:color="auto"/>
              <w:lang w:val="en-SE" w:eastAsia="en-SE"/>
            </w:rPr>
          </w:pPr>
          <w:r>
            <w:rPr>
              <w:rFonts w:eastAsiaTheme="majorEastAsia" w:cstheme="majorBidi"/>
              <w:color w:val="2754A3" w:themeColor="accent1" w:themeShade="BF"/>
              <w:sz w:val="32"/>
              <w:szCs w:val="32"/>
              <w:bdr w:val="none" w:sz="0" w:space="0" w:color="auto"/>
            </w:rPr>
            <w:fldChar w:fldCharType="begin"/>
          </w:r>
          <w:r>
            <w:rPr>
              <w:rFonts w:eastAsiaTheme="majorEastAsia" w:cstheme="majorBidi"/>
              <w:color w:val="2754A3" w:themeColor="accent1" w:themeShade="BF"/>
              <w:sz w:val="32"/>
              <w:szCs w:val="32"/>
              <w:bdr w:val="none" w:sz="0" w:space="0" w:color="auto"/>
            </w:rPr>
            <w:instrText xml:space="preserve"> TOC \o "1-3" \h \z \u </w:instrText>
          </w:r>
          <w:r>
            <w:rPr>
              <w:rFonts w:eastAsiaTheme="majorEastAsia" w:cstheme="majorBidi"/>
              <w:color w:val="2754A3" w:themeColor="accent1" w:themeShade="BF"/>
              <w:sz w:val="32"/>
              <w:szCs w:val="32"/>
              <w:bdr w:val="none" w:sz="0" w:space="0" w:color="auto"/>
            </w:rPr>
            <w:fldChar w:fldCharType="separate"/>
          </w:r>
          <w:hyperlink w:anchor="_Toc134441459" w:history="1">
            <w:r w:rsidR="0095023C" w:rsidRPr="00354A36">
              <w:rPr>
                <w:rStyle w:val="Hyperlink"/>
                <w:noProof/>
                <w:lang w:val="en-GB"/>
              </w:rPr>
              <w:t>An insight into hotel reviews and predictions</w:t>
            </w:r>
            <w:r w:rsidR="0095023C">
              <w:rPr>
                <w:noProof/>
                <w:webHidden/>
              </w:rPr>
              <w:tab/>
            </w:r>
            <w:r w:rsidR="0095023C">
              <w:rPr>
                <w:noProof/>
                <w:webHidden/>
              </w:rPr>
              <w:fldChar w:fldCharType="begin"/>
            </w:r>
            <w:r w:rsidR="0095023C">
              <w:rPr>
                <w:noProof/>
                <w:webHidden/>
              </w:rPr>
              <w:instrText xml:space="preserve"> PAGEREF _Toc134441459 \h </w:instrText>
            </w:r>
            <w:r w:rsidR="0095023C">
              <w:rPr>
                <w:noProof/>
                <w:webHidden/>
              </w:rPr>
            </w:r>
            <w:r w:rsidR="0095023C">
              <w:rPr>
                <w:noProof/>
                <w:webHidden/>
              </w:rPr>
              <w:fldChar w:fldCharType="separate"/>
            </w:r>
            <w:r w:rsidR="00F625E3">
              <w:rPr>
                <w:noProof/>
                <w:webHidden/>
              </w:rPr>
              <w:t>1</w:t>
            </w:r>
            <w:r w:rsidR="0095023C">
              <w:rPr>
                <w:noProof/>
                <w:webHidden/>
              </w:rPr>
              <w:fldChar w:fldCharType="end"/>
            </w:r>
          </w:hyperlink>
        </w:p>
        <w:p w14:paraId="410CCA03" w14:textId="0AEAF964" w:rsidR="0095023C" w:rsidRDefault="005B20FE">
          <w:pPr>
            <w:pStyle w:val="TOC1"/>
            <w:tabs>
              <w:tab w:val="right" w:leader="dot" w:pos="8690"/>
            </w:tabs>
            <w:rPr>
              <w:rFonts w:asciiTheme="minorHAnsi" w:eastAsiaTheme="minorEastAsia" w:hAnsiTheme="minorHAnsi" w:cstheme="minorBidi"/>
              <w:b w:val="0"/>
              <w:bCs w:val="0"/>
              <w:caps w:val="0"/>
              <w:noProof/>
              <w:sz w:val="22"/>
              <w:szCs w:val="22"/>
              <w:bdr w:val="none" w:sz="0" w:space="0" w:color="auto"/>
              <w:lang w:val="en-SE" w:eastAsia="en-SE"/>
            </w:rPr>
          </w:pPr>
          <w:hyperlink w:anchor="_Toc134441460" w:history="1">
            <w:r w:rsidR="0095023C" w:rsidRPr="00354A36">
              <w:rPr>
                <w:rStyle w:val="Hyperlink"/>
                <w:noProof/>
              </w:rPr>
              <w:t>Table of Contents</w:t>
            </w:r>
            <w:r w:rsidR="0095023C">
              <w:rPr>
                <w:noProof/>
                <w:webHidden/>
              </w:rPr>
              <w:tab/>
            </w:r>
            <w:r w:rsidR="0095023C">
              <w:rPr>
                <w:noProof/>
                <w:webHidden/>
              </w:rPr>
              <w:fldChar w:fldCharType="begin"/>
            </w:r>
            <w:r w:rsidR="0095023C">
              <w:rPr>
                <w:noProof/>
                <w:webHidden/>
              </w:rPr>
              <w:instrText xml:space="preserve"> PAGEREF _Toc134441460 \h </w:instrText>
            </w:r>
            <w:r w:rsidR="0095023C">
              <w:rPr>
                <w:noProof/>
                <w:webHidden/>
              </w:rPr>
            </w:r>
            <w:r w:rsidR="0095023C">
              <w:rPr>
                <w:noProof/>
                <w:webHidden/>
              </w:rPr>
              <w:fldChar w:fldCharType="separate"/>
            </w:r>
            <w:r w:rsidR="00F625E3">
              <w:rPr>
                <w:noProof/>
                <w:webHidden/>
              </w:rPr>
              <w:t>2</w:t>
            </w:r>
            <w:r w:rsidR="0095023C">
              <w:rPr>
                <w:noProof/>
                <w:webHidden/>
              </w:rPr>
              <w:fldChar w:fldCharType="end"/>
            </w:r>
          </w:hyperlink>
        </w:p>
        <w:p w14:paraId="22AEB945" w14:textId="664CC490" w:rsidR="0095023C" w:rsidRDefault="005B20FE">
          <w:pPr>
            <w:pStyle w:val="TOC1"/>
            <w:tabs>
              <w:tab w:val="right" w:leader="dot" w:pos="8690"/>
            </w:tabs>
            <w:rPr>
              <w:rFonts w:asciiTheme="minorHAnsi" w:eastAsiaTheme="minorEastAsia" w:hAnsiTheme="minorHAnsi" w:cstheme="minorBidi"/>
              <w:b w:val="0"/>
              <w:bCs w:val="0"/>
              <w:caps w:val="0"/>
              <w:noProof/>
              <w:sz w:val="22"/>
              <w:szCs w:val="22"/>
              <w:bdr w:val="none" w:sz="0" w:space="0" w:color="auto"/>
              <w:lang w:val="en-SE" w:eastAsia="en-SE"/>
            </w:rPr>
          </w:pPr>
          <w:hyperlink w:anchor="_Toc134441461" w:history="1">
            <w:r w:rsidR="0095023C" w:rsidRPr="00354A36">
              <w:rPr>
                <w:rStyle w:val="Hyperlink"/>
                <w:noProof/>
              </w:rPr>
              <w:t>List of Abbreviations</w:t>
            </w:r>
            <w:r w:rsidR="0095023C">
              <w:rPr>
                <w:noProof/>
                <w:webHidden/>
              </w:rPr>
              <w:tab/>
            </w:r>
            <w:r w:rsidR="0095023C">
              <w:rPr>
                <w:noProof/>
                <w:webHidden/>
              </w:rPr>
              <w:fldChar w:fldCharType="begin"/>
            </w:r>
            <w:r w:rsidR="0095023C">
              <w:rPr>
                <w:noProof/>
                <w:webHidden/>
              </w:rPr>
              <w:instrText xml:space="preserve"> PAGEREF _Toc134441461 \h </w:instrText>
            </w:r>
            <w:r w:rsidR="0095023C">
              <w:rPr>
                <w:noProof/>
                <w:webHidden/>
              </w:rPr>
            </w:r>
            <w:r w:rsidR="0095023C">
              <w:rPr>
                <w:noProof/>
                <w:webHidden/>
              </w:rPr>
              <w:fldChar w:fldCharType="separate"/>
            </w:r>
            <w:r w:rsidR="00F625E3">
              <w:rPr>
                <w:noProof/>
                <w:webHidden/>
              </w:rPr>
              <w:t>3</w:t>
            </w:r>
            <w:r w:rsidR="0095023C">
              <w:rPr>
                <w:noProof/>
                <w:webHidden/>
              </w:rPr>
              <w:fldChar w:fldCharType="end"/>
            </w:r>
          </w:hyperlink>
        </w:p>
        <w:p w14:paraId="2406604A" w14:textId="50832594" w:rsidR="0095023C" w:rsidRDefault="005B20FE">
          <w:pPr>
            <w:pStyle w:val="TOC1"/>
            <w:tabs>
              <w:tab w:val="right" w:leader="dot" w:pos="8690"/>
            </w:tabs>
            <w:rPr>
              <w:rFonts w:asciiTheme="minorHAnsi" w:eastAsiaTheme="minorEastAsia" w:hAnsiTheme="minorHAnsi" w:cstheme="minorBidi"/>
              <w:b w:val="0"/>
              <w:bCs w:val="0"/>
              <w:caps w:val="0"/>
              <w:noProof/>
              <w:sz w:val="22"/>
              <w:szCs w:val="22"/>
              <w:bdr w:val="none" w:sz="0" w:space="0" w:color="auto"/>
              <w:lang w:val="en-SE" w:eastAsia="en-SE"/>
            </w:rPr>
          </w:pPr>
          <w:hyperlink w:anchor="_Toc134441462" w:history="1">
            <w:r w:rsidR="0095023C" w:rsidRPr="00354A36">
              <w:rPr>
                <w:rStyle w:val="Hyperlink"/>
                <w:noProof/>
                <w:lang w:val="en-GB"/>
              </w:rPr>
              <w:t>Background</w:t>
            </w:r>
            <w:r w:rsidR="0095023C">
              <w:rPr>
                <w:noProof/>
                <w:webHidden/>
              </w:rPr>
              <w:tab/>
            </w:r>
            <w:r w:rsidR="0095023C">
              <w:rPr>
                <w:noProof/>
                <w:webHidden/>
              </w:rPr>
              <w:fldChar w:fldCharType="begin"/>
            </w:r>
            <w:r w:rsidR="0095023C">
              <w:rPr>
                <w:noProof/>
                <w:webHidden/>
              </w:rPr>
              <w:instrText xml:space="preserve"> PAGEREF _Toc134441462 \h </w:instrText>
            </w:r>
            <w:r w:rsidR="0095023C">
              <w:rPr>
                <w:noProof/>
                <w:webHidden/>
              </w:rPr>
            </w:r>
            <w:r w:rsidR="0095023C">
              <w:rPr>
                <w:noProof/>
                <w:webHidden/>
              </w:rPr>
              <w:fldChar w:fldCharType="separate"/>
            </w:r>
            <w:r w:rsidR="00F625E3">
              <w:rPr>
                <w:noProof/>
                <w:webHidden/>
              </w:rPr>
              <w:t>4</w:t>
            </w:r>
            <w:r w:rsidR="0095023C">
              <w:rPr>
                <w:noProof/>
                <w:webHidden/>
              </w:rPr>
              <w:fldChar w:fldCharType="end"/>
            </w:r>
          </w:hyperlink>
        </w:p>
        <w:p w14:paraId="23A8B0A8" w14:textId="4D562DCF" w:rsidR="0095023C" w:rsidRDefault="005B20FE">
          <w:pPr>
            <w:pStyle w:val="TOC1"/>
            <w:tabs>
              <w:tab w:val="right" w:leader="dot" w:pos="8690"/>
            </w:tabs>
            <w:rPr>
              <w:rFonts w:asciiTheme="minorHAnsi" w:eastAsiaTheme="minorEastAsia" w:hAnsiTheme="minorHAnsi" w:cstheme="minorBidi"/>
              <w:b w:val="0"/>
              <w:bCs w:val="0"/>
              <w:caps w:val="0"/>
              <w:noProof/>
              <w:sz w:val="22"/>
              <w:szCs w:val="22"/>
              <w:bdr w:val="none" w:sz="0" w:space="0" w:color="auto"/>
              <w:lang w:val="en-SE" w:eastAsia="en-SE"/>
            </w:rPr>
          </w:pPr>
          <w:hyperlink w:anchor="_Toc134441463" w:history="1">
            <w:r w:rsidR="0095023C" w:rsidRPr="00354A36">
              <w:rPr>
                <w:rStyle w:val="Hyperlink"/>
                <w:noProof/>
              </w:rPr>
              <w:t>Boundaries</w:t>
            </w:r>
            <w:r w:rsidR="0095023C">
              <w:rPr>
                <w:noProof/>
                <w:webHidden/>
              </w:rPr>
              <w:tab/>
            </w:r>
            <w:r w:rsidR="0095023C">
              <w:rPr>
                <w:noProof/>
                <w:webHidden/>
              </w:rPr>
              <w:fldChar w:fldCharType="begin"/>
            </w:r>
            <w:r w:rsidR="0095023C">
              <w:rPr>
                <w:noProof/>
                <w:webHidden/>
              </w:rPr>
              <w:instrText xml:space="preserve"> PAGEREF _Toc134441463 \h </w:instrText>
            </w:r>
            <w:r w:rsidR="0095023C">
              <w:rPr>
                <w:noProof/>
                <w:webHidden/>
              </w:rPr>
            </w:r>
            <w:r w:rsidR="0095023C">
              <w:rPr>
                <w:noProof/>
                <w:webHidden/>
              </w:rPr>
              <w:fldChar w:fldCharType="separate"/>
            </w:r>
            <w:r w:rsidR="00F625E3">
              <w:rPr>
                <w:noProof/>
                <w:webHidden/>
              </w:rPr>
              <w:t>4</w:t>
            </w:r>
            <w:r w:rsidR="0095023C">
              <w:rPr>
                <w:noProof/>
                <w:webHidden/>
              </w:rPr>
              <w:fldChar w:fldCharType="end"/>
            </w:r>
          </w:hyperlink>
        </w:p>
        <w:p w14:paraId="198DD23C" w14:textId="68DADF37" w:rsidR="0095023C" w:rsidRDefault="005B20FE">
          <w:pPr>
            <w:pStyle w:val="TOC1"/>
            <w:tabs>
              <w:tab w:val="right" w:leader="dot" w:pos="8690"/>
            </w:tabs>
            <w:rPr>
              <w:rFonts w:asciiTheme="minorHAnsi" w:eastAsiaTheme="minorEastAsia" w:hAnsiTheme="minorHAnsi" w:cstheme="minorBidi"/>
              <w:b w:val="0"/>
              <w:bCs w:val="0"/>
              <w:caps w:val="0"/>
              <w:noProof/>
              <w:sz w:val="22"/>
              <w:szCs w:val="22"/>
              <w:bdr w:val="none" w:sz="0" w:space="0" w:color="auto"/>
              <w:lang w:val="en-SE" w:eastAsia="en-SE"/>
            </w:rPr>
          </w:pPr>
          <w:hyperlink w:anchor="_Toc134441464" w:history="1">
            <w:r w:rsidR="0095023C" w:rsidRPr="00354A36">
              <w:rPr>
                <w:rStyle w:val="Hyperlink"/>
                <w:noProof/>
              </w:rPr>
              <w:t>Methods</w:t>
            </w:r>
            <w:r w:rsidR="0095023C">
              <w:rPr>
                <w:noProof/>
                <w:webHidden/>
              </w:rPr>
              <w:tab/>
            </w:r>
            <w:r w:rsidR="0095023C">
              <w:rPr>
                <w:noProof/>
                <w:webHidden/>
              </w:rPr>
              <w:fldChar w:fldCharType="begin"/>
            </w:r>
            <w:r w:rsidR="0095023C">
              <w:rPr>
                <w:noProof/>
                <w:webHidden/>
              </w:rPr>
              <w:instrText xml:space="preserve"> PAGEREF _Toc134441464 \h </w:instrText>
            </w:r>
            <w:r w:rsidR="0095023C">
              <w:rPr>
                <w:noProof/>
                <w:webHidden/>
              </w:rPr>
            </w:r>
            <w:r w:rsidR="0095023C">
              <w:rPr>
                <w:noProof/>
                <w:webHidden/>
              </w:rPr>
              <w:fldChar w:fldCharType="separate"/>
            </w:r>
            <w:r w:rsidR="00F625E3">
              <w:rPr>
                <w:noProof/>
                <w:webHidden/>
              </w:rPr>
              <w:t>5</w:t>
            </w:r>
            <w:r w:rsidR="0095023C">
              <w:rPr>
                <w:noProof/>
                <w:webHidden/>
              </w:rPr>
              <w:fldChar w:fldCharType="end"/>
            </w:r>
          </w:hyperlink>
        </w:p>
        <w:p w14:paraId="70C6F9EC" w14:textId="623C939C" w:rsidR="0095023C" w:rsidRDefault="005B20FE">
          <w:pPr>
            <w:pStyle w:val="TOC2"/>
            <w:tabs>
              <w:tab w:val="right" w:leader="dot" w:pos="8690"/>
            </w:tabs>
            <w:rPr>
              <w:rFonts w:eastAsiaTheme="minorEastAsia" w:cstheme="minorBidi"/>
              <w:b w:val="0"/>
              <w:bCs w:val="0"/>
              <w:noProof/>
              <w:sz w:val="22"/>
              <w:szCs w:val="22"/>
              <w:bdr w:val="none" w:sz="0" w:space="0" w:color="auto"/>
              <w:lang w:val="en-SE" w:eastAsia="en-SE"/>
            </w:rPr>
          </w:pPr>
          <w:hyperlink w:anchor="_Toc134441465" w:history="1">
            <w:r w:rsidR="0095023C" w:rsidRPr="00354A36">
              <w:rPr>
                <w:rStyle w:val="Hyperlink"/>
                <w:noProof/>
              </w:rPr>
              <w:t>Implementation</w:t>
            </w:r>
            <w:r w:rsidR="0095023C">
              <w:rPr>
                <w:noProof/>
                <w:webHidden/>
              </w:rPr>
              <w:tab/>
            </w:r>
            <w:r w:rsidR="0095023C">
              <w:rPr>
                <w:noProof/>
                <w:webHidden/>
              </w:rPr>
              <w:fldChar w:fldCharType="begin"/>
            </w:r>
            <w:r w:rsidR="0095023C">
              <w:rPr>
                <w:noProof/>
                <w:webHidden/>
              </w:rPr>
              <w:instrText xml:space="preserve"> PAGEREF _Toc134441465 \h </w:instrText>
            </w:r>
            <w:r w:rsidR="0095023C">
              <w:rPr>
                <w:noProof/>
                <w:webHidden/>
              </w:rPr>
            </w:r>
            <w:r w:rsidR="0095023C">
              <w:rPr>
                <w:noProof/>
                <w:webHidden/>
              </w:rPr>
              <w:fldChar w:fldCharType="separate"/>
            </w:r>
            <w:r w:rsidR="00F625E3">
              <w:rPr>
                <w:noProof/>
                <w:webHidden/>
              </w:rPr>
              <w:t>7</w:t>
            </w:r>
            <w:r w:rsidR="0095023C">
              <w:rPr>
                <w:noProof/>
                <w:webHidden/>
              </w:rPr>
              <w:fldChar w:fldCharType="end"/>
            </w:r>
          </w:hyperlink>
        </w:p>
        <w:p w14:paraId="1C6EC06F" w14:textId="61B390F7" w:rsidR="0095023C" w:rsidRDefault="005B20FE">
          <w:pPr>
            <w:pStyle w:val="TOC3"/>
            <w:tabs>
              <w:tab w:val="right" w:leader="dot" w:pos="8690"/>
            </w:tabs>
            <w:rPr>
              <w:rFonts w:eastAsiaTheme="minorEastAsia" w:cstheme="minorBidi"/>
              <w:noProof/>
              <w:sz w:val="22"/>
              <w:szCs w:val="22"/>
              <w:bdr w:val="none" w:sz="0" w:space="0" w:color="auto"/>
              <w:lang w:val="en-SE" w:eastAsia="en-SE"/>
            </w:rPr>
          </w:pPr>
          <w:hyperlink w:anchor="_Toc134441466" w:history="1">
            <w:r w:rsidR="0095023C" w:rsidRPr="00354A36">
              <w:rPr>
                <w:rStyle w:val="Hyperlink"/>
                <w:noProof/>
              </w:rPr>
              <w:t>Dataset Pre-processing</w:t>
            </w:r>
            <w:r w:rsidR="0095023C">
              <w:rPr>
                <w:noProof/>
                <w:webHidden/>
              </w:rPr>
              <w:tab/>
            </w:r>
            <w:r w:rsidR="0095023C">
              <w:rPr>
                <w:noProof/>
                <w:webHidden/>
              </w:rPr>
              <w:fldChar w:fldCharType="begin"/>
            </w:r>
            <w:r w:rsidR="0095023C">
              <w:rPr>
                <w:noProof/>
                <w:webHidden/>
              </w:rPr>
              <w:instrText xml:space="preserve"> PAGEREF _Toc134441466 \h </w:instrText>
            </w:r>
            <w:r w:rsidR="0095023C">
              <w:rPr>
                <w:noProof/>
                <w:webHidden/>
              </w:rPr>
            </w:r>
            <w:r w:rsidR="0095023C">
              <w:rPr>
                <w:noProof/>
                <w:webHidden/>
              </w:rPr>
              <w:fldChar w:fldCharType="separate"/>
            </w:r>
            <w:r w:rsidR="00F625E3">
              <w:rPr>
                <w:noProof/>
                <w:webHidden/>
              </w:rPr>
              <w:t>7</w:t>
            </w:r>
            <w:r w:rsidR="0095023C">
              <w:rPr>
                <w:noProof/>
                <w:webHidden/>
              </w:rPr>
              <w:fldChar w:fldCharType="end"/>
            </w:r>
          </w:hyperlink>
        </w:p>
        <w:p w14:paraId="5FD912CD" w14:textId="1A4E8C3B" w:rsidR="0095023C" w:rsidRDefault="005B20FE">
          <w:pPr>
            <w:pStyle w:val="TOC3"/>
            <w:tabs>
              <w:tab w:val="right" w:leader="dot" w:pos="8690"/>
            </w:tabs>
            <w:rPr>
              <w:rFonts w:eastAsiaTheme="minorEastAsia" w:cstheme="minorBidi"/>
              <w:noProof/>
              <w:sz w:val="22"/>
              <w:szCs w:val="22"/>
              <w:bdr w:val="none" w:sz="0" w:space="0" w:color="auto"/>
              <w:lang w:val="en-SE" w:eastAsia="en-SE"/>
            </w:rPr>
          </w:pPr>
          <w:hyperlink w:anchor="_Toc134441467" w:history="1">
            <w:r w:rsidR="0095023C" w:rsidRPr="00354A36">
              <w:rPr>
                <w:rStyle w:val="Hyperlink"/>
                <w:noProof/>
              </w:rPr>
              <w:t>Text Processing</w:t>
            </w:r>
            <w:r w:rsidR="0095023C">
              <w:rPr>
                <w:noProof/>
                <w:webHidden/>
              </w:rPr>
              <w:tab/>
            </w:r>
            <w:r w:rsidR="0095023C">
              <w:rPr>
                <w:noProof/>
                <w:webHidden/>
              </w:rPr>
              <w:fldChar w:fldCharType="begin"/>
            </w:r>
            <w:r w:rsidR="0095023C">
              <w:rPr>
                <w:noProof/>
                <w:webHidden/>
              </w:rPr>
              <w:instrText xml:space="preserve"> PAGEREF _Toc134441467 \h </w:instrText>
            </w:r>
            <w:r w:rsidR="0095023C">
              <w:rPr>
                <w:noProof/>
                <w:webHidden/>
              </w:rPr>
            </w:r>
            <w:r w:rsidR="0095023C">
              <w:rPr>
                <w:noProof/>
                <w:webHidden/>
              </w:rPr>
              <w:fldChar w:fldCharType="separate"/>
            </w:r>
            <w:r w:rsidR="00F625E3">
              <w:rPr>
                <w:noProof/>
                <w:webHidden/>
              </w:rPr>
              <w:t>9</w:t>
            </w:r>
            <w:r w:rsidR="0095023C">
              <w:rPr>
                <w:noProof/>
                <w:webHidden/>
              </w:rPr>
              <w:fldChar w:fldCharType="end"/>
            </w:r>
          </w:hyperlink>
        </w:p>
        <w:p w14:paraId="25B33052" w14:textId="3FEDEEA4" w:rsidR="0095023C" w:rsidRDefault="005B20FE">
          <w:pPr>
            <w:pStyle w:val="TOC3"/>
            <w:tabs>
              <w:tab w:val="right" w:leader="dot" w:pos="8690"/>
            </w:tabs>
            <w:rPr>
              <w:rFonts w:eastAsiaTheme="minorEastAsia" w:cstheme="minorBidi"/>
              <w:noProof/>
              <w:sz w:val="22"/>
              <w:szCs w:val="22"/>
              <w:bdr w:val="none" w:sz="0" w:space="0" w:color="auto"/>
              <w:lang w:val="en-SE" w:eastAsia="en-SE"/>
            </w:rPr>
          </w:pPr>
          <w:hyperlink w:anchor="_Toc134441468" w:history="1">
            <w:r w:rsidR="0095023C" w:rsidRPr="00354A36">
              <w:rPr>
                <w:rStyle w:val="Hyperlink"/>
                <w:noProof/>
              </w:rPr>
              <w:t>Text Analysis</w:t>
            </w:r>
            <w:r w:rsidR="0095023C">
              <w:rPr>
                <w:noProof/>
                <w:webHidden/>
              </w:rPr>
              <w:tab/>
            </w:r>
            <w:r w:rsidR="0095023C">
              <w:rPr>
                <w:noProof/>
                <w:webHidden/>
              </w:rPr>
              <w:fldChar w:fldCharType="begin"/>
            </w:r>
            <w:r w:rsidR="0095023C">
              <w:rPr>
                <w:noProof/>
                <w:webHidden/>
              </w:rPr>
              <w:instrText xml:space="preserve"> PAGEREF _Toc134441468 \h </w:instrText>
            </w:r>
            <w:r w:rsidR="0095023C">
              <w:rPr>
                <w:noProof/>
                <w:webHidden/>
              </w:rPr>
            </w:r>
            <w:r w:rsidR="0095023C">
              <w:rPr>
                <w:noProof/>
                <w:webHidden/>
              </w:rPr>
              <w:fldChar w:fldCharType="separate"/>
            </w:r>
            <w:r w:rsidR="00F625E3">
              <w:rPr>
                <w:noProof/>
                <w:webHidden/>
              </w:rPr>
              <w:t>10</w:t>
            </w:r>
            <w:r w:rsidR="0095023C">
              <w:rPr>
                <w:noProof/>
                <w:webHidden/>
              </w:rPr>
              <w:fldChar w:fldCharType="end"/>
            </w:r>
          </w:hyperlink>
        </w:p>
        <w:p w14:paraId="14313A8F" w14:textId="21ADA193" w:rsidR="00D76E75" w:rsidRDefault="00D672CE" w:rsidP="00F86F20">
          <w:r>
            <w:rPr>
              <w:rFonts w:asciiTheme="majorHAnsi" w:eastAsiaTheme="majorEastAsia" w:hAnsiTheme="majorHAnsi" w:cstheme="majorBidi"/>
              <w:color w:val="2754A3" w:themeColor="accent1" w:themeShade="BF"/>
              <w:sz w:val="32"/>
              <w:szCs w:val="32"/>
              <w:bdr w:val="none" w:sz="0" w:space="0" w:color="auto"/>
            </w:rPr>
            <w:fldChar w:fldCharType="end"/>
          </w:r>
        </w:p>
      </w:sdtContent>
    </w:sdt>
    <w:p w14:paraId="5DA1518E" w14:textId="77777777" w:rsidR="00D76E75" w:rsidRPr="00F625E3" w:rsidRDefault="00D76E75" w:rsidP="00F86F20">
      <w:r>
        <w:br w:type="page"/>
      </w:r>
    </w:p>
    <w:p w14:paraId="4042EE12" w14:textId="798BD6B2" w:rsidR="000F58BB" w:rsidRPr="00455906" w:rsidRDefault="00A644A6" w:rsidP="00F86F20">
      <w:pPr>
        <w:pStyle w:val="Heading1"/>
      </w:pPr>
      <w:bookmarkStart w:id="4" w:name="_Toc134441461"/>
      <w:r w:rsidRPr="00455906">
        <w:rPr>
          <w:rFonts w:eastAsia="Arial Unicode MS"/>
        </w:rPr>
        <w:lastRenderedPageBreak/>
        <w:t xml:space="preserve">List of </w:t>
      </w:r>
      <w:r w:rsidR="000F02D5" w:rsidRPr="00455906">
        <w:rPr>
          <w:rFonts w:eastAsia="Arial Unicode MS"/>
        </w:rPr>
        <w:t>A</w:t>
      </w:r>
      <w:r w:rsidRPr="00455906">
        <w:rPr>
          <w:rFonts w:eastAsia="Arial Unicode MS"/>
        </w:rPr>
        <w:t>bbreviations</w:t>
      </w:r>
      <w:bookmarkEnd w:id="3"/>
      <w:bookmarkEnd w:id="4"/>
    </w:p>
    <w:p w14:paraId="62B40E97" w14:textId="6064DBA5" w:rsidR="000F58BB" w:rsidRPr="00455906" w:rsidRDefault="00A644A6" w:rsidP="00F86F20">
      <w:r w:rsidRPr="00455906">
        <w:t xml:space="preserve">NLTK - </w:t>
      </w:r>
      <w:r w:rsidR="008D2FB2" w:rsidRPr="00455906">
        <w:t>Natural Language Toolkit</w:t>
      </w:r>
    </w:p>
    <w:p w14:paraId="30A09FD5" w14:textId="77777777" w:rsidR="000F58BB" w:rsidRPr="00455906" w:rsidRDefault="00A644A6" w:rsidP="00F86F20">
      <w:r w:rsidRPr="00455906">
        <w:t>EDA - Exploratory Data Analysis</w:t>
      </w:r>
    </w:p>
    <w:p w14:paraId="1D207437" w14:textId="77777777" w:rsidR="000F58BB" w:rsidRPr="00455906" w:rsidRDefault="00A644A6" w:rsidP="00F86F20">
      <w:r w:rsidRPr="00455906">
        <w:t xml:space="preserve">N_grams - </w:t>
      </w:r>
    </w:p>
    <w:p w14:paraId="6D4F7E24" w14:textId="244DAAE8" w:rsidR="00F218BE" w:rsidRPr="00455906" w:rsidRDefault="00A644A6" w:rsidP="00F86F20">
      <w:r w:rsidRPr="00455906">
        <w:t xml:space="preserve">LSTM - </w:t>
      </w:r>
      <w:r w:rsidR="00B81C15" w:rsidRPr="00455906">
        <w:t>Long Short-Term Memory</w:t>
      </w:r>
    </w:p>
    <w:p w14:paraId="47CBFE8E" w14:textId="7FE2D690" w:rsidR="000F58BB" w:rsidRPr="00455906" w:rsidRDefault="00F218BE" w:rsidP="00F86F20">
      <w:r w:rsidRPr="00455906">
        <w:t>VADER - Valence Aware Dictionary and Sentiment Reasoner</w:t>
      </w:r>
    </w:p>
    <w:p w14:paraId="77F17881" w14:textId="77777777" w:rsidR="000F58BB" w:rsidRDefault="00A644A6" w:rsidP="008F46B5">
      <w:pPr>
        <w:pStyle w:val="NormalThesis"/>
      </w:pPr>
      <w:r>
        <w:br w:type="page"/>
      </w:r>
    </w:p>
    <w:p w14:paraId="143B014C" w14:textId="72B1302E" w:rsidR="008B5D56" w:rsidRPr="008B5D56" w:rsidRDefault="00F733CE" w:rsidP="00EA72B9">
      <w:pPr>
        <w:pStyle w:val="Heading1"/>
      </w:pPr>
      <w:r>
        <w:lastRenderedPageBreak/>
        <w:t>Abstract</w:t>
      </w:r>
    </w:p>
    <w:p w14:paraId="3DC389AD" w14:textId="77777777" w:rsidR="000F58BB" w:rsidRPr="00F86F20" w:rsidRDefault="00A644A6" w:rsidP="00F86F20">
      <w:r w:rsidRPr="00F86F20">
        <w:t xml:space="preserve">Sentiment analysis is a technique that has found greater use in a variety of industries, including hotel management. This project's goal is to conduct a sentiment analysis of hotel reviews using NLP tools like LSTM and NLTK. The project will investigate how effectively these tools function </w:t>
      </w:r>
      <w:proofErr w:type="gramStart"/>
      <w:r w:rsidRPr="00F86F20">
        <w:t>in order to</w:t>
      </w:r>
      <w:proofErr w:type="gramEnd"/>
      <w:r w:rsidRPr="00F86F20">
        <w:t xml:space="preserve"> categorize hotel reviews as either positively or negatively based on the information provided. </w:t>
      </w:r>
    </w:p>
    <w:p w14:paraId="118596B4" w14:textId="77777777" w:rsidR="000F58BB" w:rsidRPr="00F86F20" w:rsidRDefault="00A644A6" w:rsidP="00F86F20">
      <w:r w:rsidRPr="00F86F20">
        <w:t>One of the major benefits of using sentiment analysis is that it allows for a quick and efficient analysis of large amounts of data, which may be quite helpful for hoteliers. This project will contribute to a better understanding of how the hotel experience may be improved by examining what factors influence the classification of reviews as positive or negative.</w:t>
      </w:r>
    </w:p>
    <w:p w14:paraId="4CF33D99" w14:textId="77777777" w:rsidR="000F58BB" w:rsidRPr="00F86F20" w:rsidRDefault="00A644A6" w:rsidP="00F86F20">
      <w:r w:rsidRPr="00F86F20">
        <w:t>The outcome of the sentiment analysis can also be used to enhance the guest experience at hotels. The most common word combinations and phrases used in negative reviews can be analyzed to help hoteliers pinpoint the most pressing and pressing problem areas. On this basis, hoteliers can enhance their services and, as a result, improve customer satisfaction and community.</w:t>
      </w:r>
    </w:p>
    <w:p w14:paraId="153D303F" w14:textId="22BF61E6" w:rsidR="00B81C15" w:rsidRPr="00F21D37" w:rsidRDefault="00A644A6" w:rsidP="00F86F20">
      <w:pPr>
        <w:rPr>
          <w:rFonts w:ascii="Arial Unicode MS" w:hAnsi="Arial Unicode MS"/>
          <w:color w:val="auto"/>
        </w:rPr>
      </w:pPr>
      <w:r w:rsidRPr="00F86F20">
        <w:t xml:space="preserve">In conjunction with this project, LSTM and NLTK will be improved to increase their effectiveness for sentiment analysis of hotel reviews and, as a result, make it possible for hoteliers to </w:t>
      </w:r>
      <w:r w:rsidR="002750A6" w:rsidRPr="00F86F20">
        <w:t>identify and fix issues that impair guests’ experiences quickly and</w:t>
      </w:r>
      <w:r w:rsidR="002750A6" w:rsidRPr="00455906">
        <w:t xml:space="preserve"> easily</w:t>
      </w:r>
      <w:r w:rsidRPr="00455906">
        <w:t>.</w:t>
      </w:r>
      <w:bookmarkStart w:id="5" w:name="_Toc4"/>
    </w:p>
    <w:p w14:paraId="47D8AD1A" w14:textId="231B8B06" w:rsidR="008B5D56" w:rsidRPr="00455906" w:rsidRDefault="00A644A6" w:rsidP="00EA72B9">
      <w:pPr>
        <w:pStyle w:val="Heading1"/>
      </w:pPr>
      <w:bookmarkStart w:id="6" w:name="_Toc134441463"/>
      <w:r w:rsidRPr="00455906">
        <w:t>Boundaries</w:t>
      </w:r>
      <w:bookmarkEnd w:id="5"/>
      <w:bookmarkEnd w:id="6"/>
    </w:p>
    <w:p w14:paraId="65CBDE4E" w14:textId="011C6FAC" w:rsidR="00B81C15" w:rsidRPr="00455906" w:rsidRDefault="00A644A6" w:rsidP="00F86F20">
      <w:r w:rsidRPr="00455906">
        <w:t xml:space="preserve">The project's primary goal is to analyze the sentiments of hotel reviews that have been collected from online platforms. Only text data will be used to train and test models with the aid of NLP tools like LSTM and NLTK. The project won't </w:t>
      </w:r>
      <w:r w:rsidR="008B269A" w:rsidRPr="00455906">
        <w:t>include</w:t>
      </w:r>
      <w:r w:rsidRPr="00455906">
        <w:t xml:space="preserve"> implementing the results; rather, it will just provide guidance on how to use them </w:t>
      </w:r>
      <w:proofErr w:type="spellStart"/>
      <w:r w:rsidRPr="00455906">
        <w:t>timprove</w:t>
      </w:r>
      <w:proofErr w:type="spellEnd"/>
      <w:r w:rsidRPr="00455906">
        <w:t xml:space="preserve"> the guest experience. The project's timeframe is restricted to the class term, and work will be done on regular workdays.</w:t>
      </w:r>
      <w:bookmarkStart w:id="7" w:name="_Toc5"/>
    </w:p>
    <w:p w14:paraId="210C3F15" w14:textId="11CAD274" w:rsidR="008B5D56" w:rsidRPr="008B5D56" w:rsidRDefault="00A644A6" w:rsidP="00EA72B9">
      <w:pPr>
        <w:pStyle w:val="Heading1"/>
      </w:pPr>
      <w:bookmarkStart w:id="8" w:name="_Toc134441464"/>
      <w:r w:rsidRPr="00B81C15">
        <w:lastRenderedPageBreak/>
        <w:t>Methods</w:t>
      </w:r>
      <w:bookmarkEnd w:id="7"/>
      <w:bookmarkEnd w:id="8"/>
    </w:p>
    <w:p w14:paraId="6AC256C5" w14:textId="75A0E1B9" w:rsidR="000B4776" w:rsidRPr="000B4776" w:rsidRDefault="000B4776" w:rsidP="00F86F20">
      <w:pPr>
        <w:pStyle w:val="ListParagraph"/>
        <w:numPr>
          <w:ilvl w:val="0"/>
          <w:numId w:val="7"/>
        </w:numPr>
      </w:pPr>
      <w:r w:rsidRPr="000B4776">
        <w:t xml:space="preserve">Dataset </w:t>
      </w:r>
      <w:r w:rsidR="00FE421B" w:rsidRPr="000B4776">
        <w:t>Pre-processing</w:t>
      </w:r>
    </w:p>
    <w:p w14:paraId="3C87B2E9" w14:textId="7882CD62" w:rsidR="000B4776" w:rsidRPr="00455906" w:rsidRDefault="000B4776" w:rsidP="00F86F20">
      <w:pPr>
        <w:pStyle w:val="ListParagraph"/>
        <w:numPr>
          <w:ilvl w:val="0"/>
          <w:numId w:val="9"/>
        </w:numPr>
      </w:pPr>
      <w:r w:rsidRPr="00455906">
        <w:t>Perform exploratory data analysis (EDA) to gain insights about the dataset</w:t>
      </w:r>
    </w:p>
    <w:p w14:paraId="3CE76B56" w14:textId="7EE006EE" w:rsidR="000B4776" w:rsidRPr="00455906" w:rsidRDefault="000B4776" w:rsidP="00F86F20">
      <w:pPr>
        <w:pStyle w:val="ListParagraph"/>
        <w:numPr>
          <w:ilvl w:val="0"/>
          <w:numId w:val="9"/>
        </w:numPr>
      </w:pPr>
      <w:r w:rsidRPr="00455906">
        <w:t>Clean the dataset by removing irrelevant columns, duplicates, and missing values</w:t>
      </w:r>
    </w:p>
    <w:p w14:paraId="150DA227" w14:textId="243B8B42" w:rsidR="000B4776" w:rsidRPr="00455906" w:rsidRDefault="000B4776" w:rsidP="00F86F20">
      <w:pPr>
        <w:pStyle w:val="ListParagraph"/>
        <w:numPr>
          <w:ilvl w:val="0"/>
          <w:numId w:val="9"/>
        </w:numPr>
      </w:pPr>
      <w:r w:rsidRPr="00455906">
        <w:t>Create a new column for the sentiment labels (positive or negative) based on the star ratings and/or text reviews</w:t>
      </w:r>
    </w:p>
    <w:p w14:paraId="471278D3" w14:textId="30043A67" w:rsidR="000B4776" w:rsidRPr="00455906" w:rsidRDefault="000B4776" w:rsidP="00F86F20">
      <w:pPr>
        <w:pStyle w:val="ListParagraph"/>
        <w:numPr>
          <w:ilvl w:val="0"/>
          <w:numId w:val="9"/>
        </w:numPr>
      </w:pPr>
      <w:r w:rsidRPr="00455906">
        <w:t>Extract the positive column and word count column for further analysis</w:t>
      </w:r>
    </w:p>
    <w:p w14:paraId="15701287" w14:textId="77777777" w:rsidR="008F46B5" w:rsidRPr="00455906" w:rsidRDefault="008F46B5" w:rsidP="00F86F20">
      <w:pPr>
        <w:pStyle w:val="ListParagraph"/>
      </w:pPr>
    </w:p>
    <w:p w14:paraId="2AB21B82" w14:textId="44FC12F5" w:rsidR="000B4776" w:rsidRPr="000B4776" w:rsidRDefault="000B4776" w:rsidP="00F86F20">
      <w:pPr>
        <w:pStyle w:val="ListParagraph"/>
        <w:numPr>
          <w:ilvl w:val="0"/>
          <w:numId w:val="7"/>
        </w:numPr>
      </w:pPr>
      <w:r w:rsidRPr="000B4776">
        <w:t>Text Processing</w:t>
      </w:r>
    </w:p>
    <w:p w14:paraId="4B205E08" w14:textId="3A68272B" w:rsidR="00403312" w:rsidRPr="00455906" w:rsidRDefault="000B4776" w:rsidP="00F86F20">
      <w:pPr>
        <w:pStyle w:val="ListParagraph"/>
        <w:numPr>
          <w:ilvl w:val="0"/>
          <w:numId w:val="9"/>
        </w:numPr>
      </w:pPr>
      <w:r w:rsidRPr="00455906">
        <w:t>Use the Natural Language Toolkit (NLTK) library for text processing and cleaning</w:t>
      </w:r>
      <w:r w:rsidR="00403312" w:rsidRPr="00455906">
        <w:br/>
      </w:r>
    </w:p>
    <w:p w14:paraId="0DD61070" w14:textId="2BAA2C09" w:rsidR="000B4776" w:rsidRPr="000B4776" w:rsidRDefault="00403312" w:rsidP="00F86F20">
      <w:pPr>
        <w:pStyle w:val="ListParagraph"/>
        <w:numPr>
          <w:ilvl w:val="0"/>
          <w:numId w:val="7"/>
        </w:numPr>
      </w:pPr>
      <w:r w:rsidRPr="00455906">
        <w:t xml:space="preserve"> </w:t>
      </w:r>
      <w:r>
        <w:t>Text Analysis</w:t>
      </w:r>
    </w:p>
    <w:p w14:paraId="575A9883" w14:textId="4B68C6AF" w:rsidR="00F21D37" w:rsidRPr="00455906" w:rsidRDefault="00F21D37" w:rsidP="00F86F20">
      <w:pPr>
        <w:pStyle w:val="ListParagraph"/>
        <w:numPr>
          <w:ilvl w:val="0"/>
          <w:numId w:val="9"/>
        </w:numPr>
      </w:pPr>
      <w:r w:rsidRPr="00455906">
        <w:t>Check the review weights by counting reviews by rating</w:t>
      </w:r>
    </w:p>
    <w:p w14:paraId="2CA64799" w14:textId="36AAF3E0" w:rsidR="00F21D37" w:rsidRPr="00455906" w:rsidRDefault="00F21D37" w:rsidP="00F86F20">
      <w:pPr>
        <w:pStyle w:val="ListParagraph"/>
        <w:numPr>
          <w:ilvl w:val="0"/>
          <w:numId w:val="9"/>
        </w:numPr>
      </w:pPr>
      <w:r w:rsidRPr="00455906">
        <w:t>Use word count to see how the review rating is affected</w:t>
      </w:r>
    </w:p>
    <w:p w14:paraId="43C5A6F1" w14:textId="66C57416" w:rsidR="00315839" w:rsidRPr="00455906" w:rsidRDefault="000B4776" w:rsidP="00F86F20">
      <w:pPr>
        <w:pStyle w:val="ListParagraph"/>
        <w:numPr>
          <w:ilvl w:val="0"/>
          <w:numId w:val="9"/>
        </w:numPr>
      </w:pPr>
      <w:r w:rsidRPr="00455906">
        <w:t>Use word frequency analysis to identify frequently occurring words and n-grams (</w:t>
      </w:r>
      <w:r w:rsidR="008F46B5" w:rsidRPr="00455906">
        <w:t xml:space="preserve">unigrams, </w:t>
      </w:r>
      <w:proofErr w:type="gramStart"/>
      <w:r w:rsidRPr="00455906">
        <w:t>bigrams</w:t>
      </w:r>
      <w:proofErr w:type="gramEnd"/>
      <w:r w:rsidRPr="00455906">
        <w:t xml:space="preserve"> and trigrams)</w:t>
      </w:r>
    </w:p>
    <w:p w14:paraId="77637C2A" w14:textId="77777777" w:rsidR="008F46B5" w:rsidRPr="00455906" w:rsidRDefault="008F46B5" w:rsidP="00F86F20">
      <w:pPr>
        <w:pStyle w:val="ListParagraph"/>
      </w:pPr>
    </w:p>
    <w:p w14:paraId="0D7222D0" w14:textId="0DFB2913" w:rsidR="000B4776" w:rsidRPr="000B4776" w:rsidRDefault="000B4776" w:rsidP="00F86F20">
      <w:pPr>
        <w:pStyle w:val="ListParagraph"/>
        <w:numPr>
          <w:ilvl w:val="0"/>
          <w:numId w:val="7"/>
        </w:numPr>
      </w:pPr>
      <w:r w:rsidRPr="000B4776">
        <w:t>Model Preparation</w:t>
      </w:r>
    </w:p>
    <w:p w14:paraId="6EAE2CE6" w14:textId="05AB1B0B" w:rsidR="000B4776" w:rsidRPr="00455906" w:rsidRDefault="000B4776" w:rsidP="00F86F20">
      <w:pPr>
        <w:pStyle w:val="ListParagraph"/>
        <w:numPr>
          <w:ilvl w:val="0"/>
          <w:numId w:val="9"/>
        </w:numPr>
      </w:pPr>
      <w:r w:rsidRPr="00455906">
        <w:t xml:space="preserve">Split the </w:t>
      </w:r>
      <w:r w:rsidR="00505AED" w:rsidRPr="00455906">
        <w:t>pre-processed</w:t>
      </w:r>
      <w:r w:rsidRPr="00455906">
        <w:t xml:space="preserve"> dataset into training and testing sets</w:t>
      </w:r>
    </w:p>
    <w:p w14:paraId="6ED46E37" w14:textId="77777777" w:rsidR="00315839" w:rsidRPr="00455906" w:rsidRDefault="000B4776" w:rsidP="00F86F20">
      <w:pPr>
        <w:pStyle w:val="ListParagraph"/>
        <w:numPr>
          <w:ilvl w:val="0"/>
          <w:numId w:val="9"/>
        </w:numPr>
      </w:pPr>
      <w:r w:rsidRPr="00455906">
        <w:t>Determine the number of words in the vocabulary</w:t>
      </w:r>
    </w:p>
    <w:p w14:paraId="2AFD5B42" w14:textId="0B2373C2" w:rsidR="000B4776" w:rsidRPr="00455906" w:rsidRDefault="00315839" w:rsidP="00F86F20">
      <w:pPr>
        <w:pStyle w:val="ListParagraph"/>
        <w:numPr>
          <w:ilvl w:val="1"/>
          <w:numId w:val="9"/>
        </w:numPr>
      </w:pPr>
      <w:r w:rsidRPr="00455906">
        <w:t>P</w:t>
      </w:r>
      <w:r w:rsidR="000B4776" w:rsidRPr="00455906">
        <w:t xml:space="preserve">erform visual inspection using boxplots and </w:t>
      </w:r>
      <w:r w:rsidRPr="00455906">
        <w:t>displot</w:t>
      </w:r>
    </w:p>
    <w:p w14:paraId="54A2B570" w14:textId="47E7BCDE" w:rsidR="000B4776" w:rsidRPr="00455906" w:rsidRDefault="000B4776" w:rsidP="00F86F20">
      <w:pPr>
        <w:pStyle w:val="ListParagraph"/>
        <w:numPr>
          <w:ilvl w:val="1"/>
          <w:numId w:val="9"/>
        </w:numPr>
      </w:pPr>
      <w:r w:rsidRPr="00455906">
        <w:t>Implement the Interquartile Range (IQR) method to detect and remove outliers</w:t>
      </w:r>
    </w:p>
    <w:p w14:paraId="011767F4" w14:textId="4C1C034E" w:rsidR="000B4776" w:rsidRPr="00455906" w:rsidRDefault="000B4776" w:rsidP="00F86F20">
      <w:pPr>
        <w:pStyle w:val="ListParagraph"/>
        <w:numPr>
          <w:ilvl w:val="0"/>
          <w:numId w:val="9"/>
        </w:numPr>
      </w:pPr>
      <w:r w:rsidRPr="00455906">
        <w:t>Tokenize the text data and create a word-to-index dictionary</w:t>
      </w:r>
    </w:p>
    <w:p w14:paraId="79FB9C15" w14:textId="36DF4653" w:rsidR="000B4776" w:rsidRPr="00455906" w:rsidRDefault="000B4776" w:rsidP="00F86F20">
      <w:pPr>
        <w:pStyle w:val="ListParagraph"/>
        <w:numPr>
          <w:ilvl w:val="0"/>
          <w:numId w:val="9"/>
        </w:numPr>
      </w:pPr>
      <w:r w:rsidRPr="00455906">
        <w:t>Perform padding to ensure that each review has the same length</w:t>
      </w:r>
    </w:p>
    <w:p w14:paraId="599F971E" w14:textId="77777777" w:rsidR="00FA1DBE" w:rsidRDefault="00FA1DBE">
      <w:pPr>
        <w:spacing w:line="240" w:lineRule="auto"/>
        <w:outlineLvl w:val="9"/>
      </w:pPr>
      <w:r>
        <w:br w:type="page"/>
      </w:r>
    </w:p>
    <w:p w14:paraId="449FC46C" w14:textId="0A722FC7" w:rsidR="000B4776" w:rsidRPr="00455906" w:rsidRDefault="000B4776" w:rsidP="00F86F20">
      <w:pPr>
        <w:pStyle w:val="ListParagraph"/>
        <w:numPr>
          <w:ilvl w:val="0"/>
          <w:numId w:val="9"/>
        </w:numPr>
      </w:pPr>
      <w:r w:rsidRPr="00455906">
        <w:lastRenderedPageBreak/>
        <w:t>Perform one-hot encoding on the sentiment labels</w:t>
      </w:r>
    </w:p>
    <w:p w14:paraId="02FC8B5A" w14:textId="590DC58A" w:rsidR="00F61EBD" w:rsidRPr="00455906" w:rsidRDefault="000B4776" w:rsidP="00F86F20">
      <w:pPr>
        <w:pStyle w:val="ListParagraph"/>
        <w:numPr>
          <w:ilvl w:val="0"/>
          <w:numId w:val="9"/>
        </w:numPr>
      </w:pPr>
      <w:r w:rsidRPr="00455906">
        <w:t xml:space="preserve">Reshape the data from 2D to 3D to prepare for LSTM </w:t>
      </w:r>
      <w:proofErr w:type="spellStart"/>
      <w:r w:rsidRPr="00455906">
        <w:t>modeling</w:t>
      </w:r>
      <w:proofErr w:type="spellEnd"/>
      <w:r w:rsidR="008F46B5" w:rsidRPr="00455906">
        <w:br/>
      </w:r>
    </w:p>
    <w:p w14:paraId="52A42FC4" w14:textId="406BCF4D" w:rsidR="000B4776" w:rsidRPr="000B4776" w:rsidRDefault="000B4776" w:rsidP="00F86F20">
      <w:pPr>
        <w:pStyle w:val="ListParagraph"/>
        <w:numPr>
          <w:ilvl w:val="0"/>
          <w:numId w:val="7"/>
        </w:numPr>
      </w:pPr>
      <w:r w:rsidRPr="000B4776">
        <w:t>Model Building</w:t>
      </w:r>
    </w:p>
    <w:p w14:paraId="637DF3B7" w14:textId="2F6D3FF3" w:rsidR="00F61EBD" w:rsidRPr="00455906" w:rsidRDefault="00F61EBD" w:rsidP="00F86F20">
      <w:pPr>
        <w:pStyle w:val="ListParagraph"/>
        <w:numPr>
          <w:ilvl w:val="0"/>
          <w:numId w:val="9"/>
        </w:numPr>
      </w:pPr>
      <w:r w:rsidRPr="00455906">
        <w:t>Take steps to balance the dataset weights</w:t>
      </w:r>
    </w:p>
    <w:p w14:paraId="54A4DDA0" w14:textId="489DA98A" w:rsidR="00F61EBD" w:rsidRPr="00455906" w:rsidRDefault="00F61EBD" w:rsidP="00F86F20">
      <w:pPr>
        <w:pStyle w:val="ListParagraph"/>
        <w:numPr>
          <w:ilvl w:val="0"/>
          <w:numId w:val="9"/>
        </w:numPr>
      </w:pPr>
      <w:r w:rsidRPr="00455906">
        <w:t xml:space="preserve">Save the model weights using the </w:t>
      </w:r>
      <w:proofErr w:type="spellStart"/>
      <w:r w:rsidRPr="00455906">
        <w:t>ModelCheckpoint</w:t>
      </w:r>
      <w:proofErr w:type="spellEnd"/>
      <w:r w:rsidRPr="00455906">
        <w:t xml:space="preserve"> function to prevent overfitting</w:t>
      </w:r>
    </w:p>
    <w:p w14:paraId="7FC95BA0" w14:textId="256CA93A" w:rsidR="000B4776" w:rsidRPr="00455906" w:rsidRDefault="000B4776" w:rsidP="00F86F20">
      <w:pPr>
        <w:pStyle w:val="ListParagraph"/>
        <w:numPr>
          <w:ilvl w:val="0"/>
          <w:numId w:val="9"/>
        </w:numPr>
      </w:pPr>
      <w:r w:rsidRPr="00455906">
        <w:t>Build an LSTM model using Keras libraries</w:t>
      </w:r>
    </w:p>
    <w:p w14:paraId="6ACCF8C4" w14:textId="07557F5C" w:rsidR="000B4776" w:rsidRPr="000B4776" w:rsidRDefault="000B4776" w:rsidP="00F86F20">
      <w:pPr>
        <w:pStyle w:val="ListParagraph"/>
        <w:numPr>
          <w:ilvl w:val="0"/>
          <w:numId w:val="9"/>
        </w:numPr>
      </w:pPr>
      <w:r>
        <w:t>T</w:t>
      </w:r>
      <w:r w:rsidRPr="000B4776">
        <w:t xml:space="preserve">rain </w:t>
      </w:r>
      <w:r>
        <w:t xml:space="preserve">my </w:t>
      </w:r>
      <w:r w:rsidRPr="000B4776">
        <w:t>own embeddings</w:t>
      </w:r>
    </w:p>
    <w:p w14:paraId="779C39CE" w14:textId="4E6F3872" w:rsidR="000B4776" w:rsidRPr="00455906" w:rsidRDefault="000B4776" w:rsidP="00F86F20">
      <w:pPr>
        <w:pStyle w:val="ListParagraph"/>
        <w:numPr>
          <w:ilvl w:val="0"/>
          <w:numId w:val="9"/>
        </w:numPr>
      </w:pPr>
      <w:r w:rsidRPr="00455906">
        <w:t>Train the LSTM model on the training set</w:t>
      </w:r>
    </w:p>
    <w:p w14:paraId="3F628115" w14:textId="3369955B" w:rsidR="000B4776" w:rsidRPr="00455906" w:rsidRDefault="000B4776" w:rsidP="00F86F20">
      <w:pPr>
        <w:pStyle w:val="ListParagraph"/>
        <w:numPr>
          <w:ilvl w:val="0"/>
          <w:numId w:val="9"/>
        </w:numPr>
      </w:pPr>
      <w:r w:rsidRPr="00455906">
        <w:t>Evaluate the LSTM model's performance using accuracy, precision, recall, and F1-score metrics</w:t>
      </w:r>
    </w:p>
    <w:p w14:paraId="40FED62D" w14:textId="474B2CFB" w:rsidR="000B4776" w:rsidRPr="00455906" w:rsidRDefault="000B4776" w:rsidP="00F86F20">
      <w:pPr>
        <w:pStyle w:val="ListParagraph"/>
        <w:numPr>
          <w:ilvl w:val="0"/>
          <w:numId w:val="9"/>
        </w:numPr>
      </w:pPr>
      <w:r w:rsidRPr="00455906">
        <w:t>Generate a confusion matrix and summarize the results</w:t>
      </w:r>
      <w:r w:rsidR="008F46B5" w:rsidRPr="00455906">
        <w:br/>
      </w:r>
    </w:p>
    <w:p w14:paraId="0B6B4422" w14:textId="3AEF404B" w:rsidR="000B4776" w:rsidRPr="000B4776" w:rsidRDefault="000B4776" w:rsidP="00F86F20">
      <w:pPr>
        <w:pStyle w:val="ListParagraph"/>
        <w:numPr>
          <w:ilvl w:val="0"/>
          <w:numId w:val="7"/>
        </w:numPr>
      </w:pPr>
      <w:r w:rsidRPr="000B4776">
        <w:t>Model Comparison</w:t>
      </w:r>
    </w:p>
    <w:p w14:paraId="2D218047" w14:textId="2B5C2690" w:rsidR="000B4776" w:rsidRPr="00455906" w:rsidRDefault="000B4776" w:rsidP="00F86F20">
      <w:pPr>
        <w:pStyle w:val="ListParagraph"/>
        <w:numPr>
          <w:ilvl w:val="0"/>
          <w:numId w:val="9"/>
        </w:numPr>
      </w:pPr>
      <w:r w:rsidRPr="00455906">
        <w:t>Use the VADER model as a baseline for comparison</w:t>
      </w:r>
    </w:p>
    <w:p w14:paraId="7942F8E9" w14:textId="67921F6E" w:rsidR="000B4776" w:rsidRPr="00455906" w:rsidRDefault="000B4776" w:rsidP="00F86F20">
      <w:pPr>
        <w:pStyle w:val="ListParagraph"/>
        <w:numPr>
          <w:ilvl w:val="0"/>
          <w:numId w:val="9"/>
        </w:numPr>
      </w:pPr>
      <w:r w:rsidRPr="00455906">
        <w:t>Use the VADER model to make predictions on the test set</w:t>
      </w:r>
    </w:p>
    <w:p w14:paraId="1953E9AC" w14:textId="1A348E0F" w:rsidR="000B4776" w:rsidRPr="00455906" w:rsidRDefault="000B4776" w:rsidP="00F86F20">
      <w:pPr>
        <w:pStyle w:val="ListParagraph"/>
        <w:numPr>
          <w:ilvl w:val="0"/>
          <w:numId w:val="9"/>
        </w:numPr>
      </w:pPr>
      <w:r w:rsidRPr="00455906">
        <w:t>Compare the true positive values against the LSTM and VADER predictions</w:t>
      </w:r>
    </w:p>
    <w:p w14:paraId="43383C08" w14:textId="7F2B6693" w:rsidR="000B4776" w:rsidRPr="00455906" w:rsidRDefault="000B4776" w:rsidP="00F86F20">
      <w:pPr>
        <w:pStyle w:val="ListParagraph"/>
        <w:numPr>
          <w:ilvl w:val="0"/>
          <w:numId w:val="9"/>
        </w:numPr>
      </w:pPr>
      <w:r w:rsidRPr="00455906">
        <w:t>Evaluate the LSTM and VADER models based on their scores and prediction accuracy</w:t>
      </w:r>
    </w:p>
    <w:p w14:paraId="40E89222" w14:textId="1C4214A5" w:rsidR="000B4776" w:rsidRPr="00455906" w:rsidRDefault="000B4776" w:rsidP="00F86F20">
      <w:pPr>
        <w:pStyle w:val="ListParagraph"/>
        <w:numPr>
          <w:ilvl w:val="0"/>
          <w:numId w:val="9"/>
        </w:numPr>
      </w:pPr>
      <w:r w:rsidRPr="00455906">
        <w:t>Compare the LSTM and VADER models and identify their strengths and weaknesses</w:t>
      </w:r>
    </w:p>
    <w:p w14:paraId="643E6E6B" w14:textId="77777777" w:rsidR="000B4776" w:rsidRPr="00455906" w:rsidRDefault="000B4776" w:rsidP="00F86F20"/>
    <w:p w14:paraId="752C9F17" w14:textId="2A188502" w:rsidR="00FC2DD4" w:rsidRPr="00455906" w:rsidRDefault="000B4776" w:rsidP="00F86F20">
      <w:r w:rsidRPr="00455906">
        <w:t xml:space="preserve">Overall, this method involves </w:t>
      </w:r>
      <w:proofErr w:type="spellStart"/>
      <w:r w:rsidRPr="00455906">
        <w:t>preprocessing</w:t>
      </w:r>
      <w:proofErr w:type="spellEnd"/>
      <w:r w:rsidRPr="00455906">
        <w:t xml:space="preserve"> the dataset, cleaning the text data, preparing the data for </w:t>
      </w:r>
      <w:proofErr w:type="spellStart"/>
      <w:r w:rsidRPr="00455906">
        <w:t>modeling</w:t>
      </w:r>
      <w:proofErr w:type="spellEnd"/>
      <w:r w:rsidRPr="00455906">
        <w:t>, building the LSTM model, evaluating the model's performance, and comparing it to the VADER model. This approach can provide a comprehensive analysis of sentiment analysis using LSTM and VADER models.</w:t>
      </w:r>
    </w:p>
    <w:p w14:paraId="1B0F0394" w14:textId="77777777" w:rsidR="005E030E" w:rsidRPr="00455906" w:rsidRDefault="005E030E" w:rsidP="00F86F20">
      <w:pPr>
        <w:rPr>
          <w:rFonts w:asciiTheme="majorHAnsi" w:eastAsiaTheme="majorEastAsia" w:hAnsiTheme="majorHAnsi" w:cstheme="majorBidi"/>
          <w:color w:val="2754A3" w:themeColor="accent1" w:themeShade="BF"/>
          <w:sz w:val="26"/>
          <w:szCs w:val="26"/>
        </w:rPr>
      </w:pPr>
      <w:r w:rsidRPr="00455906">
        <w:br w:type="page"/>
      </w:r>
    </w:p>
    <w:p w14:paraId="506AB388" w14:textId="4892E299" w:rsidR="009D16CC" w:rsidRPr="00455906" w:rsidRDefault="00B81C15" w:rsidP="00EA72B9">
      <w:pPr>
        <w:pStyle w:val="Heading2"/>
      </w:pPr>
      <w:bookmarkStart w:id="9" w:name="_Toc134441465"/>
      <w:r w:rsidRPr="00455906">
        <w:lastRenderedPageBreak/>
        <w:t>Implementation</w:t>
      </w:r>
      <w:bookmarkEnd w:id="9"/>
    </w:p>
    <w:p w14:paraId="7C9A3E52" w14:textId="462F5FC1" w:rsidR="00C00C50" w:rsidRPr="00455906" w:rsidRDefault="009D16CC" w:rsidP="00F86F20">
      <w:pPr>
        <w:pStyle w:val="Heading3"/>
      </w:pPr>
      <w:bookmarkStart w:id="10" w:name="_Toc134441466"/>
      <w:r w:rsidRPr="00455906">
        <w:t>Dataset Pre-processing</w:t>
      </w:r>
      <w:bookmarkEnd w:id="10"/>
    </w:p>
    <w:p w14:paraId="22794090" w14:textId="77777777" w:rsidR="0020767C" w:rsidRPr="00455906" w:rsidRDefault="0020767C" w:rsidP="00F86F20"/>
    <w:p w14:paraId="68782CEF" w14:textId="2A0912FE" w:rsidR="00FE421B" w:rsidRPr="00455906" w:rsidRDefault="003A09BA" w:rsidP="00F86F20">
      <w:r w:rsidRPr="00455906">
        <w:t>This is what the dataset looks like loading it in to jupyter notebook. As stated in the boundaries this project will only be using “Review Text” and “Review Rating”.</w:t>
      </w:r>
    </w:p>
    <w:p w14:paraId="5678BC69" w14:textId="6FC4A34E" w:rsidR="005E030E" w:rsidRDefault="00E311E8" w:rsidP="00F86F20">
      <w:r w:rsidRPr="00FE421B">
        <w:rPr>
          <w:noProof/>
        </w:rPr>
        <w:drawing>
          <wp:inline distT="0" distB="0" distL="0" distR="0" wp14:anchorId="75464132" wp14:editId="2752B20C">
            <wp:extent cx="5524500" cy="176537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500" cy="1765374"/>
                    </a:xfrm>
                    <a:prstGeom prst="rect">
                      <a:avLst/>
                    </a:prstGeom>
                  </pic:spPr>
                </pic:pic>
              </a:graphicData>
            </a:graphic>
          </wp:inline>
        </w:drawing>
      </w:r>
      <w:r w:rsidR="0095023C">
        <w:br/>
      </w:r>
    </w:p>
    <w:p w14:paraId="74561CB7" w14:textId="36C5FF4D" w:rsidR="00C00C50" w:rsidRPr="00455906" w:rsidRDefault="005E030E" w:rsidP="00F86F20">
      <w:r w:rsidRPr="00FE421B">
        <w:rPr>
          <w:noProof/>
        </w:rPr>
        <w:drawing>
          <wp:anchor distT="0" distB="0" distL="114300" distR="114300" simplePos="0" relativeHeight="251658240" behindDoc="0" locked="0" layoutInCell="1" allowOverlap="1" wp14:anchorId="4F4CD6D2" wp14:editId="14287A48">
            <wp:simplePos x="0" y="0"/>
            <wp:positionH relativeFrom="margin">
              <wp:align>right</wp:align>
            </wp:positionH>
            <wp:positionV relativeFrom="paragraph">
              <wp:posOffset>7620</wp:posOffset>
            </wp:positionV>
            <wp:extent cx="2754630" cy="2544445"/>
            <wp:effectExtent l="0" t="0" r="762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4630" cy="2544445"/>
                    </a:xfrm>
                    <a:prstGeom prst="rect">
                      <a:avLst/>
                    </a:prstGeom>
                  </pic:spPr>
                </pic:pic>
              </a:graphicData>
            </a:graphic>
            <wp14:sizeRelH relativeFrom="margin">
              <wp14:pctWidth>0</wp14:pctWidth>
            </wp14:sizeRelH>
            <wp14:sizeRelV relativeFrom="margin">
              <wp14:pctHeight>0</wp14:pctHeight>
            </wp14:sizeRelV>
          </wp:anchor>
        </w:drawing>
      </w:r>
      <w:r w:rsidR="005F2DA1" w:rsidRPr="00455906">
        <w:t>Next, the step will be to remove everything except the two features mentioned above.</w:t>
      </w:r>
      <w:r w:rsidR="005F2DA1" w:rsidRPr="00455906">
        <w:br/>
      </w:r>
      <w:r w:rsidR="005F2DA1" w:rsidRPr="00455906">
        <w:br/>
        <w:t>As seen in the picture to the right, the dataset contains 27,330 rows of data with two features.</w:t>
      </w:r>
      <w:r w:rsidR="005F2DA1" w:rsidRPr="00455906">
        <w:br/>
      </w:r>
    </w:p>
    <w:p w14:paraId="13348713" w14:textId="612EADDB" w:rsidR="00C00C50" w:rsidRPr="00455906" w:rsidRDefault="00C00C50" w:rsidP="00F86F20"/>
    <w:p w14:paraId="56D08F1C" w14:textId="1A0F1C3C" w:rsidR="00C00C50" w:rsidRPr="00455906" w:rsidRDefault="00C00C50" w:rsidP="00F86F20"/>
    <w:p w14:paraId="32BD52B1" w14:textId="4ACE84AC" w:rsidR="00C00C50" w:rsidRPr="00455906" w:rsidRDefault="00C00C50" w:rsidP="00F86F20"/>
    <w:p w14:paraId="545D8B91" w14:textId="22B25571" w:rsidR="00616C85" w:rsidRPr="00455906" w:rsidRDefault="00147531" w:rsidP="00F86F20">
      <w:r w:rsidRPr="009D16CC">
        <w:rPr>
          <w:noProof/>
        </w:rPr>
        <w:drawing>
          <wp:anchor distT="0" distB="0" distL="114300" distR="114300" simplePos="0" relativeHeight="251659264" behindDoc="0" locked="0" layoutInCell="1" allowOverlap="1" wp14:anchorId="115E1D43" wp14:editId="3E733B9B">
            <wp:simplePos x="0" y="0"/>
            <wp:positionH relativeFrom="margin">
              <wp:align>left</wp:align>
            </wp:positionH>
            <wp:positionV relativeFrom="paragraph">
              <wp:posOffset>7620</wp:posOffset>
            </wp:positionV>
            <wp:extent cx="1854200" cy="10890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78932" cy="1103767"/>
                    </a:xfrm>
                    <a:prstGeom prst="rect">
                      <a:avLst/>
                    </a:prstGeom>
                  </pic:spPr>
                </pic:pic>
              </a:graphicData>
            </a:graphic>
            <wp14:sizeRelH relativeFrom="margin">
              <wp14:pctWidth>0</wp14:pctWidth>
            </wp14:sizeRelH>
            <wp14:sizeRelV relativeFrom="margin">
              <wp14:pctHeight>0</wp14:pctHeight>
            </wp14:sizeRelV>
          </wp:anchor>
        </w:drawing>
      </w:r>
      <w:r w:rsidR="00C00C50" w:rsidRPr="00455906">
        <w:t xml:space="preserve">Checking for null </w:t>
      </w:r>
      <w:r w:rsidR="00616C85" w:rsidRPr="00455906">
        <w:t>values in</w:t>
      </w:r>
      <w:r w:rsidRPr="00455906">
        <w:t xml:space="preserve"> the</w:t>
      </w:r>
      <w:r w:rsidR="00616C85" w:rsidRPr="00455906">
        <w:t xml:space="preserve"> dataset</w:t>
      </w:r>
      <w:r w:rsidR="00F218BE" w:rsidRPr="00455906">
        <w:t xml:space="preserve"> because training</w:t>
      </w:r>
      <w:r w:rsidRPr="00455906">
        <w:t xml:space="preserve"> model with</w:t>
      </w:r>
      <w:r w:rsidR="00F218BE" w:rsidRPr="00455906">
        <w:t xml:space="preserve"> null</w:t>
      </w:r>
      <w:r w:rsidRPr="00455906">
        <w:t xml:space="preserve"> </w:t>
      </w:r>
      <w:r w:rsidR="00F218BE" w:rsidRPr="00455906">
        <w:t xml:space="preserve">values </w:t>
      </w:r>
      <w:r w:rsidRPr="00455906">
        <w:t xml:space="preserve">can affect the performance. </w:t>
      </w:r>
      <w:r w:rsidRPr="00147531">
        <w:rPr>
          <w:lang w:val="en-US" w:eastAsia="en-US"/>
        </w:rPr>
        <w:t>If the dataset contains null values, the model may learn to associate these null values with specific outcomes, leading to biased predictions.</w:t>
      </w:r>
      <w:r w:rsidR="00616C85" w:rsidRPr="00455906">
        <w:br w:type="page"/>
      </w:r>
    </w:p>
    <w:p w14:paraId="558D1084" w14:textId="55C17C9F" w:rsidR="00616C85" w:rsidRPr="00455906" w:rsidRDefault="00D672CE" w:rsidP="00F86F20">
      <w:r w:rsidRPr="00616C85">
        <w:rPr>
          <w:noProof/>
        </w:rPr>
        <w:lastRenderedPageBreak/>
        <w:drawing>
          <wp:anchor distT="0" distB="0" distL="114300" distR="114300" simplePos="0" relativeHeight="251660288" behindDoc="0" locked="0" layoutInCell="1" allowOverlap="1" wp14:anchorId="25C79836" wp14:editId="3BD6DF27">
            <wp:simplePos x="0" y="0"/>
            <wp:positionH relativeFrom="margin">
              <wp:align>right</wp:align>
            </wp:positionH>
            <wp:positionV relativeFrom="paragraph">
              <wp:posOffset>24</wp:posOffset>
            </wp:positionV>
            <wp:extent cx="3174521" cy="2376139"/>
            <wp:effectExtent l="0" t="0" r="698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74521" cy="2376139"/>
                    </a:xfrm>
                    <a:prstGeom prst="rect">
                      <a:avLst/>
                    </a:prstGeom>
                  </pic:spPr>
                </pic:pic>
              </a:graphicData>
            </a:graphic>
          </wp:anchor>
        </w:drawing>
      </w:r>
      <w:r w:rsidR="00616C85" w:rsidRPr="00455906">
        <w:t>A new column is created here for the sentiment labels (positive or negative) based on the star ratings and/or text reviews.</w:t>
      </w:r>
    </w:p>
    <w:p w14:paraId="51013A0F" w14:textId="371D2419" w:rsidR="008F46B5" w:rsidRPr="00455906" w:rsidRDefault="008F46B5" w:rsidP="00F86F20"/>
    <w:p w14:paraId="0EE4C5C4" w14:textId="2114AA75" w:rsidR="00616C85" w:rsidRPr="00455906" w:rsidRDefault="008F46B5" w:rsidP="00F86F20">
      <w:pPr>
        <w:rPr>
          <w:noProof/>
        </w:rPr>
      </w:pPr>
      <w:r w:rsidRPr="00455906">
        <w:t>Rating 3 or below is considered negative and 4-5 is positive.</w:t>
      </w:r>
      <w:r w:rsidR="005E030E" w:rsidRPr="00455906">
        <w:rPr>
          <w:noProof/>
        </w:rPr>
        <w:t xml:space="preserve"> </w:t>
      </w:r>
    </w:p>
    <w:p w14:paraId="11F606CD" w14:textId="266F9F0C" w:rsidR="005E030E" w:rsidRPr="00455906" w:rsidRDefault="005E030E" w:rsidP="00F86F20"/>
    <w:p w14:paraId="23354828" w14:textId="49E4C94B" w:rsidR="005E030E" w:rsidRPr="00455906" w:rsidRDefault="0095023C" w:rsidP="00F86F20">
      <w:r w:rsidRPr="00455906">
        <w:br/>
      </w:r>
    </w:p>
    <w:p w14:paraId="6E2F6322" w14:textId="64E23242" w:rsidR="005E030E" w:rsidRPr="00455906" w:rsidRDefault="005E030E" w:rsidP="00F86F20">
      <w:pPr>
        <w:rPr>
          <w:noProof/>
        </w:rPr>
      </w:pPr>
    </w:p>
    <w:p w14:paraId="790FB4AE" w14:textId="251B9D54" w:rsidR="005E030E" w:rsidRPr="00455906" w:rsidRDefault="005E030E" w:rsidP="00F86F20">
      <w:r w:rsidRPr="005E030E">
        <w:rPr>
          <w:noProof/>
        </w:rPr>
        <w:drawing>
          <wp:anchor distT="0" distB="0" distL="114300" distR="114300" simplePos="0" relativeHeight="251661312" behindDoc="0" locked="0" layoutInCell="1" allowOverlap="1" wp14:anchorId="3CBA76C0" wp14:editId="195EF45B">
            <wp:simplePos x="0" y="0"/>
            <wp:positionH relativeFrom="margin">
              <wp:align>left</wp:align>
            </wp:positionH>
            <wp:positionV relativeFrom="paragraph">
              <wp:posOffset>11430</wp:posOffset>
            </wp:positionV>
            <wp:extent cx="3464560" cy="193103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74214" cy="1936576"/>
                    </a:xfrm>
                    <a:prstGeom prst="rect">
                      <a:avLst/>
                    </a:prstGeom>
                  </pic:spPr>
                </pic:pic>
              </a:graphicData>
            </a:graphic>
            <wp14:sizeRelH relativeFrom="margin">
              <wp14:pctWidth>0</wp14:pctWidth>
            </wp14:sizeRelH>
            <wp14:sizeRelV relativeFrom="margin">
              <wp14:pctHeight>0</wp14:pctHeight>
            </wp14:sizeRelV>
          </wp:anchor>
        </w:drawing>
      </w:r>
      <w:r w:rsidR="005F2DA1" w:rsidRPr="00455906">
        <w:t>The following function splits the reviews by word, and then creates a new column called "</w:t>
      </w:r>
      <w:proofErr w:type="spellStart"/>
      <w:r w:rsidR="005F2DA1" w:rsidRPr="00455906">
        <w:t>Word_count</w:t>
      </w:r>
      <w:proofErr w:type="spellEnd"/>
      <w:r w:rsidR="005F2DA1" w:rsidRPr="00455906">
        <w:t>".</w:t>
      </w:r>
    </w:p>
    <w:p w14:paraId="362D003C" w14:textId="776ED41C" w:rsidR="0059734A" w:rsidRPr="00455906" w:rsidRDefault="0059734A" w:rsidP="00F86F20"/>
    <w:p w14:paraId="71CC3FF6" w14:textId="43BEC211" w:rsidR="0059734A" w:rsidRPr="00455906" w:rsidRDefault="0059734A" w:rsidP="00F86F20"/>
    <w:p w14:paraId="0827F034" w14:textId="7F36AF30" w:rsidR="0059734A" w:rsidRPr="00455906" w:rsidRDefault="0059734A" w:rsidP="00F86F20"/>
    <w:p w14:paraId="6FEBBC65" w14:textId="41A7678D" w:rsidR="0059734A" w:rsidRPr="00455906" w:rsidRDefault="0059734A" w:rsidP="00F86F20"/>
    <w:p w14:paraId="4E3C659D" w14:textId="7E130642" w:rsidR="0059734A" w:rsidRPr="00455906" w:rsidRDefault="0059734A" w:rsidP="00F86F20"/>
    <w:p w14:paraId="6E142E82" w14:textId="77777777" w:rsidR="00F218BE" w:rsidRPr="00455906" w:rsidRDefault="00F218BE" w:rsidP="00F86F20">
      <w:pPr>
        <w:rPr>
          <w:rFonts w:asciiTheme="majorHAnsi" w:eastAsiaTheme="majorEastAsia" w:hAnsiTheme="majorHAnsi" w:cstheme="majorBidi"/>
          <w:color w:val="1A386C" w:themeColor="accent1" w:themeShade="7F"/>
        </w:rPr>
      </w:pPr>
      <w:r w:rsidRPr="00455906">
        <w:br w:type="page"/>
      </w:r>
    </w:p>
    <w:p w14:paraId="00EB103F" w14:textId="452DFAE2" w:rsidR="00F218BE" w:rsidRPr="00455906" w:rsidRDefault="0059734A" w:rsidP="00F86F20">
      <w:pPr>
        <w:pStyle w:val="Heading3"/>
      </w:pPr>
      <w:bookmarkStart w:id="11" w:name="_Toc134441467"/>
      <w:r w:rsidRPr="00455906">
        <w:lastRenderedPageBreak/>
        <w:t>Text Processing</w:t>
      </w:r>
      <w:bookmarkEnd w:id="11"/>
    </w:p>
    <w:p w14:paraId="0FFE8141" w14:textId="77777777" w:rsidR="00F50C88" w:rsidRPr="00455906" w:rsidRDefault="00F50C88" w:rsidP="00F86F20"/>
    <w:p w14:paraId="0ED70E14" w14:textId="0AC64D19" w:rsidR="00F21D37" w:rsidRPr="00455906" w:rsidRDefault="00315839" w:rsidP="00F86F20">
      <w:r w:rsidRPr="00F218BE">
        <w:rPr>
          <w:noProof/>
        </w:rPr>
        <w:drawing>
          <wp:anchor distT="0" distB="0" distL="114300" distR="114300" simplePos="0" relativeHeight="251662336" behindDoc="0" locked="0" layoutInCell="1" allowOverlap="1" wp14:anchorId="61C6FE6F" wp14:editId="365362E3">
            <wp:simplePos x="0" y="0"/>
            <wp:positionH relativeFrom="margin">
              <wp:align>center</wp:align>
            </wp:positionH>
            <wp:positionV relativeFrom="paragraph">
              <wp:posOffset>1688713</wp:posOffset>
            </wp:positionV>
            <wp:extent cx="5524500" cy="34182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24500" cy="3418205"/>
                    </a:xfrm>
                    <a:prstGeom prst="rect">
                      <a:avLst/>
                    </a:prstGeom>
                  </pic:spPr>
                </pic:pic>
              </a:graphicData>
            </a:graphic>
            <wp14:sizeRelH relativeFrom="margin">
              <wp14:pctWidth>0</wp14:pctWidth>
            </wp14:sizeRelH>
          </wp:anchor>
        </w:drawing>
      </w:r>
      <w:r w:rsidR="00147531" w:rsidRPr="00455906">
        <w:t xml:space="preserve">The text processing and cleaning step involves utilizing the Natural Language Toolkit (NLTK) library. </w:t>
      </w:r>
      <w:r w:rsidRPr="00455906">
        <w:t>The</w:t>
      </w:r>
      <w:r w:rsidR="00147531" w:rsidRPr="00455906">
        <w:t xml:space="preserve"> function is applied to the text column, which performs several actions, including removing punctuations and numbers, eliminating single characters that </w:t>
      </w:r>
      <w:r w:rsidRPr="00455906">
        <w:t>are not part of any words with more than one character, removing any instances of multiple spaces, and finally, removing all stop words (such as "a", "an", "and", "as", "at", "but", etc.) from the sentences.</w:t>
      </w:r>
      <w:r w:rsidR="00F21D37" w:rsidRPr="00455906">
        <w:br/>
      </w:r>
    </w:p>
    <w:p w14:paraId="24D4978A" w14:textId="77777777" w:rsidR="00F21D37" w:rsidRDefault="00F21D37" w:rsidP="00F21D37">
      <w:pPr>
        <w:pStyle w:val="NormalThesis"/>
        <w:rPr>
          <w:rFonts w:asciiTheme="majorHAnsi" w:eastAsiaTheme="majorEastAsia" w:hAnsiTheme="majorHAnsi" w:cstheme="majorBidi"/>
          <w:color w:val="1A386C" w:themeColor="accent1" w:themeShade="7F"/>
        </w:rPr>
      </w:pPr>
      <w:r>
        <w:br w:type="page"/>
      </w:r>
    </w:p>
    <w:p w14:paraId="6F8AF786" w14:textId="14809AC9" w:rsidR="005B2240" w:rsidRPr="00455906" w:rsidRDefault="00F21D37" w:rsidP="00F86F20">
      <w:pPr>
        <w:pStyle w:val="Heading3"/>
      </w:pPr>
      <w:bookmarkStart w:id="12" w:name="_Toc134441468"/>
      <w:r w:rsidRPr="00455906">
        <w:lastRenderedPageBreak/>
        <w:t>Text Analysis</w:t>
      </w:r>
      <w:bookmarkEnd w:id="12"/>
    </w:p>
    <w:p w14:paraId="3CB88DBC" w14:textId="24BEDCA0" w:rsidR="00781D2E" w:rsidRPr="00455906" w:rsidRDefault="008D1E50" w:rsidP="00F86F20">
      <w:r>
        <w:rPr>
          <w:noProof/>
        </w:rPr>
        <w:drawing>
          <wp:anchor distT="0" distB="0" distL="114300" distR="114300" simplePos="0" relativeHeight="251663360" behindDoc="0" locked="0" layoutInCell="1" allowOverlap="1" wp14:anchorId="709F442F" wp14:editId="12AEC47B">
            <wp:simplePos x="0" y="0"/>
            <wp:positionH relativeFrom="margin">
              <wp:posOffset>2261972</wp:posOffset>
            </wp:positionH>
            <wp:positionV relativeFrom="paragraph">
              <wp:posOffset>194005</wp:posOffset>
            </wp:positionV>
            <wp:extent cx="3495040" cy="454215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040" cy="4542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1D2E" w:rsidRPr="00455906">
        <w:rPr>
          <w:noProof/>
        </w:rPr>
        <w:br/>
      </w:r>
      <w:r w:rsidR="00781D2E" w:rsidRPr="00455906">
        <w:t xml:space="preserve">The two plots on the right show the review ratings based on the count of reviews made. As observed in the plots, the data is heavily skewed towards positive reviews. Therefore, when training the LSTM model, we should keep in mind that the weights are uneven and this may lead to biased accuracy towards the majority class, which in this case is positive reviews. </w:t>
      </w:r>
    </w:p>
    <w:p w14:paraId="7807D37A" w14:textId="4E07D45B" w:rsidR="00781D2E" w:rsidRPr="00455906" w:rsidRDefault="00781D2E" w:rsidP="00F86F20"/>
    <w:p w14:paraId="462A0264" w14:textId="2F95658F" w:rsidR="004F26D9" w:rsidRPr="00455906" w:rsidRDefault="008D1E50" w:rsidP="00F86F20">
      <w:r w:rsidRPr="00562027">
        <w:rPr>
          <w:noProof/>
        </w:rPr>
        <w:drawing>
          <wp:anchor distT="0" distB="0" distL="114300" distR="114300" simplePos="0" relativeHeight="251664384" behindDoc="0" locked="0" layoutInCell="1" allowOverlap="1" wp14:anchorId="5271592B" wp14:editId="32C549C7">
            <wp:simplePos x="0" y="0"/>
            <wp:positionH relativeFrom="margin">
              <wp:posOffset>-94919</wp:posOffset>
            </wp:positionH>
            <wp:positionV relativeFrom="paragraph">
              <wp:posOffset>619862</wp:posOffset>
            </wp:positionV>
            <wp:extent cx="3314700" cy="257492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14700" cy="2574925"/>
                    </a:xfrm>
                    <a:prstGeom prst="rect">
                      <a:avLst/>
                    </a:prstGeom>
                  </pic:spPr>
                </pic:pic>
              </a:graphicData>
            </a:graphic>
            <wp14:sizeRelH relativeFrom="margin">
              <wp14:pctWidth>0</wp14:pctWidth>
            </wp14:sizeRelH>
            <wp14:sizeRelV relativeFrom="margin">
              <wp14:pctHeight>0</wp14:pctHeight>
            </wp14:sizeRelV>
          </wp:anchor>
        </w:drawing>
      </w:r>
      <w:r w:rsidR="00781D2E" w:rsidRPr="00455906">
        <w:t>It's important to take steps to balance the dataset and adjust the training parameters to mitigate this issue</w:t>
      </w:r>
      <w:r w:rsidR="00F61EBD" w:rsidRPr="00455906">
        <w:t xml:space="preserve"> which will be done in a later stage.</w:t>
      </w:r>
      <w:r w:rsidR="00562027" w:rsidRPr="00455906">
        <w:br/>
      </w:r>
      <w:r w:rsidR="00562027" w:rsidRPr="00455906">
        <w:br/>
      </w:r>
      <w:r w:rsidR="009D5161" w:rsidRPr="00455906">
        <w:t xml:space="preserve">This plot shows average word count of the review rating. Based on the graph, it can be inferred that the number of words decreases as the star rating </w:t>
      </w:r>
      <w:r w:rsidR="009D5161" w:rsidRPr="00455906">
        <w:lastRenderedPageBreak/>
        <w:t>increases. This is not surprising, as people tend to have more to say when they are dissatisfied which often leads to more emotion being involved.</w:t>
      </w:r>
    </w:p>
    <w:p w14:paraId="6A8F115E" w14:textId="50E2B8BA" w:rsidR="00F21D37" w:rsidRDefault="00407B5A" w:rsidP="00F86F20">
      <w:r w:rsidRPr="00407B5A">
        <w:rPr>
          <w:noProof/>
        </w:rPr>
        <w:drawing>
          <wp:anchor distT="0" distB="0" distL="114300" distR="114300" simplePos="0" relativeHeight="251665408" behindDoc="0" locked="0" layoutInCell="1" allowOverlap="1" wp14:anchorId="6834F86F" wp14:editId="335D169B">
            <wp:simplePos x="0" y="0"/>
            <wp:positionH relativeFrom="margin">
              <wp:align>right</wp:align>
            </wp:positionH>
            <wp:positionV relativeFrom="paragraph">
              <wp:posOffset>2187626</wp:posOffset>
            </wp:positionV>
            <wp:extent cx="5524500" cy="2150110"/>
            <wp:effectExtent l="0" t="0" r="0" b="25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24500" cy="2150110"/>
                    </a:xfrm>
                    <a:prstGeom prst="rect">
                      <a:avLst/>
                    </a:prstGeom>
                  </pic:spPr>
                </pic:pic>
              </a:graphicData>
            </a:graphic>
          </wp:anchor>
        </w:drawing>
      </w:r>
      <w:r w:rsidR="009810EC">
        <w:t>T</w:t>
      </w:r>
      <w:r w:rsidR="009810EC" w:rsidRPr="009810EC">
        <w:t xml:space="preserve">he next step in the analysis, which involves analyzing the most frequent n-grams in the reviews. A function called </w:t>
      </w:r>
      <w:proofErr w:type="gramStart"/>
      <w:r w:rsidR="009810EC" w:rsidRPr="009810EC">
        <w:t>corpus(</w:t>
      </w:r>
      <w:proofErr w:type="gramEnd"/>
      <w:r w:rsidR="009810EC" w:rsidRPr="009810EC">
        <w:t>) is created for this purpose, which first cleans the review text using the preprocess_text() function created earlier using the NLTK library. The cleaning process includes removing punctuations, numbers, single characters, multiple spaces, and stop words. The reason for this is to remove unnecessary elements that don't provide significant information about the sentiment and make it harder to find the words that matter. By removing these elements, it becomes easier to identify the most frequent n-grams in the reviews.</w:t>
      </w:r>
      <w:r w:rsidRPr="00407B5A">
        <w:br/>
      </w:r>
      <w:r w:rsidR="00352238">
        <w:br/>
      </w:r>
    </w:p>
    <w:p w14:paraId="6F9A199D" w14:textId="7A295CA1" w:rsidR="00F625E3" w:rsidRDefault="008D1E50" w:rsidP="00F86F20">
      <w:r w:rsidRPr="0052144B">
        <w:rPr>
          <w:noProof/>
        </w:rPr>
        <w:drawing>
          <wp:anchor distT="0" distB="0" distL="114300" distR="114300" simplePos="0" relativeHeight="251666432" behindDoc="0" locked="0" layoutInCell="1" allowOverlap="1" wp14:anchorId="279EF135" wp14:editId="74E7E6C5">
            <wp:simplePos x="0" y="0"/>
            <wp:positionH relativeFrom="margin">
              <wp:align>left</wp:align>
            </wp:positionH>
            <wp:positionV relativeFrom="paragraph">
              <wp:posOffset>586563</wp:posOffset>
            </wp:positionV>
            <wp:extent cx="3763010" cy="1750060"/>
            <wp:effectExtent l="0" t="0" r="889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63010" cy="1750060"/>
                    </a:xfrm>
                    <a:prstGeom prst="rect">
                      <a:avLst/>
                    </a:prstGeom>
                  </pic:spPr>
                </pic:pic>
              </a:graphicData>
            </a:graphic>
            <wp14:sizeRelH relativeFrom="margin">
              <wp14:pctWidth>0</wp14:pctWidth>
            </wp14:sizeRelH>
            <wp14:sizeRelV relativeFrom="margin">
              <wp14:pctHeight>0</wp14:pctHeight>
            </wp14:sizeRelV>
          </wp:anchor>
        </w:drawing>
      </w:r>
      <w:r w:rsidR="00FA72A7" w:rsidRPr="00FA72A7">
        <w:rPr>
          <w:noProof/>
        </w:rPr>
        <w:drawing>
          <wp:anchor distT="0" distB="0" distL="114300" distR="114300" simplePos="0" relativeHeight="251667456" behindDoc="0" locked="0" layoutInCell="1" allowOverlap="1" wp14:anchorId="68B7737F" wp14:editId="6BB2A52D">
            <wp:simplePos x="0" y="0"/>
            <wp:positionH relativeFrom="column">
              <wp:posOffset>3810635</wp:posOffset>
            </wp:positionH>
            <wp:positionV relativeFrom="paragraph">
              <wp:posOffset>1135050</wp:posOffset>
            </wp:positionV>
            <wp:extent cx="2099310" cy="1675765"/>
            <wp:effectExtent l="0" t="0" r="0" b="63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99310" cy="1675765"/>
                    </a:xfrm>
                    <a:prstGeom prst="rect">
                      <a:avLst/>
                    </a:prstGeom>
                  </pic:spPr>
                </pic:pic>
              </a:graphicData>
            </a:graphic>
            <wp14:sizeRelH relativeFrom="margin">
              <wp14:pctWidth>0</wp14:pctWidth>
            </wp14:sizeRelH>
            <wp14:sizeRelV relativeFrom="margin">
              <wp14:pctHeight>0</wp14:pctHeight>
            </wp14:sizeRelV>
          </wp:anchor>
        </w:drawing>
      </w:r>
      <w:r w:rsidR="00352238" w:rsidRPr="00352238">
        <w:t xml:space="preserve">After creating the corpus, an empty list called all_words </w:t>
      </w:r>
      <w:proofErr w:type="gramStart"/>
      <w:r w:rsidR="00352238" w:rsidRPr="00352238">
        <w:t>is</w:t>
      </w:r>
      <w:proofErr w:type="gramEnd"/>
      <w:r w:rsidR="00352238" w:rsidRPr="00352238">
        <w:t xml:space="preserve"> initialized. A for loop then iterates over each review in the corpus and adds all the words to the list. Next, the </w:t>
      </w:r>
      <w:proofErr w:type="gramStart"/>
      <w:r w:rsidR="00352238" w:rsidRPr="00352238">
        <w:lastRenderedPageBreak/>
        <w:t>Counter(</w:t>
      </w:r>
      <w:proofErr w:type="gramEnd"/>
      <w:r w:rsidR="00352238" w:rsidRPr="00352238">
        <w:t>) class is used to count the occurrence of each word in the list, resulting in a unigram frequency count.</w:t>
      </w:r>
    </w:p>
    <w:p w14:paraId="6E8D9D98" w14:textId="4DACD30C" w:rsidR="00352238" w:rsidRDefault="00352238" w:rsidP="00F86F20"/>
    <w:p w14:paraId="521E38B9" w14:textId="38009DCD" w:rsidR="00352238" w:rsidRDefault="00352238" w:rsidP="00352238">
      <w:pPr>
        <w:pStyle w:val="NormalThesis"/>
      </w:pPr>
      <w:r>
        <w:br w:type="page"/>
      </w:r>
    </w:p>
    <w:p w14:paraId="0BD5850F" w14:textId="6E87C928" w:rsidR="00944C57" w:rsidRPr="00944C57" w:rsidRDefault="00352238" w:rsidP="00F86F20">
      <w:r w:rsidRPr="00352238">
        <w:rPr>
          <w:noProof/>
        </w:rPr>
        <w:lastRenderedPageBreak/>
        <w:drawing>
          <wp:anchor distT="0" distB="0" distL="114300" distR="114300" simplePos="0" relativeHeight="251668480" behindDoc="0" locked="0" layoutInCell="1" allowOverlap="1" wp14:anchorId="37AA573C" wp14:editId="3C3FAA52">
            <wp:simplePos x="0" y="0"/>
            <wp:positionH relativeFrom="margin">
              <wp:align>center</wp:align>
            </wp:positionH>
            <wp:positionV relativeFrom="paragraph">
              <wp:posOffset>1118997</wp:posOffset>
            </wp:positionV>
            <wp:extent cx="5524500" cy="3765550"/>
            <wp:effectExtent l="0" t="0" r="0" b="63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24500" cy="3765550"/>
                    </a:xfrm>
                    <a:prstGeom prst="rect">
                      <a:avLst/>
                    </a:prstGeom>
                  </pic:spPr>
                </pic:pic>
              </a:graphicData>
            </a:graphic>
          </wp:anchor>
        </w:drawing>
      </w:r>
      <w:r w:rsidR="008F338E" w:rsidRPr="008F338E">
        <w:t>Because it is a unigram, it is hard to get valuable sentiment from the review.</w:t>
      </w:r>
      <w:r>
        <w:t xml:space="preserve"> </w:t>
      </w:r>
      <w:r w:rsidR="008F338E">
        <w:t xml:space="preserve">In this case it is hard to know what sentiment hotel, room, staff has. </w:t>
      </w:r>
      <w:r w:rsidR="008F338E" w:rsidRPr="008F338E">
        <w:t xml:space="preserve">In </w:t>
      </w:r>
      <w:r w:rsidR="008F338E">
        <w:t>c</w:t>
      </w:r>
      <w:r w:rsidR="008F338E" w:rsidRPr="008F338E">
        <w:t>ases</w:t>
      </w:r>
      <w:r w:rsidR="008F338E">
        <w:t xml:space="preserve"> like this</w:t>
      </w:r>
      <w:r w:rsidR="008F338E" w:rsidRPr="008F338E">
        <w:t>, it may be necessary to use n-grams with a higher value of n (</w:t>
      </w:r>
      <w:proofErr w:type="gramStart"/>
      <w:r w:rsidR="008F338E" w:rsidRPr="008F338E">
        <w:t>e.g.</w:t>
      </w:r>
      <w:proofErr w:type="gramEnd"/>
      <w:r w:rsidR="008F338E" w:rsidRPr="008F338E">
        <w:t xml:space="preserve"> bigrams or trigrams) to get a more accurate representation of the sentiment.</w:t>
      </w:r>
    </w:p>
    <w:sectPr w:rsidR="00944C57" w:rsidRPr="00944C57">
      <w:headerReference w:type="default" r:id="rId20"/>
      <w:footerReference w:type="default" r:id="rId21"/>
      <w:pgSz w:w="11900" w:h="16840"/>
      <w:pgMar w:top="1440" w:right="1600" w:bottom="144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61F30" w14:textId="77777777" w:rsidR="005B20FE" w:rsidRDefault="005B20FE" w:rsidP="00F86F20">
      <w:r>
        <w:separator/>
      </w:r>
    </w:p>
    <w:p w14:paraId="3B674F7A" w14:textId="77777777" w:rsidR="005B20FE" w:rsidRDefault="005B20FE" w:rsidP="00F86F20"/>
    <w:p w14:paraId="0560C966" w14:textId="77777777" w:rsidR="005B20FE" w:rsidRDefault="005B20FE" w:rsidP="00F86F20"/>
    <w:p w14:paraId="6D1B0BDE" w14:textId="77777777" w:rsidR="005B20FE" w:rsidRDefault="005B20FE" w:rsidP="00F86F20"/>
  </w:endnote>
  <w:endnote w:type="continuationSeparator" w:id="0">
    <w:p w14:paraId="2E973D91" w14:textId="77777777" w:rsidR="005B20FE" w:rsidRDefault="005B20FE" w:rsidP="00F86F20">
      <w:r>
        <w:continuationSeparator/>
      </w:r>
    </w:p>
    <w:p w14:paraId="7B21BF3C" w14:textId="77777777" w:rsidR="005B20FE" w:rsidRDefault="005B20FE" w:rsidP="00F86F20"/>
    <w:p w14:paraId="58B25FA6" w14:textId="77777777" w:rsidR="005B20FE" w:rsidRDefault="005B20FE" w:rsidP="00F86F20"/>
    <w:p w14:paraId="4E0C5113" w14:textId="77777777" w:rsidR="005B20FE" w:rsidRDefault="005B20FE" w:rsidP="00F86F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raphik">
    <w:altName w:val="Cambria"/>
    <w:charset w:val="00"/>
    <w:family w:val="roman"/>
    <w:pitch w:val="default"/>
  </w:font>
  <w:font w:name="Canela Deck Bold">
    <w:altName w:val="Cambria"/>
    <w:charset w:val="00"/>
    <w:family w:val="roman"/>
    <w:pitch w:val="default"/>
  </w:font>
  <w:font w:name="Graphik Medium">
    <w:altName w:val="Cambria"/>
    <w:charset w:val="00"/>
    <w:family w:val="roman"/>
    <w:pitch w:val="default"/>
  </w:font>
  <w:font w:name="Graphik Semibold">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4548" w14:textId="12A99A78" w:rsidR="000F58BB" w:rsidRDefault="00A644A6">
    <w:pPr>
      <w:pStyle w:val="HeaderFooter"/>
      <w:tabs>
        <w:tab w:val="center" w:pos="4350"/>
        <w:tab w:val="right" w:pos="8700"/>
      </w:tabs>
    </w:pPr>
    <w:r>
      <w:t>THESIS REPORT</w:t>
    </w:r>
    <w:r>
      <w:tab/>
    </w:r>
    <w:r>
      <w:tab/>
    </w:r>
    <w:r>
      <w:fldChar w:fldCharType="begin"/>
    </w:r>
    <w:r>
      <w:instrText xml:space="preserve"> PAGE </w:instrText>
    </w:r>
    <w:r>
      <w:fldChar w:fldCharType="separate"/>
    </w:r>
    <w:r w:rsidR="00C578B9">
      <w:rPr>
        <w:noProof/>
      </w:rPr>
      <w:t>1</w:t>
    </w:r>
    <w:r>
      <w:fldChar w:fldCharType="end"/>
    </w:r>
  </w:p>
  <w:p w14:paraId="5BA2309B" w14:textId="77777777" w:rsidR="007D188A" w:rsidRDefault="007D188A" w:rsidP="00F86F20"/>
  <w:p w14:paraId="0C8E5DAA" w14:textId="77777777" w:rsidR="007D188A" w:rsidRDefault="007D188A" w:rsidP="00F86F20"/>
  <w:p w14:paraId="7BF8DFEB" w14:textId="77777777" w:rsidR="00000000" w:rsidRDefault="005B20FE" w:rsidP="00F86F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B8F9D" w14:textId="77777777" w:rsidR="005B20FE" w:rsidRDefault="005B20FE" w:rsidP="00F86F20">
      <w:r>
        <w:separator/>
      </w:r>
    </w:p>
    <w:p w14:paraId="04216915" w14:textId="77777777" w:rsidR="005B20FE" w:rsidRDefault="005B20FE" w:rsidP="00F86F20"/>
    <w:p w14:paraId="10C9059A" w14:textId="77777777" w:rsidR="005B20FE" w:rsidRDefault="005B20FE" w:rsidP="00F86F20"/>
    <w:p w14:paraId="0AE8968D" w14:textId="77777777" w:rsidR="005B20FE" w:rsidRDefault="005B20FE" w:rsidP="00F86F20"/>
  </w:footnote>
  <w:footnote w:type="continuationSeparator" w:id="0">
    <w:p w14:paraId="2EAF9E68" w14:textId="77777777" w:rsidR="005B20FE" w:rsidRDefault="005B20FE" w:rsidP="00F86F20">
      <w:r>
        <w:continuationSeparator/>
      </w:r>
    </w:p>
    <w:p w14:paraId="225CC0A4" w14:textId="77777777" w:rsidR="005B20FE" w:rsidRDefault="005B20FE" w:rsidP="00F86F20"/>
    <w:p w14:paraId="5B572AA5" w14:textId="77777777" w:rsidR="005B20FE" w:rsidRDefault="005B20FE" w:rsidP="00F86F20"/>
    <w:p w14:paraId="3A0BD854" w14:textId="77777777" w:rsidR="005B20FE" w:rsidRDefault="005B20FE" w:rsidP="00F86F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D536" w14:textId="02027DCB" w:rsidR="000F58BB" w:rsidRDefault="000F58BB" w:rsidP="00F86F20"/>
  <w:p w14:paraId="08BAFFDE" w14:textId="77777777" w:rsidR="007D188A" w:rsidRDefault="007D188A" w:rsidP="00F86F20"/>
  <w:p w14:paraId="41C3DF88" w14:textId="77777777" w:rsidR="007D188A" w:rsidRDefault="007D188A" w:rsidP="00F86F20"/>
  <w:p w14:paraId="65CC2A78" w14:textId="77777777" w:rsidR="00000000" w:rsidRDefault="005B20FE" w:rsidP="00F86F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2146D"/>
    <w:multiLevelType w:val="hybridMultilevel"/>
    <w:tmpl w:val="9D0C86F8"/>
    <w:styleLink w:val="Numbered"/>
    <w:lvl w:ilvl="0" w:tplc="3B92BC62">
      <w:start w:val="1"/>
      <w:numFmt w:val="decimal"/>
      <w:lvlText w:val="%1."/>
      <w:lvlJc w:val="left"/>
      <w:pPr>
        <w:tabs>
          <w:tab w:val="num" w:pos="807"/>
        </w:tabs>
        <w:ind w:left="327" w:firstLine="153"/>
      </w:pPr>
      <w:rPr>
        <w:rFonts w:hAnsi="Arial Unicode MS"/>
        <w:caps w:val="0"/>
        <w:smallCaps w:val="0"/>
        <w:strike w:val="0"/>
        <w:dstrike w:val="0"/>
        <w:outline w:val="0"/>
        <w:emboss w:val="0"/>
        <w:imprint w:val="0"/>
        <w:spacing w:val="0"/>
        <w:w w:val="100"/>
        <w:kern w:val="0"/>
        <w:position w:val="0"/>
        <w:highlight w:val="none"/>
        <w:vertAlign w:val="baseline"/>
      </w:rPr>
    </w:lvl>
    <w:lvl w:ilvl="1" w:tplc="9656DB80">
      <w:start w:val="1"/>
      <w:numFmt w:val="decimal"/>
      <w:lvlText w:val="%2."/>
      <w:lvlJc w:val="left"/>
      <w:pPr>
        <w:tabs>
          <w:tab w:val="num" w:pos="1107"/>
        </w:tabs>
        <w:ind w:left="627" w:firstLine="153"/>
      </w:pPr>
      <w:rPr>
        <w:rFonts w:hAnsi="Arial Unicode MS"/>
        <w:caps w:val="0"/>
        <w:smallCaps w:val="0"/>
        <w:strike w:val="0"/>
        <w:dstrike w:val="0"/>
        <w:outline w:val="0"/>
        <w:emboss w:val="0"/>
        <w:imprint w:val="0"/>
        <w:spacing w:val="0"/>
        <w:w w:val="100"/>
        <w:kern w:val="0"/>
        <w:position w:val="0"/>
        <w:highlight w:val="none"/>
        <w:vertAlign w:val="baseline"/>
      </w:rPr>
    </w:lvl>
    <w:lvl w:ilvl="2" w:tplc="7C74E39E">
      <w:start w:val="1"/>
      <w:numFmt w:val="decimal"/>
      <w:lvlText w:val="%3."/>
      <w:lvlJc w:val="left"/>
      <w:pPr>
        <w:tabs>
          <w:tab w:val="num" w:pos="1407"/>
        </w:tabs>
        <w:ind w:left="927" w:firstLine="153"/>
      </w:pPr>
      <w:rPr>
        <w:rFonts w:hAnsi="Arial Unicode MS"/>
        <w:caps w:val="0"/>
        <w:smallCaps w:val="0"/>
        <w:strike w:val="0"/>
        <w:dstrike w:val="0"/>
        <w:outline w:val="0"/>
        <w:emboss w:val="0"/>
        <w:imprint w:val="0"/>
        <w:spacing w:val="0"/>
        <w:w w:val="100"/>
        <w:kern w:val="0"/>
        <w:position w:val="0"/>
        <w:highlight w:val="none"/>
        <w:vertAlign w:val="baseline"/>
      </w:rPr>
    </w:lvl>
    <w:lvl w:ilvl="3" w:tplc="A1A6F266">
      <w:start w:val="1"/>
      <w:numFmt w:val="decimal"/>
      <w:lvlText w:val="%4."/>
      <w:lvlJc w:val="left"/>
      <w:pPr>
        <w:tabs>
          <w:tab w:val="num" w:pos="1707"/>
        </w:tabs>
        <w:ind w:left="1227" w:firstLine="153"/>
      </w:pPr>
      <w:rPr>
        <w:rFonts w:hAnsi="Arial Unicode MS"/>
        <w:caps w:val="0"/>
        <w:smallCaps w:val="0"/>
        <w:strike w:val="0"/>
        <w:dstrike w:val="0"/>
        <w:outline w:val="0"/>
        <w:emboss w:val="0"/>
        <w:imprint w:val="0"/>
        <w:spacing w:val="0"/>
        <w:w w:val="100"/>
        <w:kern w:val="0"/>
        <w:position w:val="0"/>
        <w:highlight w:val="none"/>
        <w:vertAlign w:val="baseline"/>
      </w:rPr>
    </w:lvl>
    <w:lvl w:ilvl="4" w:tplc="B2F63654">
      <w:start w:val="1"/>
      <w:numFmt w:val="decimal"/>
      <w:lvlText w:val="%5."/>
      <w:lvlJc w:val="left"/>
      <w:pPr>
        <w:tabs>
          <w:tab w:val="num" w:pos="2007"/>
        </w:tabs>
        <w:ind w:left="1527" w:firstLine="153"/>
      </w:pPr>
      <w:rPr>
        <w:rFonts w:hAnsi="Arial Unicode MS"/>
        <w:caps w:val="0"/>
        <w:smallCaps w:val="0"/>
        <w:strike w:val="0"/>
        <w:dstrike w:val="0"/>
        <w:outline w:val="0"/>
        <w:emboss w:val="0"/>
        <w:imprint w:val="0"/>
        <w:spacing w:val="0"/>
        <w:w w:val="100"/>
        <w:kern w:val="0"/>
        <w:position w:val="0"/>
        <w:highlight w:val="none"/>
        <w:vertAlign w:val="baseline"/>
      </w:rPr>
    </w:lvl>
    <w:lvl w:ilvl="5" w:tplc="BA8ACFC8">
      <w:start w:val="1"/>
      <w:numFmt w:val="decimal"/>
      <w:lvlText w:val="%6."/>
      <w:lvlJc w:val="left"/>
      <w:pPr>
        <w:tabs>
          <w:tab w:val="num" w:pos="2307"/>
        </w:tabs>
        <w:ind w:left="1827" w:firstLine="153"/>
      </w:pPr>
      <w:rPr>
        <w:rFonts w:hAnsi="Arial Unicode MS"/>
        <w:caps w:val="0"/>
        <w:smallCaps w:val="0"/>
        <w:strike w:val="0"/>
        <w:dstrike w:val="0"/>
        <w:outline w:val="0"/>
        <w:emboss w:val="0"/>
        <w:imprint w:val="0"/>
        <w:spacing w:val="0"/>
        <w:w w:val="100"/>
        <w:kern w:val="0"/>
        <w:position w:val="0"/>
        <w:highlight w:val="none"/>
        <w:vertAlign w:val="baseline"/>
      </w:rPr>
    </w:lvl>
    <w:lvl w:ilvl="6" w:tplc="EB2C9980">
      <w:start w:val="1"/>
      <w:numFmt w:val="decimal"/>
      <w:lvlText w:val="%7."/>
      <w:lvlJc w:val="left"/>
      <w:pPr>
        <w:tabs>
          <w:tab w:val="num" w:pos="2607"/>
        </w:tabs>
        <w:ind w:left="2127" w:firstLine="153"/>
      </w:pPr>
      <w:rPr>
        <w:rFonts w:hAnsi="Arial Unicode MS"/>
        <w:caps w:val="0"/>
        <w:smallCaps w:val="0"/>
        <w:strike w:val="0"/>
        <w:dstrike w:val="0"/>
        <w:outline w:val="0"/>
        <w:emboss w:val="0"/>
        <w:imprint w:val="0"/>
        <w:spacing w:val="0"/>
        <w:w w:val="100"/>
        <w:kern w:val="0"/>
        <w:position w:val="0"/>
        <w:highlight w:val="none"/>
        <w:vertAlign w:val="baseline"/>
      </w:rPr>
    </w:lvl>
    <w:lvl w:ilvl="7" w:tplc="6E009440">
      <w:start w:val="1"/>
      <w:numFmt w:val="decimal"/>
      <w:lvlText w:val="%8."/>
      <w:lvlJc w:val="left"/>
      <w:pPr>
        <w:tabs>
          <w:tab w:val="num" w:pos="2907"/>
        </w:tabs>
        <w:ind w:left="2427" w:firstLine="153"/>
      </w:pPr>
      <w:rPr>
        <w:rFonts w:hAnsi="Arial Unicode MS"/>
        <w:caps w:val="0"/>
        <w:smallCaps w:val="0"/>
        <w:strike w:val="0"/>
        <w:dstrike w:val="0"/>
        <w:outline w:val="0"/>
        <w:emboss w:val="0"/>
        <w:imprint w:val="0"/>
        <w:spacing w:val="0"/>
        <w:w w:val="100"/>
        <w:kern w:val="0"/>
        <w:position w:val="0"/>
        <w:highlight w:val="none"/>
        <w:vertAlign w:val="baseline"/>
      </w:rPr>
    </w:lvl>
    <w:lvl w:ilvl="8" w:tplc="EAC655C6">
      <w:start w:val="1"/>
      <w:numFmt w:val="decimal"/>
      <w:lvlText w:val="%9."/>
      <w:lvlJc w:val="left"/>
      <w:pPr>
        <w:tabs>
          <w:tab w:val="num" w:pos="3207"/>
        </w:tabs>
        <w:ind w:left="2727" w:firstLine="1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7592EC8"/>
    <w:multiLevelType w:val="hybridMultilevel"/>
    <w:tmpl w:val="68A4CF90"/>
    <w:lvl w:ilvl="0" w:tplc="39C6E308">
      <w:start w:val="1"/>
      <w:numFmt w:val="bullet"/>
      <w:lvlText w:val=""/>
      <w:lvlJc w:val="left"/>
      <w:pPr>
        <w:ind w:left="840" w:hanging="360"/>
      </w:pPr>
      <w:rPr>
        <w:rFonts w:ascii="Symbol" w:eastAsia="Arial Unicode MS" w:hAnsi="Symbol" w:cs="Arial Unicode MS"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 w15:restartNumberingAfterBreak="0">
    <w:nsid w:val="350545DB"/>
    <w:multiLevelType w:val="hybridMultilevel"/>
    <w:tmpl w:val="9D0C86F8"/>
    <w:numStyleLink w:val="Numbered"/>
  </w:abstractNum>
  <w:abstractNum w:abstractNumId="3" w15:restartNumberingAfterBreak="0">
    <w:nsid w:val="3800048F"/>
    <w:multiLevelType w:val="hybridMultilevel"/>
    <w:tmpl w:val="BABE9B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8460E19"/>
    <w:multiLevelType w:val="hybridMultilevel"/>
    <w:tmpl w:val="BABE9B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AB14F94"/>
    <w:multiLevelType w:val="hybridMultilevel"/>
    <w:tmpl w:val="5A4474FE"/>
    <w:lvl w:ilvl="0" w:tplc="DDD01DB0">
      <w:start w:val="5"/>
      <w:numFmt w:val="bullet"/>
      <w:lvlText w:val=""/>
      <w:lvlJc w:val="left"/>
      <w:pPr>
        <w:ind w:left="1080" w:hanging="360"/>
      </w:pPr>
      <w:rPr>
        <w:rFonts w:ascii="Symbol" w:eastAsia="Arial Unicode MS" w:hAnsi="Symbol" w:cs="Arial Unicode MS"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44763093"/>
    <w:multiLevelType w:val="hybridMultilevel"/>
    <w:tmpl w:val="7EF26FC0"/>
    <w:lvl w:ilvl="0" w:tplc="959ADA68">
      <w:start w:val="1"/>
      <w:numFmt w:val="decimal"/>
      <w:lvlText w:val="%1."/>
      <w:lvlJc w:val="left"/>
      <w:pPr>
        <w:ind w:left="840" w:hanging="360"/>
      </w:pPr>
      <w:rPr>
        <w:rFonts w:hint="default"/>
      </w:rPr>
    </w:lvl>
    <w:lvl w:ilvl="1" w:tplc="20000019" w:tentative="1">
      <w:start w:val="1"/>
      <w:numFmt w:val="lowerLetter"/>
      <w:lvlText w:val="%2."/>
      <w:lvlJc w:val="left"/>
      <w:pPr>
        <w:ind w:left="1560" w:hanging="360"/>
      </w:pPr>
    </w:lvl>
    <w:lvl w:ilvl="2" w:tplc="2000001B" w:tentative="1">
      <w:start w:val="1"/>
      <w:numFmt w:val="lowerRoman"/>
      <w:lvlText w:val="%3."/>
      <w:lvlJc w:val="right"/>
      <w:pPr>
        <w:ind w:left="2280" w:hanging="180"/>
      </w:pPr>
    </w:lvl>
    <w:lvl w:ilvl="3" w:tplc="2000000F" w:tentative="1">
      <w:start w:val="1"/>
      <w:numFmt w:val="decimal"/>
      <w:lvlText w:val="%4."/>
      <w:lvlJc w:val="left"/>
      <w:pPr>
        <w:ind w:left="3000" w:hanging="360"/>
      </w:pPr>
    </w:lvl>
    <w:lvl w:ilvl="4" w:tplc="20000019" w:tentative="1">
      <w:start w:val="1"/>
      <w:numFmt w:val="lowerLetter"/>
      <w:lvlText w:val="%5."/>
      <w:lvlJc w:val="left"/>
      <w:pPr>
        <w:ind w:left="3720" w:hanging="360"/>
      </w:pPr>
    </w:lvl>
    <w:lvl w:ilvl="5" w:tplc="2000001B" w:tentative="1">
      <w:start w:val="1"/>
      <w:numFmt w:val="lowerRoman"/>
      <w:lvlText w:val="%6."/>
      <w:lvlJc w:val="right"/>
      <w:pPr>
        <w:ind w:left="4440" w:hanging="180"/>
      </w:pPr>
    </w:lvl>
    <w:lvl w:ilvl="6" w:tplc="2000000F" w:tentative="1">
      <w:start w:val="1"/>
      <w:numFmt w:val="decimal"/>
      <w:lvlText w:val="%7."/>
      <w:lvlJc w:val="left"/>
      <w:pPr>
        <w:ind w:left="5160" w:hanging="360"/>
      </w:pPr>
    </w:lvl>
    <w:lvl w:ilvl="7" w:tplc="20000019" w:tentative="1">
      <w:start w:val="1"/>
      <w:numFmt w:val="lowerLetter"/>
      <w:lvlText w:val="%8."/>
      <w:lvlJc w:val="left"/>
      <w:pPr>
        <w:ind w:left="5880" w:hanging="360"/>
      </w:pPr>
    </w:lvl>
    <w:lvl w:ilvl="8" w:tplc="2000001B" w:tentative="1">
      <w:start w:val="1"/>
      <w:numFmt w:val="lowerRoman"/>
      <w:lvlText w:val="%9."/>
      <w:lvlJc w:val="right"/>
      <w:pPr>
        <w:ind w:left="6600" w:hanging="180"/>
      </w:pPr>
    </w:lvl>
  </w:abstractNum>
  <w:abstractNum w:abstractNumId="7" w15:restartNumberingAfterBreak="0">
    <w:nsid w:val="4D0D3168"/>
    <w:multiLevelType w:val="hybridMultilevel"/>
    <w:tmpl w:val="FAF8B058"/>
    <w:lvl w:ilvl="0" w:tplc="A0A09120">
      <w:start w:val="5"/>
      <w:numFmt w:val="bullet"/>
      <w:lvlText w:val=""/>
      <w:lvlJc w:val="left"/>
      <w:pPr>
        <w:ind w:left="720" w:hanging="360"/>
      </w:pPr>
      <w:rPr>
        <w:rFonts w:ascii="Symbol" w:eastAsia="Arial Unicode MS" w:hAnsi="Symbol"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3DA08C8"/>
    <w:multiLevelType w:val="hybridMultilevel"/>
    <w:tmpl w:val="53A078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5EB676C"/>
    <w:multiLevelType w:val="hybridMultilevel"/>
    <w:tmpl w:val="2EF856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1"/>
  </w:num>
  <w:num w:numId="5">
    <w:abstractNumId w:val="6"/>
  </w:num>
  <w:num w:numId="6">
    <w:abstractNumId w:val="5"/>
  </w:num>
  <w:num w:numId="7">
    <w:abstractNumId w:val="3"/>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8BB"/>
    <w:rsid w:val="000B4776"/>
    <w:rsid w:val="000E4B92"/>
    <w:rsid w:val="000F02D5"/>
    <w:rsid w:val="000F58BB"/>
    <w:rsid w:val="00147531"/>
    <w:rsid w:val="0020767C"/>
    <w:rsid w:val="002208BD"/>
    <w:rsid w:val="00250CAC"/>
    <w:rsid w:val="00261DA2"/>
    <w:rsid w:val="002750A6"/>
    <w:rsid w:val="00295059"/>
    <w:rsid w:val="00315839"/>
    <w:rsid w:val="00320C58"/>
    <w:rsid w:val="00352238"/>
    <w:rsid w:val="003A09BA"/>
    <w:rsid w:val="003A6CCE"/>
    <w:rsid w:val="00403312"/>
    <w:rsid w:val="00407B5A"/>
    <w:rsid w:val="0045151B"/>
    <w:rsid w:val="00455906"/>
    <w:rsid w:val="004F26D9"/>
    <w:rsid w:val="00505AED"/>
    <w:rsid w:val="0052144B"/>
    <w:rsid w:val="00536CCE"/>
    <w:rsid w:val="00562027"/>
    <w:rsid w:val="0059734A"/>
    <w:rsid w:val="005A6328"/>
    <w:rsid w:val="005B20FE"/>
    <w:rsid w:val="005B2240"/>
    <w:rsid w:val="005E030E"/>
    <w:rsid w:val="005E0649"/>
    <w:rsid w:val="005F2DA1"/>
    <w:rsid w:val="00616C85"/>
    <w:rsid w:val="00640F8C"/>
    <w:rsid w:val="00646E43"/>
    <w:rsid w:val="007231FE"/>
    <w:rsid w:val="00781D2E"/>
    <w:rsid w:val="00797485"/>
    <w:rsid w:val="007D188A"/>
    <w:rsid w:val="008B269A"/>
    <w:rsid w:val="008B5D56"/>
    <w:rsid w:val="008D1E50"/>
    <w:rsid w:val="008D2FB2"/>
    <w:rsid w:val="008E06C6"/>
    <w:rsid w:val="008F338E"/>
    <w:rsid w:val="008F46B5"/>
    <w:rsid w:val="00920E83"/>
    <w:rsid w:val="00944C57"/>
    <w:rsid w:val="0095023C"/>
    <w:rsid w:val="009810EC"/>
    <w:rsid w:val="00997176"/>
    <w:rsid w:val="009D16CC"/>
    <w:rsid w:val="009D5161"/>
    <w:rsid w:val="00A20C40"/>
    <w:rsid w:val="00A644A6"/>
    <w:rsid w:val="00AC42F2"/>
    <w:rsid w:val="00B11771"/>
    <w:rsid w:val="00B81C15"/>
    <w:rsid w:val="00B92930"/>
    <w:rsid w:val="00C00C50"/>
    <w:rsid w:val="00C578B9"/>
    <w:rsid w:val="00D672CE"/>
    <w:rsid w:val="00D76E75"/>
    <w:rsid w:val="00DE2B1F"/>
    <w:rsid w:val="00E142EE"/>
    <w:rsid w:val="00E311E8"/>
    <w:rsid w:val="00E33A42"/>
    <w:rsid w:val="00EA72B9"/>
    <w:rsid w:val="00F17E46"/>
    <w:rsid w:val="00F218BE"/>
    <w:rsid w:val="00F21D37"/>
    <w:rsid w:val="00F412AB"/>
    <w:rsid w:val="00F50C88"/>
    <w:rsid w:val="00F61EBD"/>
    <w:rsid w:val="00F625E3"/>
    <w:rsid w:val="00F733CE"/>
    <w:rsid w:val="00F86F20"/>
    <w:rsid w:val="00FA1DBE"/>
    <w:rsid w:val="00FA72A7"/>
    <w:rsid w:val="00FC2DD4"/>
    <w:rsid w:val="00FE421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4F59"/>
  <w15:docId w15:val="{7C004633-0201-4C01-BA7C-CD345CCE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SE" w:eastAsia="en-S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Thesis"/>
    <w:qFormat/>
    <w:rsid w:val="00F86F20"/>
    <w:pPr>
      <w:spacing w:line="360" w:lineRule="auto"/>
      <w:outlineLvl w:val="2"/>
    </w:pPr>
    <w:rPr>
      <w:rFonts w:asciiTheme="minorHAnsi" w:hAnsiTheme="minorHAnsi" w:cs="Arial Unicode MS"/>
      <w:color w:val="000000"/>
      <w:sz w:val="24"/>
      <w:szCs w:val="24"/>
      <w:lang w:val="en-GB"/>
      <w14:textOutline w14:w="0" w14:cap="flat" w14:cmpd="sng" w14:algn="ctr">
        <w14:noFill/>
        <w14:prstDash w14:val="solid"/>
        <w14:bevel/>
      </w14:textOutline>
    </w:rPr>
  </w:style>
  <w:style w:type="paragraph" w:styleId="Heading1">
    <w:name w:val="heading 1"/>
    <w:basedOn w:val="Normal"/>
    <w:next w:val="Normal"/>
    <w:link w:val="Heading1Char"/>
    <w:uiPriority w:val="9"/>
    <w:qFormat/>
    <w:rsid w:val="00B81C15"/>
    <w:pPr>
      <w:keepNext/>
      <w:keepLines/>
      <w:spacing w:before="240"/>
      <w:outlineLvl w:val="0"/>
    </w:pPr>
    <w:rPr>
      <w:rFonts w:asciiTheme="majorHAnsi" w:eastAsiaTheme="majorEastAsia" w:hAnsiTheme="majorHAnsi" w:cstheme="majorBidi"/>
      <w:color w:val="2754A3" w:themeColor="accent1" w:themeShade="BF"/>
      <w:sz w:val="32"/>
      <w:szCs w:val="32"/>
    </w:rPr>
  </w:style>
  <w:style w:type="paragraph" w:styleId="Heading2">
    <w:name w:val="heading 2"/>
    <w:basedOn w:val="Normal"/>
    <w:next w:val="Normal"/>
    <w:link w:val="Heading2Char"/>
    <w:uiPriority w:val="9"/>
    <w:unhideWhenUsed/>
    <w:qFormat/>
    <w:rsid w:val="008B5D56"/>
    <w:pPr>
      <w:keepNext/>
      <w:keepLines/>
      <w:spacing w:before="40"/>
      <w:outlineLvl w:val="1"/>
    </w:pPr>
    <w:rPr>
      <w:rFonts w:asciiTheme="majorHAnsi" w:eastAsiaTheme="majorEastAsia" w:hAnsiTheme="majorHAnsi" w:cstheme="majorBidi"/>
      <w:color w:val="2754A3" w:themeColor="accent1" w:themeShade="BF"/>
      <w:sz w:val="26"/>
      <w:szCs w:val="26"/>
    </w:rPr>
  </w:style>
  <w:style w:type="paragraph" w:styleId="Heading3">
    <w:name w:val="heading 3"/>
    <w:basedOn w:val="Normal"/>
    <w:next w:val="Normal"/>
    <w:link w:val="Heading3Char"/>
    <w:uiPriority w:val="9"/>
    <w:unhideWhenUsed/>
    <w:qFormat/>
    <w:rsid w:val="008B5D56"/>
    <w:pPr>
      <w:keepNext/>
      <w:keepLines/>
      <w:spacing w:before="40"/>
    </w:pPr>
    <w:rPr>
      <w:rFonts w:asciiTheme="majorHAnsi" w:eastAsiaTheme="majorEastAsia" w:hAnsiTheme="majorHAnsi" w:cstheme="majorBidi"/>
      <w:color w:val="1A386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rPr>
      <w:rFonts w:ascii="Graphik Medium" w:hAnsi="Graphik Medium" w:cs="Arial Unicode MS"/>
      <w:color w:val="000000"/>
      <w:lang w:val="sv-SE"/>
      <w14:textOutline w14:w="0" w14:cap="flat" w14:cmpd="sng" w14:algn="ctr">
        <w14:noFill/>
        <w14:prstDash w14:val="solid"/>
        <w14:bevel/>
      </w14:textOutline>
    </w:rPr>
  </w:style>
  <w:style w:type="paragraph" w:styleId="Title">
    <w:name w:val="Title"/>
    <w:uiPriority w:val="10"/>
    <w:qFormat/>
    <w:pPr>
      <w:spacing w:after="200" w:line="216" w:lineRule="auto"/>
      <w:jc w:val="center"/>
      <w:outlineLvl w:val="3"/>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paragraph" w:styleId="Subtitle">
    <w:name w:val="Subtitle"/>
    <w:uiPriority w:val="11"/>
    <w:qFormat/>
    <w:pPr>
      <w:spacing w:after="160"/>
      <w:jc w:val="center"/>
      <w:outlineLvl w:val="0"/>
    </w:pPr>
    <w:rPr>
      <w:rFonts w:ascii="Graphik" w:hAnsi="Graphik" w:cs="Arial Unicode MS"/>
      <w:color w:val="000000"/>
      <w:sz w:val="36"/>
      <w:szCs w:val="36"/>
      <w:lang w:val="sv-SE"/>
      <w14:textOutline w14:w="0" w14:cap="flat" w14:cmpd="sng" w14:algn="ctr">
        <w14:noFill/>
        <w14:prstDash w14:val="solid"/>
        <w14:bevel/>
      </w14:textOutline>
    </w:rPr>
  </w:style>
  <w:style w:type="paragraph" w:customStyle="1" w:styleId="Attribution">
    <w:name w:val="Attribution"/>
    <w:pPr>
      <w:spacing w:line="288" w:lineRule="auto"/>
      <w:jc w:val="center"/>
      <w:outlineLvl w:val="1"/>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Heading">
    <w:name w:val="Heading"/>
    <w:pPr>
      <w:spacing w:line="360" w:lineRule="auto"/>
      <w:jc w:val="center"/>
      <w:outlineLvl w:val="0"/>
    </w:pPr>
    <w:rPr>
      <w:rFonts w:ascii="Graphik Semibold" w:eastAsia="Graphik Semibold" w:hAnsi="Graphik Semibold" w:cs="Graphik Semibold"/>
      <w:color w:val="000094"/>
      <w:sz w:val="36"/>
      <w:szCs w:val="36"/>
      <w14:textOutline w14:w="0" w14:cap="flat" w14:cmpd="sng" w14:algn="ctr">
        <w14:noFill/>
        <w14:prstDash w14:val="solid"/>
        <w14:bevel/>
      </w14:textOutline>
    </w:rPr>
  </w:style>
  <w:style w:type="paragraph" w:customStyle="1" w:styleId="Body">
    <w:name w:val="Body"/>
    <w:link w:val="BodyChar"/>
    <w:pPr>
      <w:spacing w:line="360" w:lineRule="auto"/>
      <w:ind w:firstLine="480"/>
      <w:outlineLvl w:val="2"/>
    </w:pPr>
    <w:rPr>
      <w:rFonts w:ascii="Graphik" w:eastAsia="Graphik" w:hAnsi="Graphik" w:cs="Graphik"/>
      <w:color w:val="000000"/>
      <w:sz w:val="24"/>
      <w:szCs w:val="24"/>
      <w14:textOutline w14:w="0" w14:cap="flat" w14:cmpd="sng" w14:algn="ctr">
        <w14:noFill/>
        <w14:prstDash w14:val="solid"/>
        <w14:bevel/>
      </w14:textOutline>
    </w:rPr>
  </w:style>
  <w:style w:type="paragraph" w:styleId="TOC1">
    <w:name w:val="toc 1"/>
    <w:basedOn w:val="Body"/>
    <w:uiPriority w:val="39"/>
    <w:rsid w:val="00320C58"/>
    <w:pPr>
      <w:spacing w:before="360"/>
      <w:ind w:firstLine="0"/>
      <w:outlineLvl w:val="9"/>
    </w:pPr>
    <w:rPr>
      <w:rFonts w:asciiTheme="majorHAnsi" w:eastAsia="Arial Unicode MS" w:hAnsiTheme="majorHAnsi" w:cs="Times New Roman"/>
      <w:b/>
      <w:bCs/>
      <w:caps/>
      <w:color w:val="auto"/>
      <w:lang w:val="en-US" w:eastAsia="en-US"/>
      <w14:textOutline w14:w="0" w14:cap="rnd" w14:cmpd="sng" w14:algn="ctr">
        <w14:noFill/>
        <w14:prstDash w14:val="solid"/>
        <w14:bevel/>
      </w14:textOutline>
    </w:rPr>
  </w:style>
  <w:style w:type="paragraph" w:styleId="TOC2">
    <w:name w:val="toc 2"/>
    <w:uiPriority w:val="39"/>
    <w:pPr>
      <w:spacing w:before="240" w:line="360" w:lineRule="auto"/>
    </w:pPr>
    <w:rPr>
      <w:rFonts w:asciiTheme="minorHAnsi" w:hAnsiTheme="minorHAnsi"/>
      <w:b/>
      <w:bCs/>
      <w:lang w:val="en-US" w:eastAsia="en-US"/>
    </w:rPr>
  </w:style>
  <w:style w:type="paragraph" w:styleId="TOC3">
    <w:name w:val="toc 3"/>
    <w:uiPriority w:val="39"/>
    <w:pPr>
      <w:spacing w:line="360" w:lineRule="auto"/>
      <w:ind w:left="240"/>
    </w:pPr>
    <w:rPr>
      <w:rFonts w:asciiTheme="minorHAnsi" w:hAnsiTheme="minorHAnsi"/>
      <w:lang w:val="en-US" w:eastAsia="en-US"/>
    </w:rPr>
  </w:style>
  <w:style w:type="paragraph" w:styleId="TOC4">
    <w:name w:val="toc 4"/>
    <w:pPr>
      <w:spacing w:line="360" w:lineRule="auto"/>
      <w:ind w:left="480"/>
    </w:pPr>
    <w:rPr>
      <w:rFonts w:asciiTheme="minorHAnsi" w:hAnsiTheme="minorHAnsi"/>
      <w:lang w:val="en-US" w:eastAsia="en-US"/>
    </w:rPr>
  </w:style>
  <w:style w:type="numbering" w:customStyle="1" w:styleId="Numbered">
    <w:name w:val="Numbered"/>
    <w:pPr>
      <w:numPr>
        <w:numId w:val="1"/>
      </w:numPr>
    </w:pPr>
  </w:style>
  <w:style w:type="character" w:customStyle="1" w:styleId="Heading1Char">
    <w:name w:val="Heading 1 Char"/>
    <w:basedOn w:val="DefaultParagraphFont"/>
    <w:link w:val="Heading1"/>
    <w:uiPriority w:val="9"/>
    <w:rsid w:val="00B81C15"/>
    <w:rPr>
      <w:rFonts w:asciiTheme="majorHAnsi" w:eastAsiaTheme="majorEastAsia" w:hAnsiTheme="majorHAnsi" w:cstheme="majorBidi"/>
      <w:color w:val="2754A3" w:themeColor="accent1" w:themeShade="BF"/>
      <w:sz w:val="32"/>
      <w:szCs w:val="32"/>
      <w:lang w:val="en-US" w:eastAsia="en-US"/>
    </w:rPr>
  </w:style>
  <w:style w:type="paragraph" w:styleId="TOCHeading">
    <w:name w:val="TOC Heading"/>
    <w:basedOn w:val="Heading1"/>
    <w:next w:val="Normal"/>
    <w:uiPriority w:val="39"/>
    <w:unhideWhenUsed/>
    <w:qFormat/>
    <w:rsid w:val="00B81C1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character" w:customStyle="1" w:styleId="Heading2Char">
    <w:name w:val="Heading 2 Char"/>
    <w:basedOn w:val="DefaultParagraphFont"/>
    <w:link w:val="Heading2"/>
    <w:uiPriority w:val="9"/>
    <w:rsid w:val="008B5D56"/>
    <w:rPr>
      <w:rFonts w:asciiTheme="majorHAnsi" w:eastAsiaTheme="majorEastAsia" w:hAnsiTheme="majorHAnsi" w:cstheme="majorBidi"/>
      <w:color w:val="2754A3" w:themeColor="accent1" w:themeShade="BF"/>
      <w:sz w:val="26"/>
      <w:szCs w:val="26"/>
      <w:lang w:val="en-US" w:eastAsia="en-US"/>
    </w:rPr>
  </w:style>
  <w:style w:type="character" w:customStyle="1" w:styleId="Heading3Char">
    <w:name w:val="Heading 3 Char"/>
    <w:basedOn w:val="DefaultParagraphFont"/>
    <w:link w:val="Heading3"/>
    <w:uiPriority w:val="9"/>
    <w:rsid w:val="008B5D56"/>
    <w:rPr>
      <w:rFonts w:asciiTheme="majorHAnsi" w:eastAsiaTheme="majorEastAsia" w:hAnsiTheme="majorHAnsi" w:cstheme="majorBidi"/>
      <w:color w:val="1A386C" w:themeColor="accent1" w:themeShade="7F"/>
      <w:sz w:val="24"/>
      <w:szCs w:val="24"/>
      <w:lang w:val="en-US" w:eastAsia="en-US"/>
    </w:rPr>
  </w:style>
  <w:style w:type="paragraph" w:customStyle="1" w:styleId="NormalThesis">
    <w:name w:val="Normal Thesis"/>
    <w:basedOn w:val="Body"/>
    <w:link w:val="NormalThesisChar"/>
    <w:autoRedefine/>
    <w:rsid w:val="008F46B5"/>
    <w:rPr>
      <w:rFonts w:asciiTheme="minorHAnsi" w:eastAsia="Arial Unicode MS" w:hAnsiTheme="minorHAnsi" w:cs="Arial Unicode MS"/>
    </w:rPr>
  </w:style>
  <w:style w:type="paragraph" w:styleId="EndnoteText">
    <w:name w:val="endnote text"/>
    <w:basedOn w:val="Normal"/>
    <w:link w:val="EndnoteTextChar"/>
    <w:uiPriority w:val="99"/>
    <w:semiHidden/>
    <w:unhideWhenUsed/>
    <w:rsid w:val="00261DA2"/>
    <w:rPr>
      <w:sz w:val="20"/>
      <w:szCs w:val="20"/>
    </w:rPr>
  </w:style>
  <w:style w:type="character" w:customStyle="1" w:styleId="BodyChar">
    <w:name w:val="Body Char"/>
    <w:basedOn w:val="DefaultParagraphFont"/>
    <w:link w:val="Body"/>
    <w:rsid w:val="00261DA2"/>
    <w:rPr>
      <w:rFonts w:ascii="Graphik" w:eastAsia="Graphik" w:hAnsi="Graphik" w:cs="Graphik"/>
      <w:color w:val="000000"/>
      <w:sz w:val="24"/>
      <w:szCs w:val="24"/>
      <w14:textOutline w14:w="0" w14:cap="flat" w14:cmpd="sng" w14:algn="ctr">
        <w14:noFill/>
        <w14:prstDash w14:val="solid"/>
        <w14:bevel/>
      </w14:textOutline>
    </w:rPr>
  </w:style>
  <w:style w:type="character" w:customStyle="1" w:styleId="NormalThesisChar">
    <w:name w:val="Normal Thesis Char"/>
    <w:basedOn w:val="BodyChar"/>
    <w:link w:val="NormalThesis"/>
    <w:rsid w:val="008F46B5"/>
    <w:rPr>
      <w:rFonts w:asciiTheme="minorHAnsi" w:eastAsia="Graphik" w:hAnsiTheme="minorHAnsi" w:cs="Arial Unicode MS"/>
      <w:color w:val="000000"/>
      <w:sz w:val="24"/>
      <w:szCs w:val="24"/>
      <w14:textOutline w14:w="0" w14:cap="flat" w14:cmpd="sng" w14:algn="ctr">
        <w14:noFill/>
        <w14:prstDash w14:val="solid"/>
        <w14:bevel/>
      </w14:textOutline>
    </w:rPr>
  </w:style>
  <w:style w:type="paragraph" w:styleId="TOC9">
    <w:name w:val="toc 9"/>
    <w:basedOn w:val="Normal"/>
    <w:next w:val="Normal"/>
    <w:autoRedefine/>
    <w:uiPriority w:val="39"/>
    <w:unhideWhenUsed/>
    <w:rsid w:val="00261DA2"/>
    <w:pPr>
      <w:ind w:left="1680"/>
    </w:pPr>
    <w:rPr>
      <w:sz w:val="20"/>
      <w:szCs w:val="20"/>
    </w:rPr>
  </w:style>
  <w:style w:type="character" w:customStyle="1" w:styleId="EndnoteTextChar">
    <w:name w:val="Endnote Text Char"/>
    <w:basedOn w:val="DefaultParagraphFont"/>
    <w:link w:val="EndnoteText"/>
    <w:uiPriority w:val="99"/>
    <w:semiHidden/>
    <w:rsid w:val="00261DA2"/>
    <w:rPr>
      <w:lang w:val="en-US" w:eastAsia="en-US"/>
    </w:rPr>
  </w:style>
  <w:style w:type="character" w:styleId="EndnoteReference">
    <w:name w:val="endnote reference"/>
    <w:basedOn w:val="DefaultParagraphFont"/>
    <w:uiPriority w:val="99"/>
    <w:semiHidden/>
    <w:unhideWhenUsed/>
    <w:rsid w:val="00261DA2"/>
    <w:rPr>
      <w:vertAlign w:val="superscript"/>
    </w:rPr>
  </w:style>
  <w:style w:type="character" w:styleId="HTMLDefinition">
    <w:name w:val="HTML Definition"/>
    <w:basedOn w:val="DefaultParagraphFont"/>
    <w:uiPriority w:val="99"/>
    <w:semiHidden/>
    <w:unhideWhenUsed/>
    <w:rsid w:val="00320C58"/>
    <w:rPr>
      <w:i/>
      <w:iCs/>
    </w:rPr>
  </w:style>
  <w:style w:type="paragraph" w:styleId="ListParagraph">
    <w:name w:val="List Paragraph"/>
    <w:basedOn w:val="Normal"/>
    <w:uiPriority w:val="34"/>
    <w:qFormat/>
    <w:rsid w:val="009D16CC"/>
    <w:pPr>
      <w:ind w:left="720"/>
      <w:contextualSpacing/>
    </w:pPr>
  </w:style>
  <w:style w:type="paragraph" w:styleId="TOC5">
    <w:name w:val="toc 5"/>
    <w:basedOn w:val="Normal"/>
    <w:next w:val="Normal"/>
    <w:autoRedefine/>
    <w:uiPriority w:val="39"/>
    <w:unhideWhenUsed/>
    <w:rsid w:val="00D672CE"/>
    <w:pPr>
      <w:ind w:left="720"/>
    </w:pPr>
    <w:rPr>
      <w:sz w:val="20"/>
      <w:szCs w:val="20"/>
    </w:rPr>
  </w:style>
  <w:style w:type="paragraph" w:styleId="TOC6">
    <w:name w:val="toc 6"/>
    <w:basedOn w:val="Normal"/>
    <w:next w:val="Normal"/>
    <w:autoRedefine/>
    <w:uiPriority w:val="39"/>
    <w:unhideWhenUsed/>
    <w:rsid w:val="00D672CE"/>
    <w:pPr>
      <w:ind w:left="960"/>
    </w:pPr>
    <w:rPr>
      <w:sz w:val="20"/>
      <w:szCs w:val="20"/>
    </w:rPr>
  </w:style>
  <w:style w:type="paragraph" w:styleId="TOC7">
    <w:name w:val="toc 7"/>
    <w:basedOn w:val="Normal"/>
    <w:next w:val="Normal"/>
    <w:autoRedefine/>
    <w:uiPriority w:val="39"/>
    <w:unhideWhenUsed/>
    <w:rsid w:val="00D672CE"/>
    <w:pPr>
      <w:ind w:left="1200"/>
    </w:pPr>
    <w:rPr>
      <w:sz w:val="20"/>
      <w:szCs w:val="20"/>
    </w:rPr>
  </w:style>
  <w:style w:type="paragraph" w:styleId="TOC8">
    <w:name w:val="toc 8"/>
    <w:basedOn w:val="Normal"/>
    <w:next w:val="Normal"/>
    <w:autoRedefine/>
    <w:uiPriority w:val="39"/>
    <w:unhideWhenUsed/>
    <w:rsid w:val="00D672CE"/>
    <w:pPr>
      <w:ind w:left="14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8353">
      <w:bodyDiv w:val="1"/>
      <w:marLeft w:val="0"/>
      <w:marRight w:val="0"/>
      <w:marTop w:val="0"/>
      <w:marBottom w:val="0"/>
      <w:divBdr>
        <w:top w:val="none" w:sz="0" w:space="0" w:color="auto"/>
        <w:left w:val="none" w:sz="0" w:space="0" w:color="auto"/>
        <w:bottom w:val="none" w:sz="0" w:space="0" w:color="auto"/>
        <w:right w:val="none" w:sz="0" w:space="0" w:color="auto"/>
      </w:divBdr>
    </w:div>
    <w:div w:id="1683820752">
      <w:bodyDiv w:val="1"/>
      <w:marLeft w:val="0"/>
      <w:marRight w:val="0"/>
      <w:marTop w:val="0"/>
      <w:marBottom w:val="0"/>
      <w:divBdr>
        <w:top w:val="none" w:sz="0" w:space="0" w:color="auto"/>
        <w:left w:val="none" w:sz="0" w:space="0" w:color="auto"/>
        <w:bottom w:val="none" w:sz="0" w:space="0" w:color="auto"/>
        <w:right w:val="none" w:sz="0" w:space="0" w:color="auto"/>
      </w:divBdr>
      <w:divsChild>
        <w:div w:id="713389417">
          <w:marLeft w:val="0"/>
          <w:marRight w:val="0"/>
          <w:marTop w:val="0"/>
          <w:marBottom w:val="0"/>
          <w:divBdr>
            <w:top w:val="none" w:sz="0" w:space="0" w:color="auto"/>
            <w:left w:val="none" w:sz="0" w:space="0" w:color="auto"/>
            <w:bottom w:val="none" w:sz="0" w:space="0" w:color="auto"/>
            <w:right w:val="none" w:sz="0" w:space="0" w:color="auto"/>
          </w:divBdr>
          <w:divsChild>
            <w:div w:id="20487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1122">
      <w:bodyDiv w:val="1"/>
      <w:marLeft w:val="0"/>
      <w:marRight w:val="0"/>
      <w:marTop w:val="0"/>
      <w:marBottom w:val="0"/>
      <w:divBdr>
        <w:top w:val="none" w:sz="0" w:space="0" w:color="auto"/>
        <w:left w:val="none" w:sz="0" w:space="0" w:color="auto"/>
        <w:bottom w:val="none" w:sz="0" w:space="0" w:color="auto"/>
        <w:right w:val="none" w:sz="0" w:space="0" w:color="auto"/>
      </w:divBdr>
    </w:div>
    <w:div w:id="2146968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BA6AD-F83D-4EA6-9997-23323BBCB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2348</TotalTime>
  <Pages>13</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Nawaz A. Rahman</cp:lastModifiedBy>
  <cp:revision>47</cp:revision>
  <dcterms:created xsi:type="dcterms:W3CDTF">2023-05-04T19:07:00Z</dcterms:created>
  <dcterms:modified xsi:type="dcterms:W3CDTF">2023-05-08T22:40:00Z</dcterms:modified>
</cp:coreProperties>
</file>