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49A3" w14:textId="77777777" w:rsidR="00A91B3D" w:rsidRDefault="00A91B3D" w:rsidP="00A91B3D">
      <w:r>
        <w:t xml:space="preserve">In the context of hosting ASP.NET Core applications with Kestrel, there is a specific sequence and hierarchy that determines how requests are processed and responded to. This involves pipelines, Kestrel, </w:t>
      </w:r>
      <w:proofErr w:type="spellStart"/>
      <w:r>
        <w:t>middlewares</w:t>
      </w:r>
      <w:proofErr w:type="spellEnd"/>
      <w:r>
        <w:t>, and other components. Here's a breakdown of their relationship and sequence:</w:t>
      </w:r>
    </w:p>
    <w:p w14:paraId="4C07D019" w14:textId="77777777" w:rsidR="00A91B3D" w:rsidRDefault="00A91B3D" w:rsidP="00A91B3D"/>
    <w:p w14:paraId="62C73FC6" w14:textId="77777777" w:rsidR="00A91B3D" w:rsidRDefault="00A91B3D" w:rsidP="00A91B3D">
      <w:r>
        <w:t>1. **Kestrel**:</w:t>
      </w:r>
    </w:p>
    <w:p w14:paraId="10E66FF7" w14:textId="77777777" w:rsidR="00A91B3D" w:rsidRDefault="00A91B3D" w:rsidP="00A91B3D">
      <w:r>
        <w:t xml:space="preserve">   - Kestrel is the web server that listens for incoming HTTP requests.</w:t>
      </w:r>
    </w:p>
    <w:p w14:paraId="736212D2" w14:textId="77777777" w:rsidR="00A91B3D" w:rsidRDefault="00A91B3D" w:rsidP="00A91B3D">
      <w:r>
        <w:t xml:space="preserve">   - It's responsible for accepting incoming connections and managing the low-level details of network communication.</w:t>
      </w:r>
    </w:p>
    <w:p w14:paraId="1478F60E" w14:textId="77777777" w:rsidR="00A91B3D" w:rsidRDefault="00A91B3D" w:rsidP="00A91B3D">
      <w:r>
        <w:t xml:space="preserve">   - Kestrel acts as the entry point for all HTTP requests to your ASP.NET Core application.</w:t>
      </w:r>
    </w:p>
    <w:p w14:paraId="7F8442FC" w14:textId="77777777" w:rsidR="00A91B3D" w:rsidRDefault="00A91B3D" w:rsidP="00A91B3D"/>
    <w:p w14:paraId="100ABDD4" w14:textId="77777777" w:rsidR="00A91B3D" w:rsidRDefault="00A91B3D" w:rsidP="00A91B3D">
      <w:r>
        <w:t>2. **Request Pipeline**:</w:t>
      </w:r>
    </w:p>
    <w:p w14:paraId="0721204C" w14:textId="77777777" w:rsidR="00A91B3D" w:rsidRDefault="00A91B3D" w:rsidP="00A91B3D">
      <w:r>
        <w:t xml:space="preserve">   - The request pipeline is a series of processing steps that an incoming HTTP request goes through before generating a response.</w:t>
      </w:r>
    </w:p>
    <w:p w14:paraId="1CE0B284" w14:textId="77777777" w:rsidR="00A91B3D" w:rsidRDefault="00A91B3D" w:rsidP="00A91B3D">
      <w:r>
        <w:t xml:space="preserve">   - It's defined in your ASP.NET Core application's `</w:t>
      </w:r>
      <w:proofErr w:type="spellStart"/>
      <w:r>
        <w:t>Startup.cs</w:t>
      </w:r>
      <w:proofErr w:type="spellEnd"/>
      <w:r>
        <w:t>` file.</w:t>
      </w:r>
    </w:p>
    <w:p w14:paraId="732D408D" w14:textId="77777777" w:rsidR="00A91B3D" w:rsidRDefault="00A91B3D" w:rsidP="00A91B3D">
      <w:r>
        <w:t xml:space="preserve">   - The request pipeline is responsible for handling various tasks, such as authentication, routing, and middleware execution.</w:t>
      </w:r>
    </w:p>
    <w:p w14:paraId="2A124FD2" w14:textId="77777777" w:rsidR="00A91B3D" w:rsidRDefault="00A91B3D" w:rsidP="00A91B3D"/>
    <w:p w14:paraId="1B8CE2AA" w14:textId="77777777" w:rsidR="00A91B3D" w:rsidRDefault="00A91B3D" w:rsidP="00A91B3D">
      <w:r>
        <w:t>3. **</w:t>
      </w:r>
      <w:proofErr w:type="spellStart"/>
      <w:r>
        <w:t>Middlewares</w:t>
      </w:r>
      <w:proofErr w:type="spellEnd"/>
      <w:r>
        <w:t>**:</w:t>
      </w:r>
    </w:p>
    <w:p w14:paraId="06E05027" w14:textId="77777777" w:rsidR="00A91B3D" w:rsidRDefault="00A91B3D" w:rsidP="00A91B3D">
      <w:r>
        <w:t xml:space="preserve">   - </w:t>
      </w:r>
      <w:proofErr w:type="spellStart"/>
      <w:r>
        <w:t>Middlewares</w:t>
      </w:r>
      <w:proofErr w:type="spellEnd"/>
      <w:r>
        <w:t xml:space="preserve"> are components that are added to the request pipeline.</w:t>
      </w:r>
    </w:p>
    <w:p w14:paraId="666FAB14" w14:textId="77777777" w:rsidR="00A91B3D" w:rsidRDefault="00A91B3D" w:rsidP="00A91B3D">
      <w:r>
        <w:t xml:space="preserve">   - Each middleware performs a specific task or set of tasks during request processing.</w:t>
      </w:r>
    </w:p>
    <w:p w14:paraId="6502FFF8" w14:textId="77777777" w:rsidR="00A91B3D" w:rsidRDefault="00A91B3D" w:rsidP="00A91B3D">
      <w:r>
        <w:t xml:space="preserve">   - </w:t>
      </w:r>
      <w:proofErr w:type="spellStart"/>
      <w:r>
        <w:t>Middlewares</w:t>
      </w:r>
      <w:proofErr w:type="spellEnd"/>
      <w:r>
        <w:t xml:space="preserve"> can modify the request, generate responses, or perform various operations like logging or authentication.</w:t>
      </w:r>
    </w:p>
    <w:p w14:paraId="3F22C7E7" w14:textId="77777777" w:rsidR="00A91B3D" w:rsidRDefault="00A91B3D" w:rsidP="00A91B3D">
      <w:r>
        <w:t xml:space="preserve">   - Middleware components are executed in the order in which they are added to the pipeline, from the first to the last.</w:t>
      </w:r>
    </w:p>
    <w:p w14:paraId="345BB798" w14:textId="77777777" w:rsidR="00A91B3D" w:rsidRDefault="00A91B3D" w:rsidP="00A91B3D"/>
    <w:p w14:paraId="3D9F116B" w14:textId="77777777" w:rsidR="00A91B3D" w:rsidRDefault="00A91B3D" w:rsidP="00A91B3D">
      <w:r>
        <w:t>Here's the sequence of events as an HTTP request passes through this hierarchy:</w:t>
      </w:r>
    </w:p>
    <w:p w14:paraId="1A6C0F7D" w14:textId="77777777" w:rsidR="00A91B3D" w:rsidRDefault="00A91B3D" w:rsidP="00A91B3D"/>
    <w:p w14:paraId="3E9AEB2D" w14:textId="77777777" w:rsidR="00A91B3D" w:rsidRDefault="00A91B3D" w:rsidP="00A91B3D">
      <w:r>
        <w:t>1. An incoming HTTP request is received by Kestrel.</w:t>
      </w:r>
    </w:p>
    <w:p w14:paraId="583D0319" w14:textId="77777777" w:rsidR="00A91B3D" w:rsidRDefault="00A91B3D" w:rsidP="00A91B3D"/>
    <w:p w14:paraId="37ACC98C" w14:textId="77777777" w:rsidR="00A91B3D" w:rsidRDefault="00A91B3D" w:rsidP="00A91B3D">
      <w:r>
        <w:t>2. Kestrel hands off the request to the ASP.NET Core application's request pipeline.</w:t>
      </w:r>
    </w:p>
    <w:p w14:paraId="7ABCD62C" w14:textId="77777777" w:rsidR="00A91B3D" w:rsidRDefault="00A91B3D" w:rsidP="00A91B3D"/>
    <w:p w14:paraId="39715FC7" w14:textId="77777777" w:rsidR="00A91B3D" w:rsidRDefault="00A91B3D" w:rsidP="00A91B3D">
      <w:r>
        <w:lastRenderedPageBreak/>
        <w:t>3. The request enters the pipeline and starts traveling through the registered middleware components in the order they were added.</w:t>
      </w:r>
    </w:p>
    <w:p w14:paraId="4D7430A1" w14:textId="77777777" w:rsidR="00A91B3D" w:rsidRDefault="00A91B3D" w:rsidP="00A91B3D"/>
    <w:p w14:paraId="7D7A7A6F" w14:textId="77777777" w:rsidR="00A91B3D" w:rsidRDefault="00A91B3D" w:rsidP="00A91B3D">
      <w:r>
        <w:t>4. Each middleware component in the pipeline has the opportunity to inspect or modify the request or perform other operations as needed.</w:t>
      </w:r>
    </w:p>
    <w:p w14:paraId="5EB7EE62" w14:textId="77777777" w:rsidR="00A91B3D" w:rsidRDefault="00A91B3D" w:rsidP="00A91B3D"/>
    <w:p w14:paraId="5140FB65" w14:textId="77777777" w:rsidR="00A91B3D" w:rsidRDefault="00A91B3D" w:rsidP="00A91B3D">
      <w:r>
        <w:t>5. The request continues through the pipeline until it reaches the endpoint or handler responsible for generating a response. This could be a controller action in MVC or a Razor Page handler, for example.</w:t>
      </w:r>
    </w:p>
    <w:p w14:paraId="44F92AB5" w14:textId="77777777" w:rsidR="00A91B3D" w:rsidRDefault="00A91B3D" w:rsidP="00A91B3D"/>
    <w:p w14:paraId="25E83381" w14:textId="77777777" w:rsidR="00A91B3D" w:rsidRDefault="00A91B3D" w:rsidP="00A91B3D">
      <w:r>
        <w:t>6. After the response has been generated, it travels back up through the pipeline in the reverse order of middleware execution.</w:t>
      </w:r>
    </w:p>
    <w:p w14:paraId="580C95DB" w14:textId="77777777" w:rsidR="00A91B3D" w:rsidRDefault="00A91B3D" w:rsidP="00A91B3D"/>
    <w:p w14:paraId="75DDE306" w14:textId="77777777" w:rsidR="00A91B3D" w:rsidRDefault="00A91B3D" w:rsidP="00A91B3D">
      <w:r>
        <w:t>7. Each middleware component can inspect or modify the response as it passes through.</w:t>
      </w:r>
    </w:p>
    <w:p w14:paraId="5C5B4FAB" w14:textId="77777777" w:rsidR="00A91B3D" w:rsidRDefault="00A91B3D" w:rsidP="00A91B3D"/>
    <w:p w14:paraId="360C41F1" w14:textId="77777777" w:rsidR="00A91B3D" w:rsidRDefault="00A91B3D" w:rsidP="00A91B3D">
      <w:r>
        <w:t>8. Finally, the response is sent back to Kestrel, which in turn sends it back to the client that made the initial request.</w:t>
      </w:r>
    </w:p>
    <w:p w14:paraId="0F4A86D5" w14:textId="77777777" w:rsidR="00A91B3D" w:rsidRDefault="00A91B3D" w:rsidP="00A91B3D"/>
    <w:p w14:paraId="39234969" w14:textId="77777777" w:rsidR="00A91B3D" w:rsidRDefault="00A91B3D" w:rsidP="00A91B3D">
      <w:r>
        <w:t xml:space="preserve">In summary, Kestrel is the web server that receives incoming requests, and the request pipeline, composed of </w:t>
      </w:r>
      <w:proofErr w:type="spellStart"/>
      <w:r>
        <w:t>middlewares</w:t>
      </w:r>
      <w:proofErr w:type="spellEnd"/>
      <w:r>
        <w:t xml:space="preserve">, processes those requests. The sequence in which </w:t>
      </w:r>
      <w:proofErr w:type="spellStart"/>
      <w:r>
        <w:t>middlewares</w:t>
      </w:r>
      <w:proofErr w:type="spellEnd"/>
      <w:r>
        <w:t xml:space="preserve"> are added to the pipeline determines the order of execution, allowing each middleware to contribute to the request processing and response generation. This architecture provides a flexible and extensible way to handle various aspects of request handling in ASP.NET Core applications.</w:t>
      </w:r>
    </w:p>
    <w:p w14:paraId="19C4052F" w14:textId="77777777" w:rsidR="00A91B3D" w:rsidRDefault="00A91B3D" w:rsidP="00A91B3D"/>
    <w:p w14:paraId="10078CDB" w14:textId="77777777" w:rsidR="00A91B3D" w:rsidRDefault="00A91B3D" w:rsidP="00A91B3D"/>
    <w:p w14:paraId="0CB36A8E" w14:textId="77777777" w:rsidR="00A91B3D" w:rsidRDefault="00A91B3D" w:rsidP="00A91B3D">
      <w:proofErr w:type="spellStart"/>
      <w:proofErr w:type="gramStart"/>
      <w:r>
        <w:t>app.MapControllerRoute</w:t>
      </w:r>
      <w:proofErr w:type="spellEnd"/>
      <w:proofErr w:type="gramEnd"/>
      <w:r>
        <w:t>(...):</w:t>
      </w:r>
    </w:p>
    <w:p w14:paraId="5A0B7784" w14:textId="77777777" w:rsidR="00A91B3D" w:rsidRDefault="00A91B3D" w:rsidP="00A91B3D"/>
    <w:p w14:paraId="04F4EA0F" w14:textId="77777777" w:rsidR="00A91B3D" w:rsidRDefault="00A91B3D" w:rsidP="00A91B3D">
      <w:proofErr w:type="spellStart"/>
      <w:r>
        <w:t>csharp</w:t>
      </w:r>
      <w:proofErr w:type="spellEnd"/>
      <w:r>
        <w:t xml:space="preserve"> code:</w:t>
      </w:r>
    </w:p>
    <w:p w14:paraId="42C3F287" w14:textId="77777777" w:rsidR="00A91B3D" w:rsidRDefault="00A91B3D" w:rsidP="00A91B3D"/>
    <w:p w14:paraId="723BFDE8" w14:textId="77777777" w:rsidR="00A91B3D" w:rsidRDefault="00A91B3D" w:rsidP="00A91B3D">
      <w:proofErr w:type="spellStart"/>
      <w:proofErr w:type="gramStart"/>
      <w:r>
        <w:t>app.MapControllerRoute</w:t>
      </w:r>
      <w:proofErr w:type="spellEnd"/>
      <w:proofErr w:type="gramEnd"/>
      <w:r>
        <w:t>(</w:t>
      </w:r>
    </w:p>
    <w:p w14:paraId="02889775" w14:textId="77777777" w:rsidR="00A91B3D" w:rsidRDefault="00A91B3D" w:rsidP="00A91B3D">
      <w:r>
        <w:t xml:space="preserve">    name: "default",</w:t>
      </w:r>
    </w:p>
    <w:p w14:paraId="4D2725D1" w14:textId="77777777" w:rsidR="00A91B3D" w:rsidRDefault="00A91B3D" w:rsidP="00A91B3D">
      <w:r>
        <w:t xml:space="preserve">    pattern: "{controller=Home}/{action=Index}/{id?}");</w:t>
      </w:r>
    </w:p>
    <w:p w14:paraId="71E29340" w14:textId="77777777" w:rsidR="00A91B3D" w:rsidRDefault="00A91B3D" w:rsidP="00A91B3D"/>
    <w:p w14:paraId="1C37E44E" w14:textId="77777777" w:rsidR="00A91B3D" w:rsidRDefault="00A91B3D" w:rsidP="00A91B3D">
      <w:r>
        <w:lastRenderedPageBreak/>
        <w:t>This code configures a default route for your ASP.NET Core MVC application. Let's break it down:</w:t>
      </w:r>
    </w:p>
    <w:p w14:paraId="273E4719" w14:textId="77777777" w:rsidR="00A91B3D" w:rsidRDefault="00A91B3D" w:rsidP="00A91B3D"/>
    <w:p w14:paraId="1B3A5DDB" w14:textId="77777777" w:rsidR="00A91B3D" w:rsidRDefault="00A91B3D" w:rsidP="00A91B3D">
      <w:r>
        <w:t>name: This is the name of the route. In this case, it's named "default," but you can name it whatever you like. Route names are useful when generating URLs within your application.</w:t>
      </w:r>
    </w:p>
    <w:p w14:paraId="292F50E2" w14:textId="77777777" w:rsidR="00A91B3D" w:rsidRDefault="00A91B3D" w:rsidP="00A91B3D"/>
    <w:p w14:paraId="173EBC08" w14:textId="77777777" w:rsidR="00A91B3D" w:rsidRDefault="00A91B3D" w:rsidP="00A91B3D">
      <w:r>
        <w:t>pattern: This is the URL pattern that the route should match. It's defined using placeholders enclosed in curly braces. Here's what each part means:</w:t>
      </w:r>
    </w:p>
    <w:p w14:paraId="5CC02EC9" w14:textId="77777777" w:rsidR="00A91B3D" w:rsidRDefault="00A91B3D" w:rsidP="00A91B3D"/>
    <w:p w14:paraId="53CFB17B" w14:textId="77777777" w:rsidR="00A91B3D" w:rsidRDefault="00A91B3D" w:rsidP="00A91B3D">
      <w:r>
        <w:t xml:space="preserve">{controller=Home}: This segment represents the controller name. If no controller is specified in the URL, it defaults to "Home." For example, if you access /, it maps to the Index action of the </w:t>
      </w:r>
      <w:proofErr w:type="spellStart"/>
      <w:r>
        <w:t>HomeController</w:t>
      </w:r>
      <w:proofErr w:type="spellEnd"/>
      <w:r>
        <w:t>.</w:t>
      </w:r>
    </w:p>
    <w:p w14:paraId="61D89B11" w14:textId="77777777" w:rsidR="00A91B3D" w:rsidRDefault="00A91B3D" w:rsidP="00A91B3D"/>
    <w:p w14:paraId="4DC1BDC8" w14:textId="77777777" w:rsidR="00A91B3D" w:rsidRDefault="00A91B3D" w:rsidP="00A91B3D">
      <w:r>
        <w:t xml:space="preserve">{action=Index}: This segment represents the action method name. If no action is specified in the URL, it defaults to "Index." For example, if you access /Employee, it maps to the Index action of the </w:t>
      </w:r>
      <w:proofErr w:type="spellStart"/>
      <w:r>
        <w:t>EmployeeController</w:t>
      </w:r>
      <w:proofErr w:type="spellEnd"/>
      <w:r>
        <w:t>.</w:t>
      </w:r>
    </w:p>
    <w:p w14:paraId="1C9A7CFF" w14:textId="77777777" w:rsidR="00A91B3D" w:rsidRDefault="00A91B3D" w:rsidP="00A91B3D"/>
    <w:p w14:paraId="6DBA0638" w14:textId="77777777" w:rsidR="00A91B3D" w:rsidRDefault="00A91B3D" w:rsidP="00A91B3D">
      <w:r>
        <w:t xml:space="preserve">{id?}: This is an optional segment that represents a parameter named "id." </w:t>
      </w:r>
      <w:proofErr w:type="gramStart"/>
      <w:r>
        <w:t>The ?</w:t>
      </w:r>
      <w:proofErr w:type="gramEnd"/>
      <w:r>
        <w:t xml:space="preserve"> makes it optional, meaning you can access URLs with or without an "id" parameter. For example, /Employee/Details/1 and /Employee/Details both </w:t>
      </w:r>
      <w:proofErr w:type="gramStart"/>
      <w:r>
        <w:t>work</w:t>
      </w:r>
      <w:proofErr w:type="gramEnd"/>
      <w:r>
        <w:t>.</w:t>
      </w:r>
    </w:p>
    <w:p w14:paraId="148D8C68" w14:textId="77777777" w:rsidR="00A91B3D" w:rsidRDefault="00A91B3D" w:rsidP="00A91B3D"/>
    <w:p w14:paraId="15502137" w14:textId="77777777" w:rsidR="00A91B3D" w:rsidRDefault="00A91B3D" w:rsidP="00A91B3D">
      <w:r>
        <w:t>Essentially, this route configuration allows you to access controllers and their actions using URLs like /</w:t>
      </w:r>
      <w:proofErr w:type="spellStart"/>
      <w:r>
        <w:t>ControllerName</w:t>
      </w:r>
      <w:proofErr w:type="spellEnd"/>
      <w:r>
        <w:t>/</w:t>
      </w:r>
      <w:proofErr w:type="spellStart"/>
      <w:r>
        <w:t>ActionName</w:t>
      </w:r>
      <w:proofErr w:type="spellEnd"/>
      <w:r>
        <w:t>/Id.</w:t>
      </w:r>
    </w:p>
    <w:p w14:paraId="3E16EDA2" w14:textId="77777777" w:rsidR="00A91B3D" w:rsidRDefault="00A91B3D" w:rsidP="00A91B3D"/>
    <w:p w14:paraId="10A7319A" w14:textId="77777777" w:rsidR="00A91B3D" w:rsidRDefault="00A91B3D" w:rsidP="00A91B3D">
      <w:proofErr w:type="spellStart"/>
      <w:proofErr w:type="gramStart"/>
      <w:r>
        <w:t>app.MapFallbackToController</w:t>
      </w:r>
      <w:proofErr w:type="spellEnd"/>
      <w:proofErr w:type="gramEnd"/>
      <w:r>
        <w:t>("Index", "Employee"):</w:t>
      </w:r>
    </w:p>
    <w:p w14:paraId="79269AF0" w14:textId="77777777" w:rsidR="00A91B3D" w:rsidRDefault="00A91B3D" w:rsidP="00A91B3D"/>
    <w:p w14:paraId="5912D9A7" w14:textId="77777777" w:rsidR="00A91B3D" w:rsidRDefault="00A91B3D" w:rsidP="00A91B3D">
      <w:proofErr w:type="spellStart"/>
      <w:r>
        <w:t>csharp</w:t>
      </w:r>
      <w:proofErr w:type="spellEnd"/>
      <w:r>
        <w:t xml:space="preserve"> code"</w:t>
      </w:r>
    </w:p>
    <w:p w14:paraId="4334CE3C" w14:textId="77777777" w:rsidR="00A91B3D" w:rsidRDefault="00A91B3D" w:rsidP="00A91B3D"/>
    <w:p w14:paraId="5BD8A338" w14:textId="77777777" w:rsidR="00A91B3D" w:rsidRDefault="00A91B3D" w:rsidP="00A91B3D">
      <w:proofErr w:type="spellStart"/>
      <w:proofErr w:type="gramStart"/>
      <w:r>
        <w:t>app.MapFallbackToController</w:t>
      </w:r>
      <w:proofErr w:type="spellEnd"/>
      <w:proofErr w:type="gramEnd"/>
      <w:r>
        <w:t>("Index", "Employee");</w:t>
      </w:r>
    </w:p>
    <w:p w14:paraId="20FA89DD" w14:textId="77777777" w:rsidR="00A91B3D" w:rsidRDefault="00A91B3D" w:rsidP="00A91B3D"/>
    <w:p w14:paraId="4687BA0D" w14:textId="77777777" w:rsidR="00A91B3D" w:rsidRDefault="00A91B3D" w:rsidP="00A91B3D">
      <w:r>
        <w:t xml:space="preserve">This line of code configures a fallback route that, when no other route matches, directs the request to the Index action of the </w:t>
      </w:r>
      <w:proofErr w:type="spellStart"/>
      <w:r>
        <w:t>EmployeeController</w:t>
      </w:r>
      <w:proofErr w:type="spellEnd"/>
      <w:r>
        <w:t>. Let's clarify how this works:</w:t>
      </w:r>
    </w:p>
    <w:p w14:paraId="5FF96B99" w14:textId="77777777" w:rsidR="00A91B3D" w:rsidRDefault="00A91B3D" w:rsidP="00A91B3D"/>
    <w:p w14:paraId="7EA1B57A" w14:textId="77777777" w:rsidR="00A91B3D" w:rsidRDefault="00A91B3D" w:rsidP="00A91B3D">
      <w:r>
        <w:lastRenderedPageBreak/>
        <w:t xml:space="preserve">When a URL doesn't match any of the routes defined in your application (e.g., a URL that doesn't match the "default" route or any other custom routes), the </w:t>
      </w:r>
      <w:proofErr w:type="spellStart"/>
      <w:r>
        <w:t>MapFallbackToController</w:t>
      </w:r>
      <w:proofErr w:type="spellEnd"/>
      <w:r>
        <w:t xml:space="preserve"> method allows you to specify a controller and action method to handle such requests.</w:t>
      </w:r>
    </w:p>
    <w:p w14:paraId="1CBC14EA" w14:textId="77777777" w:rsidR="00A91B3D" w:rsidRDefault="00A91B3D" w:rsidP="00A91B3D"/>
    <w:p w14:paraId="767B17C4" w14:textId="77777777" w:rsidR="00A91B3D" w:rsidRDefault="00A91B3D" w:rsidP="00A91B3D">
      <w:r>
        <w:t xml:space="preserve">In this case, if a request doesn't match any known route, it defaults to the Index action of the </w:t>
      </w:r>
      <w:proofErr w:type="spellStart"/>
      <w:r>
        <w:t>EmployeeController</w:t>
      </w:r>
      <w:proofErr w:type="spellEnd"/>
      <w:r>
        <w:t>.</w:t>
      </w:r>
    </w:p>
    <w:p w14:paraId="6B4BB455" w14:textId="77777777" w:rsidR="00A91B3D" w:rsidRDefault="00A91B3D" w:rsidP="00A91B3D"/>
    <w:p w14:paraId="52522414" w14:textId="77777777" w:rsidR="00A91B3D" w:rsidRDefault="00A91B3D" w:rsidP="00A91B3D">
      <w:r>
        <w:t xml:space="preserve">The purpose of this is to ensure that if someone enters a URL that doesn't match any specific route, they will still see some content, which is the Index action of the </w:t>
      </w:r>
      <w:proofErr w:type="spellStart"/>
      <w:r>
        <w:t>EmployeeController</w:t>
      </w:r>
      <w:proofErr w:type="spellEnd"/>
      <w:r>
        <w:t xml:space="preserve"> in this context.</w:t>
      </w:r>
    </w:p>
    <w:p w14:paraId="343EEF34" w14:textId="77777777" w:rsidR="00A91B3D" w:rsidRDefault="00A91B3D" w:rsidP="00A91B3D"/>
    <w:p w14:paraId="6D6B72DB" w14:textId="77777777" w:rsidR="00A91B3D" w:rsidRDefault="00A91B3D" w:rsidP="00A91B3D">
      <w:r>
        <w:t>So, in summary:</w:t>
      </w:r>
    </w:p>
    <w:p w14:paraId="4E223B03" w14:textId="77777777" w:rsidR="00A91B3D" w:rsidRDefault="00A91B3D" w:rsidP="00A91B3D"/>
    <w:p w14:paraId="123EBAE2" w14:textId="77777777" w:rsidR="00A91B3D" w:rsidRDefault="00A91B3D" w:rsidP="00A91B3D">
      <w:r>
        <w:t>The first route configuration (</w:t>
      </w:r>
      <w:proofErr w:type="spellStart"/>
      <w:proofErr w:type="gramStart"/>
      <w:r>
        <w:t>app.MapControllerRoute</w:t>
      </w:r>
      <w:proofErr w:type="spellEnd"/>
      <w:proofErr w:type="gramEnd"/>
      <w:r>
        <w:t>) defines the default routes for your application, determining how URLs map to controllers and actions.</w:t>
      </w:r>
    </w:p>
    <w:p w14:paraId="0B942CF2" w14:textId="77777777" w:rsidR="00A91B3D" w:rsidRDefault="00A91B3D" w:rsidP="00A91B3D"/>
    <w:p w14:paraId="4E8D0645" w14:textId="77777777" w:rsidR="00A91B3D" w:rsidRDefault="00A91B3D" w:rsidP="00A91B3D">
      <w:r>
        <w:t>The second configuration (</w:t>
      </w:r>
      <w:proofErr w:type="spellStart"/>
      <w:proofErr w:type="gramStart"/>
      <w:r>
        <w:t>app.MapFallbackToController</w:t>
      </w:r>
      <w:proofErr w:type="spellEnd"/>
      <w:proofErr w:type="gramEnd"/>
      <w:r>
        <w:t>) acts as a fallback route for handling requests that don't match any other route, ensuring that some content is displayed when an unknown URL is accessed.</w:t>
      </w:r>
    </w:p>
    <w:p w14:paraId="1336746A" w14:textId="77777777" w:rsidR="00A91B3D" w:rsidRDefault="00A91B3D" w:rsidP="00A91B3D"/>
    <w:p w14:paraId="2B1CB6D7" w14:textId="77777777" w:rsidR="00A91B3D" w:rsidRDefault="00A91B3D" w:rsidP="00A91B3D">
      <w:r>
        <w:t>Together, these configurations help define the routing behavior of your ASP.NET Core MVC application, allowing you to map URLs to controllers and actions.</w:t>
      </w:r>
    </w:p>
    <w:p w14:paraId="079F0FA7" w14:textId="77777777" w:rsidR="00A91B3D" w:rsidRDefault="00A91B3D" w:rsidP="00A91B3D"/>
    <w:p w14:paraId="7C284052" w14:textId="77777777" w:rsidR="00A91B3D" w:rsidRDefault="00A91B3D" w:rsidP="00A91B3D">
      <w:r>
        <w:t xml:space="preserve">With and without </w:t>
      </w:r>
      <w:proofErr w:type="spellStart"/>
      <w:r>
        <w:t>pageMaster</w:t>
      </w:r>
      <w:proofErr w:type="spellEnd"/>
      <w:r>
        <w:t>:</w:t>
      </w:r>
    </w:p>
    <w:p w14:paraId="2F389502" w14:textId="77777777" w:rsidR="00A91B3D" w:rsidRDefault="00A91B3D" w:rsidP="00A91B3D">
      <w:r>
        <w:t>Certainly, here's a simple example of creating a web form page both with and without a master page in ASP.NET Web Forms:</w:t>
      </w:r>
    </w:p>
    <w:p w14:paraId="28B93416" w14:textId="77777777" w:rsidR="00A91B3D" w:rsidRDefault="00A91B3D" w:rsidP="00A91B3D"/>
    <w:p w14:paraId="640FF8F8" w14:textId="77777777" w:rsidR="00A91B3D" w:rsidRDefault="00A91B3D" w:rsidP="00A91B3D">
      <w:r>
        <w:t xml:space="preserve">1. **With Master </w:t>
      </w:r>
      <w:proofErr w:type="gramStart"/>
      <w:r>
        <w:t>Page:*</w:t>
      </w:r>
      <w:proofErr w:type="gramEnd"/>
      <w:r>
        <w:t>*</w:t>
      </w:r>
    </w:p>
    <w:p w14:paraId="53CF3F26" w14:textId="77777777" w:rsidR="00A91B3D" w:rsidRDefault="00A91B3D" w:rsidP="00A91B3D"/>
    <w:p w14:paraId="50B674B6" w14:textId="77777777" w:rsidR="00A91B3D" w:rsidRDefault="00A91B3D" w:rsidP="00A91B3D">
      <w:r>
        <w:t xml:space="preserve">   Let's assume you have a master page named "</w:t>
      </w:r>
      <w:proofErr w:type="spellStart"/>
      <w:r>
        <w:t>Site.Master</w:t>
      </w:r>
      <w:proofErr w:type="spellEnd"/>
      <w:r>
        <w:t>" with a common header, navigation menu, and footer. You want to create a new content page that inherits this master page's layout.</w:t>
      </w:r>
    </w:p>
    <w:p w14:paraId="02A85724" w14:textId="77777777" w:rsidR="00A91B3D" w:rsidRDefault="00A91B3D" w:rsidP="00A91B3D"/>
    <w:p w14:paraId="0F23BE92" w14:textId="77777777" w:rsidR="00A91B3D" w:rsidRDefault="00A91B3D" w:rsidP="00A91B3D">
      <w:r>
        <w:t xml:space="preserve">   - Create a new web form page (e.g., "ContentPage.aspx") and select "With Master Page" during the creation process.</w:t>
      </w:r>
    </w:p>
    <w:p w14:paraId="6952AD3F" w14:textId="77777777" w:rsidR="00A91B3D" w:rsidRDefault="00A91B3D" w:rsidP="00A91B3D">
      <w:r>
        <w:lastRenderedPageBreak/>
        <w:t xml:space="preserve">   - In the code-behind file for "ContentPage.aspx," you can add specific content to this page without worrying about the common layout. Here's a simple example:</w:t>
      </w:r>
    </w:p>
    <w:p w14:paraId="23CD424C" w14:textId="77777777" w:rsidR="00A91B3D" w:rsidRDefault="00A91B3D" w:rsidP="00A91B3D"/>
    <w:p w14:paraId="1475337B" w14:textId="77777777" w:rsidR="00A91B3D" w:rsidRDefault="00A91B3D" w:rsidP="00A91B3D">
      <w:r>
        <w:t xml:space="preserve">   ```html</w:t>
      </w:r>
    </w:p>
    <w:p w14:paraId="6F44AF4D" w14:textId="77777777" w:rsidR="00A91B3D" w:rsidRDefault="00A91B3D" w:rsidP="00A91B3D">
      <w:r>
        <w:t xml:space="preserve">   </w:t>
      </w:r>
      <w:proofErr w:type="gramStart"/>
      <w:r>
        <w:t>&lt;!--</w:t>
      </w:r>
      <w:proofErr w:type="gramEnd"/>
      <w:r>
        <w:t xml:space="preserve"> ContentPage.aspx --&gt;</w:t>
      </w:r>
    </w:p>
    <w:p w14:paraId="390610F6" w14:textId="77777777" w:rsidR="00A91B3D" w:rsidRDefault="00A91B3D" w:rsidP="00A91B3D">
      <w:r>
        <w:t xml:space="preserve">   &lt;</w:t>
      </w:r>
      <w:proofErr w:type="spellStart"/>
      <w:proofErr w:type="gramStart"/>
      <w:r>
        <w:t>asp:Content</w:t>
      </w:r>
      <w:proofErr w:type="spellEnd"/>
      <w:proofErr w:type="gramEnd"/>
      <w:r>
        <w:t xml:space="preserve"> ID="Content1" </w:t>
      </w:r>
      <w:proofErr w:type="spellStart"/>
      <w:r>
        <w:t>ContentPlaceHolderID</w:t>
      </w:r>
      <w:proofErr w:type="spellEnd"/>
      <w:r>
        <w:t>="</w:t>
      </w:r>
      <w:proofErr w:type="spellStart"/>
      <w:r>
        <w:t>MainContent</w:t>
      </w:r>
      <w:proofErr w:type="spellEnd"/>
      <w:r>
        <w:t xml:space="preserve">" </w:t>
      </w:r>
      <w:proofErr w:type="spellStart"/>
      <w:r>
        <w:t>runat</w:t>
      </w:r>
      <w:proofErr w:type="spellEnd"/>
      <w:r>
        <w:t>="server"&gt;</w:t>
      </w:r>
    </w:p>
    <w:p w14:paraId="38C58E1A" w14:textId="77777777" w:rsidR="00A91B3D" w:rsidRDefault="00A91B3D" w:rsidP="00A91B3D">
      <w:r>
        <w:t xml:space="preserve">       &lt;h1&gt;Welcome to Content Page&lt;/h1&gt;</w:t>
      </w:r>
    </w:p>
    <w:p w14:paraId="0DE94208" w14:textId="77777777" w:rsidR="00A91B3D" w:rsidRDefault="00A91B3D" w:rsidP="00A91B3D">
      <w:r>
        <w:t xml:space="preserve">       &lt;p&gt;This content is unique to the content </w:t>
      </w:r>
      <w:proofErr w:type="gramStart"/>
      <w:r>
        <w:t>page.&lt;</w:t>
      </w:r>
      <w:proofErr w:type="gramEnd"/>
      <w:r>
        <w:t>/p&gt;</w:t>
      </w:r>
    </w:p>
    <w:p w14:paraId="4896E46E" w14:textId="77777777" w:rsidR="00A91B3D" w:rsidRDefault="00A91B3D" w:rsidP="00A91B3D">
      <w:r>
        <w:t xml:space="preserve">   &lt;/</w:t>
      </w:r>
      <w:proofErr w:type="spellStart"/>
      <w:proofErr w:type="gramStart"/>
      <w:r>
        <w:t>asp:Content</w:t>
      </w:r>
      <w:proofErr w:type="spellEnd"/>
      <w:proofErr w:type="gramEnd"/>
      <w:r>
        <w:t>&gt;</w:t>
      </w:r>
    </w:p>
    <w:p w14:paraId="5FC61A4A" w14:textId="77777777" w:rsidR="00A91B3D" w:rsidRDefault="00A91B3D" w:rsidP="00A91B3D">
      <w:r>
        <w:t xml:space="preserve">   ```</w:t>
      </w:r>
    </w:p>
    <w:p w14:paraId="4DEB69EA" w14:textId="77777777" w:rsidR="00A91B3D" w:rsidRDefault="00A91B3D" w:rsidP="00A91B3D"/>
    <w:p w14:paraId="5B4B1876" w14:textId="77777777" w:rsidR="00A91B3D" w:rsidRDefault="00A91B3D" w:rsidP="00A91B3D">
      <w:r>
        <w:t xml:space="preserve">   In this example, "ContentPage.aspx" uses the master page "</w:t>
      </w:r>
      <w:proofErr w:type="spellStart"/>
      <w:r>
        <w:t>Site.Master</w:t>
      </w:r>
      <w:proofErr w:type="spellEnd"/>
      <w:r>
        <w:t>," and you only provide the unique content within the `&lt;</w:t>
      </w:r>
      <w:proofErr w:type="spellStart"/>
      <w:proofErr w:type="gramStart"/>
      <w:r>
        <w:t>asp:Content</w:t>
      </w:r>
      <w:proofErr w:type="spellEnd"/>
      <w:proofErr w:type="gramEnd"/>
      <w:r>
        <w:t>&gt;` tags.</w:t>
      </w:r>
    </w:p>
    <w:p w14:paraId="6AF65AA1" w14:textId="77777777" w:rsidR="00A91B3D" w:rsidRDefault="00A91B3D" w:rsidP="00A91B3D"/>
    <w:p w14:paraId="07FFC4AF" w14:textId="77777777" w:rsidR="00A91B3D" w:rsidRDefault="00A91B3D" w:rsidP="00A91B3D">
      <w:r>
        <w:t xml:space="preserve">2. **Without Master </w:t>
      </w:r>
      <w:proofErr w:type="gramStart"/>
      <w:r>
        <w:t>Page:*</w:t>
      </w:r>
      <w:proofErr w:type="gramEnd"/>
      <w:r>
        <w:t>*</w:t>
      </w:r>
    </w:p>
    <w:p w14:paraId="7A291A27" w14:textId="77777777" w:rsidR="00A91B3D" w:rsidRDefault="00A91B3D" w:rsidP="00A91B3D"/>
    <w:p w14:paraId="15DD4D4C" w14:textId="77777777" w:rsidR="00A91B3D" w:rsidRDefault="00A91B3D" w:rsidP="00A91B3D">
      <w:r>
        <w:t xml:space="preserve">   Let's say you want to create a standalone web form page without any common layout from a master page.</w:t>
      </w:r>
    </w:p>
    <w:p w14:paraId="65EB0B4A" w14:textId="77777777" w:rsidR="00A91B3D" w:rsidRDefault="00A91B3D" w:rsidP="00A91B3D"/>
    <w:p w14:paraId="051CF5F2" w14:textId="77777777" w:rsidR="00A91B3D" w:rsidRDefault="00A91B3D" w:rsidP="00A91B3D">
      <w:r>
        <w:t xml:space="preserve">   - Create a new web form page (e.g., "StandalonePage.aspx") and select "Without Master Page" during the creation process.</w:t>
      </w:r>
    </w:p>
    <w:p w14:paraId="4313F325" w14:textId="77777777" w:rsidR="00A91B3D" w:rsidRDefault="00A91B3D" w:rsidP="00A91B3D">
      <w:r>
        <w:t xml:space="preserve">   - This page won't inherit any layout from a master page. You can design it as a standalone page.</w:t>
      </w:r>
    </w:p>
    <w:p w14:paraId="6F63AF0D" w14:textId="77777777" w:rsidR="00A91B3D" w:rsidRDefault="00A91B3D" w:rsidP="00A91B3D"/>
    <w:p w14:paraId="5E3F730B" w14:textId="77777777" w:rsidR="00A91B3D" w:rsidRDefault="00A91B3D" w:rsidP="00A91B3D">
      <w:r>
        <w:t xml:space="preserve">   ```html</w:t>
      </w:r>
    </w:p>
    <w:p w14:paraId="432D476F" w14:textId="77777777" w:rsidR="00A91B3D" w:rsidRDefault="00A91B3D" w:rsidP="00A91B3D">
      <w:r>
        <w:t xml:space="preserve">   </w:t>
      </w:r>
      <w:proofErr w:type="gramStart"/>
      <w:r>
        <w:t>&lt;!--</w:t>
      </w:r>
      <w:proofErr w:type="gramEnd"/>
      <w:r>
        <w:t xml:space="preserve"> StandalonePage.aspx --&gt;</w:t>
      </w:r>
    </w:p>
    <w:p w14:paraId="3B1A5061" w14:textId="77777777" w:rsidR="00A91B3D" w:rsidRDefault="00A91B3D" w:rsidP="00A91B3D">
      <w:r>
        <w:t xml:space="preserve">   &lt;!DOCTYPE html&gt;</w:t>
      </w:r>
    </w:p>
    <w:p w14:paraId="7B8A7805" w14:textId="77777777" w:rsidR="00A91B3D" w:rsidRDefault="00A91B3D" w:rsidP="00A91B3D">
      <w:r>
        <w:t xml:space="preserve">   &lt;html </w:t>
      </w:r>
      <w:proofErr w:type="spellStart"/>
      <w:r>
        <w:t>xmlns</w:t>
      </w:r>
      <w:proofErr w:type="spellEnd"/>
      <w:r>
        <w:t>="http://www.w3.org/1999/xhtml"&gt;</w:t>
      </w:r>
    </w:p>
    <w:p w14:paraId="0A2B4F68" w14:textId="77777777" w:rsidR="00A91B3D" w:rsidRDefault="00A91B3D" w:rsidP="00A91B3D">
      <w:r>
        <w:t xml:space="preserve">   &lt;head </w:t>
      </w:r>
      <w:proofErr w:type="spellStart"/>
      <w:r>
        <w:t>runat</w:t>
      </w:r>
      <w:proofErr w:type="spellEnd"/>
      <w:r>
        <w:t>="server"&gt;</w:t>
      </w:r>
    </w:p>
    <w:p w14:paraId="3A91F85D" w14:textId="77777777" w:rsidR="00A91B3D" w:rsidRDefault="00A91B3D" w:rsidP="00A91B3D">
      <w:r>
        <w:t xml:space="preserve">       &lt;title&gt;Standalone Page&lt;/title&gt;</w:t>
      </w:r>
    </w:p>
    <w:p w14:paraId="0CF1C860" w14:textId="77777777" w:rsidR="00A91B3D" w:rsidRDefault="00A91B3D" w:rsidP="00A91B3D">
      <w:r>
        <w:t xml:space="preserve">   &lt;/head&gt;</w:t>
      </w:r>
    </w:p>
    <w:p w14:paraId="32A0D461" w14:textId="77777777" w:rsidR="00A91B3D" w:rsidRDefault="00A91B3D" w:rsidP="00A91B3D">
      <w:r>
        <w:lastRenderedPageBreak/>
        <w:t xml:space="preserve">   &lt;body&gt;</w:t>
      </w:r>
    </w:p>
    <w:p w14:paraId="5F006E58" w14:textId="77777777" w:rsidR="00A91B3D" w:rsidRDefault="00A91B3D" w:rsidP="00A91B3D">
      <w:r>
        <w:t xml:space="preserve">       &lt;h1&gt;Welcome to Standalone Page&lt;/h1&gt;</w:t>
      </w:r>
    </w:p>
    <w:p w14:paraId="2E960F65" w14:textId="77777777" w:rsidR="00A91B3D" w:rsidRDefault="00A91B3D" w:rsidP="00A91B3D">
      <w:r>
        <w:t xml:space="preserve">       &lt;p&gt;This page doesn't use a master </w:t>
      </w:r>
      <w:proofErr w:type="gramStart"/>
      <w:r>
        <w:t>page.&lt;</w:t>
      </w:r>
      <w:proofErr w:type="gramEnd"/>
      <w:r>
        <w:t>/p&gt;</w:t>
      </w:r>
    </w:p>
    <w:p w14:paraId="4DD95EF9" w14:textId="77777777" w:rsidR="00A91B3D" w:rsidRDefault="00A91B3D" w:rsidP="00A91B3D">
      <w:r>
        <w:t xml:space="preserve">   &lt;/body&gt;</w:t>
      </w:r>
    </w:p>
    <w:p w14:paraId="271D42A9" w14:textId="77777777" w:rsidR="00A91B3D" w:rsidRDefault="00A91B3D" w:rsidP="00A91B3D">
      <w:r>
        <w:t xml:space="preserve">   &lt;/html&gt;</w:t>
      </w:r>
    </w:p>
    <w:p w14:paraId="28931CD2" w14:textId="77777777" w:rsidR="00A91B3D" w:rsidRDefault="00A91B3D" w:rsidP="00A91B3D">
      <w:r>
        <w:t xml:space="preserve">   ```</w:t>
      </w:r>
    </w:p>
    <w:p w14:paraId="2EC56C72" w14:textId="77777777" w:rsidR="00A91B3D" w:rsidRDefault="00A91B3D" w:rsidP="00A91B3D"/>
    <w:p w14:paraId="66DE282E" w14:textId="77777777" w:rsidR="00A91B3D" w:rsidRDefault="00A91B3D" w:rsidP="00A91B3D">
      <w:r>
        <w:t xml:space="preserve">   In this example, "StandalonePage.aspx" is a self-contained page without any master page.</w:t>
      </w:r>
    </w:p>
    <w:p w14:paraId="73B85396" w14:textId="77777777" w:rsidR="00A91B3D" w:rsidRDefault="00A91B3D" w:rsidP="00A91B3D"/>
    <w:p w14:paraId="016B8A65" w14:textId="77777777" w:rsidR="00A91B3D" w:rsidRDefault="00A91B3D" w:rsidP="00A91B3D">
      <w:r>
        <w:t>You can navigate to these pages in your web application, and you'll see the difference between the one that uses a master page and the one that doesn't. The one with a master page will have the common layout elements from the master page, while the standalone page won't. These examples illustrate the choice between "With Master Page" and "Without Master Page" in ASP.NET Web Forms.</w:t>
      </w:r>
    </w:p>
    <w:p w14:paraId="15A9038F" w14:textId="77777777" w:rsidR="00A91B3D" w:rsidRDefault="00A91B3D" w:rsidP="00A91B3D"/>
    <w:p w14:paraId="0FFA47A4" w14:textId="77777777" w:rsidR="00A91B3D" w:rsidRDefault="00A91B3D" w:rsidP="00A91B3D"/>
    <w:p w14:paraId="0F9B1085" w14:textId="77777777" w:rsidR="00A91B3D" w:rsidRDefault="00A91B3D" w:rsidP="00A91B3D"/>
    <w:p w14:paraId="4AD58769" w14:textId="77777777" w:rsidR="00A91B3D" w:rsidRDefault="00A91B3D" w:rsidP="00A91B3D"/>
    <w:p w14:paraId="7CB8951B" w14:textId="77777777" w:rsidR="00A91B3D" w:rsidRDefault="00A91B3D" w:rsidP="00A91B3D"/>
    <w:p w14:paraId="503D19C1" w14:textId="77777777" w:rsidR="00A91B3D" w:rsidRDefault="00A91B3D" w:rsidP="00A91B3D"/>
    <w:p w14:paraId="5311DF26" w14:textId="77777777" w:rsidR="00A91B3D" w:rsidRDefault="00A91B3D" w:rsidP="00A91B3D"/>
    <w:p w14:paraId="6FAA8D11" w14:textId="77777777" w:rsidR="00A91B3D" w:rsidRDefault="00A91B3D" w:rsidP="00A91B3D"/>
    <w:p w14:paraId="7CF2C453" w14:textId="77777777" w:rsidR="00A91B3D" w:rsidRDefault="00A91B3D" w:rsidP="00A91B3D"/>
    <w:p w14:paraId="0862ADCD" w14:textId="77777777" w:rsidR="00A91B3D" w:rsidRDefault="00A91B3D" w:rsidP="00A91B3D"/>
    <w:p w14:paraId="4CB23883" w14:textId="77777777" w:rsidR="00A91B3D" w:rsidRDefault="00A91B3D" w:rsidP="00A91B3D"/>
    <w:p w14:paraId="6C2EC56A" w14:textId="77777777" w:rsidR="00A91B3D" w:rsidRDefault="00A91B3D" w:rsidP="00A91B3D"/>
    <w:p w14:paraId="59586CD1" w14:textId="77777777" w:rsidR="00A91B3D" w:rsidRDefault="00A91B3D" w:rsidP="00A91B3D"/>
    <w:p w14:paraId="41819C28" w14:textId="77777777" w:rsidR="00A91B3D" w:rsidRDefault="00A91B3D" w:rsidP="00A91B3D"/>
    <w:p w14:paraId="2E0B46B6" w14:textId="43F61B04" w:rsidR="00A41E73" w:rsidRDefault="00A91B3D">
      <w:r w:rsidRPr="00A91B3D">
        <w:lastRenderedPageBreak/>
        <w:drawing>
          <wp:inline distT="0" distB="0" distL="0" distR="0" wp14:anchorId="4F160312" wp14:editId="13D3F484">
            <wp:extent cx="5943600"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2390"/>
                    </a:xfrm>
                    <a:prstGeom prst="rect">
                      <a:avLst/>
                    </a:prstGeom>
                  </pic:spPr>
                </pic:pic>
              </a:graphicData>
            </a:graphic>
          </wp:inline>
        </w:drawing>
      </w:r>
    </w:p>
    <w:p w14:paraId="537745BD" w14:textId="2BF20444" w:rsidR="00A91B3D" w:rsidRDefault="00A91B3D"/>
    <w:p w14:paraId="21E1E024" w14:textId="355450FE" w:rsidR="005E09E1" w:rsidRDefault="005E09E1">
      <w:r>
        <w:t>MVC all type of ways included in code.</w:t>
      </w:r>
    </w:p>
    <w:p w14:paraId="3950C345" w14:textId="72D25490" w:rsidR="00BA4D7D" w:rsidRDefault="00BA4D7D">
      <w:r>
        <w:t>Razor view engine:</w:t>
      </w:r>
    </w:p>
    <w:p w14:paraId="0A02FAFF" w14:textId="24A23DC5" w:rsidR="00BA4D7D" w:rsidRDefault="005E09E1">
      <w:r w:rsidRPr="005E09E1">
        <w:t>Razor simplifies the process of creating dynamic web content in ASP.NET applications by providing a clean and readable syntax for mixing HTML markup with server-side C# code.</w:t>
      </w:r>
    </w:p>
    <w:p w14:paraId="7F286F3A" w14:textId="42E49EFE" w:rsidR="005E09E1" w:rsidRDefault="005E09E1">
      <w:r>
        <w:t>Syntax:</w:t>
      </w:r>
      <w:r>
        <w:br/>
        <w:t>@CODE.PROPERTY</w:t>
      </w:r>
    </w:p>
    <w:p w14:paraId="2A237072" w14:textId="77777777" w:rsidR="005E09E1" w:rsidRDefault="005E09E1" w:rsidP="005E09E1">
      <w:r>
        <w:t>&lt;P&gt;@@USERNAME&lt;/P&gt;</w:t>
      </w:r>
    </w:p>
    <w:p w14:paraId="2C9D870E" w14:textId="5632F3B4" w:rsidR="005E09E1" w:rsidRDefault="005E09E1" w:rsidP="005E09E1">
      <w:r>
        <w:t>&lt;P&gt;@USERNAME&lt;/P&gt;</w:t>
      </w:r>
    </w:p>
    <w:p w14:paraId="7BBC1E92" w14:textId="77777777" w:rsidR="005E09E1" w:rsidRDefault="005E09E1">
      <w:r>
        <w:br w:type="page"/>
      </w:r>
    </w:p>
    <w:p w14:paraId="3395C903" w14:textId="77777777" w:rsidR="005E09E1" w:rsidRPr="005E09E1" w:rsidRDefault="005E09E1" w:rsidP="005E09E1">
      <w:r w:rsidRPr="005E09E1">
        <w:rPr>
          <w:b/>
          <w:bCs/>
        </w:rPr>
        <w:lastRenderedPageBreak/>
        <w:t>&lt;P&gt;@@USERNAME&lt;/P&gt;</w:t>
      </w:r>
      <w:r w:rsidRPr="005E09E1">
        <w:t>:</w:t>
      </w:r>
    </w:p>
    <w:p w14:paraId="144D58AD" w14:textId="77777777" w:rsidR="005E09E1" w:rsidRPr="005E09E1" w:rsidRDefault="005E09E1" w:rsidP="005E09E1">
      <w:pPr>
        <w:numPr>
          <w:ilvl w:val="0"/>
          <w:numId w:val="1"/>
        </w:numPr>
      </w:pPr>
      <w:r w:rsidRPr="005E09E1">
        <w:t xml:space="preserve">In this snippet, the Razor syntax </w:t>
      </w:r>
      <w:r w:rsidRPr="005E09E1">
        <w:rPr>
          <w:b/>
          <w:bCs/>
        </w:rPr>
        <w:t>@@</w:t>
      </w:r>
      <w:r w:rsidRPr="005E09E1">
        <w:t xml:space="preserve"> is used as an escape sequence.</w:t>
      </w:r>
    </w:p>
    <w:p w14:paraId="764FA8FE" w14:textId="77777777" w:rsidR="005E09E1" w:rsidRPr="005E09E1" w:rsidRDefault="005E09E1" w:rsidP="005E09E1">
      <w:pPr>
        <w:numPr>
          <w:ilvl w:val="0"/>
          <w:numId w:val="1"/>
        </w:numPr>
      </w:pPr>
      <w:r w:rsidRPr="005E09E1">
        <w:t xml:space="preserve">The </w:t>
      </w:r>
      <w:r w:rsidRPr="005E09E1">
        <w:rPr>
          <w:b/>
          <w:bCs/>
        </w:rPr>
        <w:t>@@</w:t>
      </w:r>
      <w:r w:rsidRPr="005E09E1">
        <w:t xml:space="preserve"> sequence is treated as a literal </w:t>
      </w:r>
      <w:r w:rsidRPr="005E09E1">
        <w:rPr>
          <w:b/>
          <w:bCs/>
        </w:rPr>
        <w:t>@</w:t>
      </w:r>
      <w:r w:rsidRPr="005E09E1">
        <w:t xml:space="preserve"> character in the HTML output.</w:t>
      </w:r>
    </w:p>
    <w:p w14:paraId="69130D0C" w14:textId="77777777" w:rsidR="005E09E1" w:rsidRPr="005E09E1" w:rsidRDefault="005E09E1" w:rsidP="005E09E1">
      <w:pPr>
        <w:numPr>
          <w:ilvl w:val="0"/>
          <w:numId w:val="1"/>
        </w:numPr>
      </w:pPr>
      <w:r w:rsidRPr="005E09E1">
        <w:t>The result would be a paragraph (</w:t>
      </w:r>
      <w:r w:rsidRPr="005E09E1">
        <w:rPr>
          <w:b/>
          <w:bCs/>
        </w:rPr>
        <w:t>&lt;P&gt;</w:t>
      </w:r>
      <w:r w:rsidRPr="005E09E1">
        <w:t xml:space="preserve">) element containing the text </w:t>
      </w:r>
      <w:r w:rsidRPr="005E09E1">
        <w:rPr>
          <w:b/>
          <w:bCs/>
        </w:rPr>
        <w:t>@USERNAME</w:t>
      </w:r>
      <w:r w:rsidRPr="005E09E1">
        <w:t xml:space="preserve"> as it is, without server-side code execution.</w:t>
      </w:r>
    </w:p>
    <w:p w14:paraId="5263B566" w14:textId="77777777" w:rsidR="005E09E1" w:rsidRDefault="005E09E1" w:rsidP="005E09E1"/>
    <w:p w14:paraId="57B4470C" w14:textId="1149FFAD" w:rsidR="005E09E1" w:rsidRDefault="005E09E1"/>
    <w:p w14:paraId="73C9CC63" w14:textId="1FB2E56F" w:rsidR="005E09E1" w:rsidRDefault="005E09E1"/>
    <w:p w14:paraId="2D18835B" w14:textId="4F2CCE42" w:rsidR="005E09E1" w:rsidRDefault="005E09E1">
      <w:r w:rsidRPr="005E09E1">
        <w:drawing>
          <wp:inline distT="0" distB="0" distL="0" distR="0" wp14:anchorId="04F192B2" wp14:editId="733A74DD">
            <wp:extent cx="5943600" cy="2832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2735"/>
                    </a:xfrm>
                    <a:prstGeom prst="rect">
                      <a:avLst/>
                    </a:prstGeom>
                  </pic:spPr>
                </pic:pic>
              </a:graphicData>
            </a:graphic>
          </wp:inline>
        </w:drawing>
      </w:r>
    </w:p>
    <w:p w14:paraId="5D3685C8" w14:textId="0FB73B2D" w:rsidR="00BA4D7D" w:rsidRDefault="00BA4D7D"/>
    <w:p w14:paraId="0C48E3F4" w14:textId="77777777" w:rsidR="005F39D8" w:rsidRPr="005F39D8" w:rsidRDefault="005F39D8" w:rsidP="005F39D8">
      <w:pPr>
        <w:numPr>
          <w:ilvl w:val="0"/>
          <w:numId w:val="4"/>
        </w:numPr>
      </w:pPr>
      <w:r w:rsidRPr="005F39D8">
        <w:rPr>
          <w:b/>
          <w:bCs/>
        </w:rPr>
        <w:t>Layouts</w:t>
      </w:r>
      <w:r w:rsidRPr="005F39D8">
        <w:t>:</w:t>
      </w:r>
    </w:p>
    <w:p w14:paraId="635DBF4F" w14:textId="77777777" w:rsidR="005F39D8" w:rsidRPr="005F39D8" w:rsidRDefault="005F39D8" w:rsidP="005F39D8">
      <w:pPr>
        <w:numPr>
          <w:ilvl w:val="1"/>
          <w:numId w:val="4"/>
        </w:numPr>
      </w:pPr>
      <w:r w:rsidRPr="005F39D8">
        <w:t>A layout is a common HTML structure that wraps around multiple views to provide a consistent look and feel to your web application.</w:t>
      </w:r>
    </w:p>
    <w:p w14:paraId="1E813855" w14:textId="77777777" w:rsidR="005F39D8" w:rsidRPr="005F39D8" w:rsidRDefault="005F39D8" w:rsidP="005F39D8">
      <w:pPr>
        <w:numPr>
          <w:ilvl w:val="1"/>
          <w:numId w:val="4"/>
        </w:numPr>
      </w:pPr>
      <w:r w:rsidRPr="005F39D8">
        <w:t>Layouts typically contain elements like headers, footers, navigation menus, and styles that should be shared across multiple pages.</w:t>
      </w:r>
    </w:p>
    <w:p w14:paraId="5E5AC74E" w14:textId="77777777" w:rsidR="005F39D8" w:rsidRPr="005F39D8" w:rsidRDefault="005F39D8" w:rsidP="005F39D8">
      <w:pPr>
        <w:numPr>
          <w:ilvl w:val="1"/>
          <w:numId w:val="4"/>
        </w:numPr>
      </w:pPr>
      <w:r w:rsidRPr="005F39D8">
        <w:t xml:space="preserve">You define a layout as a regular Razor view </w:t>
      </w:r>
      <w:proofErr w:type="gramStart"/>
      <w:r w:rsidRPr="005F39D8">
        <w:t>(</w:t>
      </w:r>
      <w:r w:rsidRPr="005F39D8">
        <w:rPr>
          <w:b/>
          <w:bCs/>
        </w:rPr>
        <w:t>.</w:t>
      </w:r>
      <w:proofErr w:type="spellStart"/>
      <w:r w:rsidRPr="005F39D8">
        <w:rPr>
          <w:b/>
          <w:bCs/>
        </w:rPr>
        <w:t>cshtml</w:t>
      </w:r>
      <w:proofErr w:type="spellEnd"/>
      <w:proofErr w:type="gramEnd"/>
      <w:r w:rsidRPr="005F39D8">
        <w:t xml:space="preserve">) with placeholders for the main content. In ASP.NET Core MVC, a common convention is to place layouts in the </w:t>
      </w:r>
      <w:r w:rsidRPr="005F39D8">
        <w:rPr>
          <w:b/>
          <w:bCs/>
        </w:rPr>
        <w:t>Views/Shared</w:t>
      </w:r>
      <w:r w:rsidRPr="005F39D8">
        <w:t xml:space="preserve"> folder.</w:t>
      </w:r>
    </w:p>
    <w:p w14:paraId="5B9CDE8A" w14:textId="77777777" w:rsidR="005F39D8" w:rsidRPr="005F39D8" w:rsidRDefault="005F39D8" w:rsidP="005F39D8">
      <w:pPr>
        <w:numPr>
          <w:ilvl w:val="1"/>
          <w:numId w:val="4"/>
        </w:numPr>
      </w:pPr>
      <w:r w:rsidRPr="005F39D8">
        <w:t xml:space="preserve">To specify that a view should use a particular layout, you set the </w:t>
      </w:r>
      <w:r w:rsidRPr="005F39D8">
        <w:rPr>
          <w:b/>
          <w:bCs/>
        </w:rPr>
        <w:t>Layout</w:t>
      </w:r>
      <w:r w:rsidRPr="005F39D8">
        <w:t xml:space="preserve"> property within the view.</w:t>
      </w:r>
    </w:p>
    <w:p w14:paraId="2C1240DB" w14:textId="77777777" w:rsidR="005F39D8" w:rsidRPr="005F39D8" w:rsidRDefault="005F39D8" w:rsidP="005F39D8">
      <w:r w:rsidRPr="005F39D8">
        <w:t>Example Layout (</w:t>
      </w:r>
      <w:r w:rsidRPr="005F39D8">
        <w:rPr>
          <w:b/>
          <w:bCs/>
        </w:rPr>
        <w:t>_</w:t>
      </w:r>
      <w:proofErr w:type="spellStart"/>
      <w:r w:rsidRPr="005F39D8">
        <w:rPr>
          <w:b/>
          <w:bCs/>
        </w:rPr>
        <w:t>Layout.cshtml</w:t>
      </w:r>
      <w:proofErr w:type="spellEnd"/>
      <w:r w:rsidRPr="005F39D8">
        <w:t>):</w:t>
      </w:r>
    </w:p>
    <w:p w14:paraId="1322B6D4" w14:textId="77777777" w:rsidR="005F39D8" w:rsidRPr="005F39D8" w:rsidRDefault="005F39D8" w:rsidP="005F39D8">
      <w:r w:rsidRPr="005F39D8">
        <w:lastRenderedPageBreak/>
        <w:t xml:space="preserve">&lt;!DOCTYPE html&gt; &lt;html&gt; &lt;head&gt; </w:t>
      </w:r>
      <w:proofErr w:type="gramStart"/>
      <w:r w:rsidRPr="005F39D8">
        <w:t>&lt;!--</w:t>
      </w:r>
      <w:proofErr w:type="gramEnd"/>
      <w:r w:rsidRPr="005F39D8">
        <w:t xml:space="preserve"> Common styles and scripts --&gt; &lt;/head&gt; &lt;body&gt; &lt;header&gt; &lt;!-- Navigation menu --&gt; &lt;/header&gt; &lt;div class="container"&gt; @</w:t>
      </w:r>
      <w:proofErr w:type="spellStart"/>
      <w:r w:rsidRPr="005F39D8">
        <w:t>RenderBody</w:t>
      </w:r>
      <w:proofErr w:type="spellEnd"/>
      <w:r w:rsidRPr="005F39D8">
        <w:t xml:space="preserve">() &lt;!-- This is where the main content of views will be inserted --&gt; &lt;/div&gt; &lt;footer&gt; &lt;!-- Footer content --&gt; &lt;/footer&gt; &lt;/body&gt; &lt;/html&gt; </w:t>
      </w:r>
    </w:p>
    <w:p w14:paraId="35CC9C90" w14:textId="77777777" w:rsidR="005F39D8" w:rsidRPr="005F39D8" w:rsidRDefault="005F39D8" w:rsidP="005F39D8">
      <w:r w:rsidRPr="005F39D8">
        <w:t>Setting Layout in a View:</w:t>
      </w:r>
    </w:p>
    <w:p w14:paraId="40DB3CF3" w14:textId="77777777" w:rsidR="005F39D8" w:rsidRPr="005F39D8" w:rsidRDefault="005F39D8" w:rsidP="005F39D8">
      <w:proofErr w:type="gramStart"/>
      <w:r w:rsidRPr="005F39D8">
        <w:t>@{ Layout</w:t>
      </w:r>
      <w:proofErr w:type="gramEnd"/>
      <w:r w:rsidRPr="005F39D8">
        <w:t xml:space="preserve"> = "_Layout"; // The name of the layout view without the .</w:t>
      </w:r>
      <w:proofErr w:type="spellStart"/>
      <w:r w:rsidRPr="005F39D8">
        <w:t>cshtml</w:t>
      </w:r>
      <w:proofErr w:type="spellEnd"/>
      <w:r w:rsidRPr="005F39D8">
        <w:t xml:space="preserve"> extension } &lt;!-- The content of the view goes here --&gt; </w:t>
      </w:r>
    </w:p>
    <w:p w14:paraId="35BDFC7C" w14:textId="77777777" w:rsidR="005F39D8" w:rsidRPr="005F39D8" w:rsidRDefault="005F39D8" w:rsidP="005F39D8">
      <w:pPr>
        <w:numPr>
          <w:ilvl w:val="0"/>
          <w:numId w:val="4"/>
        </w:numPr>
      </w:pPr>
      <w:r w:rsidRPr="005F39D8">
        <w:rPr>
          <w:b/>
          <w:bCs/>
        </w:rPr>
        <w:t>Sections</w:t>
      </w:r>
      <w:r w:rsidRPr="005F39D8">
        <w:t>:</w:t>
      </w:r>
    </w:p>
    <w:p w14:paraId="548C0274" w14:textId="77777777" w:rsidR="005F39D8" w:rsidRPr="005F39D8" w:rsidRDefault="005F39D8" w:rsidP="005F39D8">
      <w:pPr>
        <w:numPr>
          <w:ilvl w:val="1"/>
          <w:numId w:val="4"/>
        </w:numPr>
      </w:pPr>
      <w:r w:rsidRPr="005F39D8">
        <w:t>Sections allow you to define placeholders within a layout that can be filled with content from individual views.</w:t>
      </w:r>
    </w:p>
    <w:p w14:paraId="1A46FB14" w14:textId="77777777" w:rsidR="005F39D8" w:rsidRPr="005F39D8" w:rsidRDefault="005F39D8" w:rsidP="005F39D8">
      <w:pPr>
        <w:numPr>
          <w:ilvl w:val="1"/>
          <w:numId w:val="4"/>
        </w:numPr>
      </w:pPr>
      <w:r w:rsidRPr="005F39D8">
        <w:t xml:space="preserve">You define a section within a layout using the </w:t>
      </w:r>
      <w:r w:rsidRPr="005F39D8">
        <w:rPr>
          <w:b/>
          <w:bCs/>
        </w:rPr>
        <w:t>@section</w:t>
      </w:r>
      <w:r w:rsidRPr="005F39D8">
        <w:t xml:space="preserve"> directive.</w:t>
      </w:r>
    </w:p>
    <w:p w14:paraId="301AE710" w14:textId="77777777" w:rsidR="005F39D8" w:rsidRPr="005F39D8" w:rsidRDefault="005F39D8" w:rsidP="005F39D8">
      <w:pPr>
        <w:numPr>
          <w:ilvl w:val="1"/>
          <w:numId w:val="4"/>
        </w:numPr>
      </w:pPr>
      <w:r w:rsidRPr="005F39D8">
        <w:t xml:space="preserve">In your views, you use the </w:t>
      </w:r>
      <w:r w:rsidRPr="005F39D8">
        <w:rPr>
          <w:b/>
          <w:bCs/>
        </w:rPr>
        <w:t>@section</w:t>
      </w:r>
      <w:r w:rsidRPr="005F39D8">
        <w:t xml:space="preserve"> directive with the same name to provide content for that section.</w:t>
      </w:r>
    </w:p>
    <w:p w14:paraId="131F1E84" w14:textId="77777777" w:rsidR="005F39D8" w:rsidRPr="005F39D8" w:rsidRDefault="005F39D8" w:rsidP="005F39D8">
      <w:pPr>
        <w:numPr>
          <w:ilvl w:val="1"/>
          <w:numId w:val="4"/>
        </w:numPr>
      </w:pPr>
      <w:r w:rsidRPr="005F39D8">
        <w:t>Sections are helpful when you need to customize specific parts of a layout for different views, like the title or a sidebar.</w:t>
      </w:r>
    </w:p>
    <w:p w14:paraId="2BE26F4B" w14:textId="77777777" w:rsidR="005F39D8" w:rsidRPr="005F39D8" w:rsidRDefault="005F39D8" w:rsidP="005F39D8">
      <w:r w:rsidRPr="005F39D8">
        <w:t>Example Layout (</w:t>
      </w:r>
      <w:r w:rsidRPr="005F39D8">
        <w:rPr>
          <w:b/>
          <w:bCs/>
        </w:rPr>
        <w:t>_</w:t>
      </w:r>
      <w:proofErr w:type="spellStart"/>
      <w:r w:rsidRPr="005F39D8">
        <w:rPr>
          <w:b/>
          <w:bCs/>
        </w:rPr>
        <w:t>Layout.cshtml</w:t>
      </w:r>
      <w:proofErr w:type="spellEnd"/>
      <w:r w:rsidRPr="005F39D8">
        <w:t xml:space="preserve"> with a Section):</w:t>
      </w:r>
    </w:p>
    <w:p w14:paraId="7475C803" w14:textId="77777777" w:rsidR="005F39D8" w:rsidRPr="005F39D8" w:rsidRDefault="005F39D8" w:rsidP="005F39D8">
      <w:r w:rsidRPr="005F39D8">
        <w:t xml:space="preserve">&lt;!DOCTYPE html&gt; &lt;html&gt; &lt;head&gt; </w:t>
      </w:r>
      <w:proofErr w:type="gramStart"/>
      <w:r w:rsidRPr="005F39D8">
        <w:t>&lt;!--</w:t>
      </w:r>
      <w:proofErr w:type="gramEnd"/>
      <w:r w:rsidRPr="005F39D8">
        <w:t xml:space="preserve"> Common styles and scripts --&gt; &lt;title&gt;@</w:t>
      </w:r>
      <w:proofErr w:type="spellStart"/>
      <w:r w:rsidRPr="005F39D8">
        <w:t>RenderSection</w:t>
      </w:r>
      <w:proofErr w:type="spellEnd"/>
      <w:r w:rsidRPr="005F39D8">
        <w:t>("Title", required: false)&lt;/title&gt; &lt;/head&gt; &lt;body&gt; &lt;header&gt; &lt;!-- Navigation menu --&gt; &lt;/header&gt; &lt;div class="container"&gt; @</w:t>
      </w:r>
      <w:proofErr w:type="spellStart"/>
      <w:r w:rsidRPr="005F39D8">
        <w:t>RenderBody</w:t>
      </w:r>
      <w:proofErr w:type="spellEnd"/>
      <w:r w:rsidRPr="005F39D8">
        <w:t xml:space="preserve">() &lt;!-- Main content --&gt; &lt;/div&gt; &lt;footer&gt; &lt;!-- Footer content --&gt; &lt;/footer&gt; &lt;/body&gt; &lt;/html&gt; </w:t>
      </w:r>
    </w:p>
    <w:p w14:paraId="65870842" w14:textId="77777777" w:rsidR="005F39D8" w:rsidRPr="005F39D8" w:rsidRDefault="005F39D8" w:rsidP="005F39D8">
      <w:r w:rsidRPr="005F39D8">
        <w:t>Using a Section in a View:</w:t>
      </w:r>
    </w:p>
    <w:p w14:paraId="362A2967" w14:textId="77777777" w:rsidR="005F39D8" w:rsidRPr="005F39D8" w:rsidRDefault="005F39D8" w:rsidP="005F39D8">
      <w:proofErr w:type="gramStart"/>
      <w:r w:rsidRPr="005F39D8">
        <w:t>@{ Layout</w:t>
      </w:r>
      <w:proofErr w:type="gramEnd"/>
      <w:r w:rsidRPr="005F39D8">
        <w:t xml:space="preserve"> = "_Layout"; } @section Title { &lt;title&gt;Page Title&lt;/title&gt; } &lt;!-- The content of the view goes here --&gt;</w:t>
      </w:r>
    </w:p>
    <w:p w14:paraId="2585AC04" w14:textId="19737F57" w:rsidR="00BA4D7D" w:rsidRDefault="00A02AA5">
      <w:r>
        <w:t>HTML HELPER:</w:t>
      </w:r>
    </w:p>
    <w:p w14:paraId="3FE9A0B3" w14:textId="77777777" w:rsidR="00A02AA5" w:rsidRPr="00A02AA5" w:rsidRDefault="00A02AA5" w:rsidP="00A02AA5">
      <w:pPr>
        <w:numPr>
          <w:ilvl w:val="0"/>
          <w:numId w:val="5"/>
        </w:numPr>
      </w:pPr>
    </w:p>
    <w:p w14:paraId="00C6B904" w14:textId="77777777" w:rsidR="00A02AA5" w:rsidRPr="00A02AA5" w:rsidRDefault="00A02AA5" w:rsidP="00A02AA5">
      <w:pPr>
        <w:numPr>
          <w:ilvl w:val="1"/>
          <w:numId w:val="5"/>
        </w:numPr>
      </w:pPr>
      <w:r w:rsidRPr="00A02AA5">
        <w:t>To use an HTML Helper, you call the helper method within your Razor view, providing any necessary parameters.</w:t>
      </w:r>
    </w:p>
    <w:p w14:paraId="62B47497" w14:textId="77777777" w:rsidR="00A02AA5" w:rsidRPr="00A02AA5" w:rsidRDefault="00A02AA5" w:rsidP="00A02AA5">
      <w:pPr>
        <w:numPr>
          <w:ilvl w:val="1"/>
          <w:numId w:val="5"/>
        </w:numPr>
      </w:pPr>
      <w:r w:rsidRPr="00A02AA5">
        <w:t xml:space="preserve">HTML Helpers are invoked using the </w:t>
      </w:r>
      <w:r w:rsidRPr="00A02AA5">
        <w:rPr>
          <w:b/>
          <w:bCs/>
        </w:rPr>
        <w:t>@</w:t>
      </w:r>
      <w:r w:rsidRPr="00A02AA5">
        <w:t xml:space="preserve"> symbol followed by the helper method, such as </w:t>
      </w:r>
      <w:r w:rsidRPr="00A02AA5">
        <w:rPr>
          <w:b/>
          <w:bCs/>
        </w:rPr>
        <w:t>@</w:t>
      </w:r>
      <w:proofErr w:type="spellStart"/>
      <w:r w:rsidRPr="00A02AA5">
        <w:rPr>
          <w:b/>
          <w:bCs/>
        </w:rPr>
        <w:t>Html.TextBoxFor</w:t>
      </w:r>
      <w:proofErr w:type="spellEnd"/>
      <w:r w:rsidRPr="00A02AA5">
        <w:rPr>
          <w:b/>
          <w:bCs/>
        </w:rPr>
        <w:t xml:space="preserve">(model =&gt; </w:t>
      </w:r>
      <w:proofErr w:type="spellStart"/>
      <w:proofErr w:type="gramStart"/>
      <w:r w:rsidRPr="00A02AA5">
        <w:rPr>
          <w:b/>
          <w:bCs/>
        </w:rPr>
        <w:t>model.Name</w:t>
      </w:r>
      <w:proofErr w:type="spellEnd"/>
      <w:proofErr w:type="gramEnd"/>
      <w:r w:rsidRPr="00A02AA5">
        <w:rPr>
          <w:b/>
          <w:bCs/>
        </w:rPr>
        <w:t>)</w:t>
      </w:r>
      <w:r w:rsidRPr="00A02AA5">
        <w:t>.</w:t>
      </w:r>
    </w:p>
    <w:p w14:paraId="3FE9B027" w14:textId="77777777" w:rsidR="00A02AA5" w:rsidRPr="00A02AA5" w:rsidRDefault="00A02AA5" w:rsidP="00A02AA5">
      <w:pPr>
        <w:numPr>
          <w:ilvl w:val="0"/>
          <w:numId w:val="5"/>
        </w:numPr>
      </w:pPr>
      <w:r w:rsidRPr="00A02AA5">
        <w:rPr>
          <w:b/>
          <w:bCs/>
        </w:rPr>
        <w:t>Example</w:t>
      </w:r>
      <w:r w:rsidRPr="00A02AA5">
        <w:t>:</w:t>
      </w:r>
    </w:p>
    <w:p w14:paraId="3F07BD5F" w14:textId="77777777" w:rsidR="00A02AA5" w:rsidRPr="00A02AA5" w:rsidRDefault="00A02AA5" w:rsidP="00A02AA5">
      <w:r w:rsidRPr="00A02AA5">
        <w:t>@</w:t>
      </w:r>
      <w:proofErr w:type="spellStart"/>
      <w:r w:rsidRPr="00A02AA5">
        <w:t>Html.TextBoxFor</w:t>
      </w:r>
      <w:proofErr w:type="spellEnd"/>
      <w:r w:rsidRPr="00A02AA5">
        <w:t xml:space="preserve">(model =&gt; </w:t>
      </w:r>
      <w:proofErr w:type="spellStart"/>
      <w:proofErr w:type="gramStart"/>
      <w:r w:rsidRPr="00A02AA5">
        <w:t>model.Name</w:t>
      </w:r>
      <w:proofErr w:type="spellEnd"/>
      <w:proofErr w:type="gramEnd"/>
      <w:r w:rsidRPr="00A02AA5">
        <w:t xml:space="preserve">, new { @class = "form-control", placeholder = "Enter your name" }) </w:t>
      </w:r>
    </w:p>
    <w:p w14:paraId="26F8AD99" w14:textId="0855E0CF" w:rsidR="00A02AA5" w:rsidRPr="00A02AA5" w:rsidRDefault="00A02AA5" w:rsidP="00A02AA5">
      <w:r w:rsidRPr="00A02AA5">
        <w:lastRenderedPageBreak/>
        <w:drawing>
          <wp:inline distT="0" distB="0" distL="0" distR="0" wp14:anchorId="619E294F" wp14:editId="51EED2DA">
            <wp:extent cx="5943600" cy="2792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2095"/>
                    </a:xfrm>
                    <a:prstGeom prst="rect">
                      <a:avLst/>
                    </a:prstGeom>
                  </pic:spPr>
                </pic:pic>
              </a:graphicData>
            </a:graphic>
          </wp:inline>
        </w:drawing>
      </w:r>
    </w:p>
    <w:p w14:paraId="7EE8E852" w14:textId="77777777" w:rsidR="00A02AA5" w:rsidRDefault="00A02AA5"/>
    <w:p w14:paraId="67EBA2B1" w14:textId="3C296961" w:rsidR="00BA4D7D" w:rsidRDefault="00A02AA5">
      <w:r>
        <w:t xml:space="preserve"> </w:t>
      </w:r>
      <w:r w:rsidRPr="00A02AA5">
        <w:drawing>
          <wp:inline distT="0" distB="0" distL="0" distR="0" wp14:anchorId="1BBC95A4" wp14:editId="2CC58188">
            <wp:extent cx="4770533" cy="2667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0533" cy="2667231"/>
                    </a:xfrm>
                    <a:prstGeom prst="rect">
                      <a:avLst/>
                    </a:prstGeom>
                  </pic:spPr>
                </pic:pic>
              </a:graphicData>
            </a:graphic>
          </wp:inline>
        </w:drawing>
      </w:r>
    </w:p>
    <w:p w14:paraId="40DF9ED9" w14:textId="5DDDCBB6" w:rsidR="00BA4D7D" w:rsidRDefault="00BA4D7D"/>
    <w:p w14:paraId="20DD0000" w14:textId="720F745C" w:rsidR="00BA4D7D" w:rsidRDefault="00A02AA5">
      <w:r>
        <w:t>Functionality added in code.</w:t>
      </w:r>
    </w:p>
    <w:p w14:paraId="55EFDBF1" w14:textId="6DD58364" w:rsidR="00A02AA5" w:rsidRDefault="00A02AA5"/>
    <w:p w14:paraId="18ABAACE" w14:textId="77777777" w:rsidR="00D37F4E" w:rsidRDefault="00DB6E8A" w:rsidP="00D37F4E">
      <w:pPr>
        <w:autoSpaceDE w:val="0"/>
        <w:autoSpaceDN w:val="0"/>
        <w:adjustRightInd w:val="0"/>
        <w:spacing w:after="0" w:line="240" w:lineRule="auto"/>
        <w:rPr>
          <w:rFonts w:ascii="Cascadia Mono" w:hAnsi="Cascadia Mono" w:cs="Cascadia Mono"/>
          <w:color w:val="000000"/>
          <w:sz w:val="19"/>
          <w:szCs w:val="19"/>
        </w:rPr>
      </w:pPr>
      <w:r w:rsidRPr="00DB6E8A">
        <w:t>Convention Routing and Attribute Routing</w:t>
      </w:r>
      <w:r>
        <w:t>:</w:t>
      </w:r>
      <w:r>
        <w:br/>
      </w:r>
      <w:r w:rsidR="00D37F4E">
        <w:rPr>
          <w:rFonts w:ascii="Cascadia Mono" w:hAnsi="Cascadia Mono" w:cs="Cascadia Mono"/>
          <w:color w:val="008000"/>
          <w:sz w:val="19"/>
          <w:szCs w:val="19"/>
        </w:rPr>
        <w:t>//CONVENTIONAL ROUTING</w:t>
      </w:r>
    </w:p>
    <w:p w14:paraId="0CC469E5"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app.MapControllerRoute</w:t>
      </w:r>
      <w:proofErr w:type="spellEnd"/>
      <w:proofErr w:type="gramEnd"/>
      <w:r>
        <w:rPr>
          <w:rFonts w:ascii="Cascadia Mono" w:hAnsi="Cascadia Mono" w:cs="Cascadia Mono"/>
          <w:color w:val="000000"/>
          <w:sz w:val="19"/>
          <w:szCs w:val="19"/>
        </w:rPr>
        <w:t>(</w:t>
      </w:r>
    </w:p>
    <w:p w14:paraId="661F2D7D"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5520F032" w14:textId="22BB804E"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0E35E384"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6B848CC7" w14:textId="78990E03"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//ATTRIBUTE WRITING</w:t>
      </w:r>
    </w:p>
    <w:p w14:paraId="0AFB2158"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084BE089"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[Route(</w:t>
      </w:r>
      <w:r>
        <w:rPr>
          <w:rFonts w:ascii="Cascadia Mono" w:hAnsi="Cascadia Mono" w:cs="Cascadia Mono"/>
          <w:color w:val="A31515"/>
          <w:sz w:val="19"/>
          <w:szCs w:val="19"/>
        </w:rPr>
        <w:t>"/attribute/routing/home"</w:t>
      </w:r>
      <w:r>
        <w:rPr>
          <w:rFonts w:ascii="Cascadia Mono" w:hAnsi="Cascadia Mono" w:cs="Cascadia Mono"/>
          <w:color w:val="000000"/>
          <w:sz w:val="19"/>
          <w:szCs w:val="19"/>
        </w:rPr>
        <w:t xml:space="preserve">)] </w:t>
      </w:r>
      <w:r>
        <w:rPr>
          <w:rFonts w:ascii="Cascadia Mono" w:hAnsi="Cascadia Mono" w:cs="Cascadia Mono"/>
          <w:color w:val="008000"/>
          <w:sz w:val="19"/>
          <w:szCs w:val="19"/>
        </w:rPr>
        <w:t>//attribute routing overlapping conventional home routing not allowing to work</w:t>
      </w:r>
    </w:p>
    <w:p w14:paraId="61F193AD"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0BBB3EA0"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5E2D62"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1CFFD75B"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E812D" w14:textId="09FE2890" w:rsidR="00A02AA5" w:rsidRDefault="00A02AA5"/>
    <w:p w14:paraId="5802F30B"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0432DF57"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Route(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//attribute routing overlapping conventional home routing not allowing to work</w:t>
      </w:r>
    </w:p>
    <w:p w14:paraId="2EAEC720"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w:t>
      </w:r>
      <w:proofErr w:type="gramEnd"/>
      <w:r>
        <w:rPr>
          <w:rFonts w:ascii="Cascadia Mono" w:hAnsi="Cascadia Mono" w:cs="Cascadia Mono"/>
          <w:color w:val="000000"/>
          <w:sz w:val="19"/>
          <w:szCs w:val="19"/>
        </w:rPr>
        <w:t>)</w:t>
      </w:r>
    </w:p>
    <w:p w14:paraId="0219EB26"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5EC016"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Message"</w:t>
      </w:r>
      <w:r>
        <w:rPr>
          <w:rFonts w:ascii="Cascadia Mono" w:hAnsi="Cascadia Mono" w:cs="Cascadia Mono"/>
          <w:color w:val="000000"/>
          <w:sz w:val="19"/>
          <w:szCs w:val="19"/>
        </w:rPr>
        <w:t>;</w:t>
      </w:r>
    </w:p>
    <w:p w14:paraId="48FBD713"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6BE89"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4CF1E605" w14:textId="771227CD" w:rsidR="00BA4D7D" w:rsidRDefault="00BA4D7D"/>
    <w:p w14:paraId="1537CCAE" w14:textId="77777777" w:rsidR="0057166D" w:rsidRDefault="00527505">
      <w:proofErr w:type="spellStart"/>
      <w:r>
        <w:t>DataPassing</w:t>
      </w:r>
      <w:proofErr w:type="spellEnd"/>
      <w:r>
        <w:t xml:space="preserve"> Techniques:</w:t>
      </w:r>
    </w:p>
    <w:p w14:paraId="0E8DE973" w14:textId="7CC2A0E0" w:rsidR="00BA4D7D" w:rsidRDefault="00527505">
      <w:r>
        <w:br/>
      </w:r>
      <w:proofErr w:type="spellStart"/>
      <w:r>
        <w:t>ViewBag</w:t>
      </w:r>
      <w:proofErr w:type="spellEnd"/>
      <w:r>
        <w:br/>
      </w:r>
      <w:proofErr w:type="spellStart"/>
      <w:r>
        <w:t>ViewData</w:t>
      </w:r>
      <w:proofErr w:type="spellEnd"/>
      <w:r>
        <w:br/>
      </w:r>
      <w:proofErr w:type="spellStart"/>
      <w:r>
        <w:t>TempData</w:t>
      </w:r>
      <w:proofErr w:type="spellEnd"/>
      <w:r>
        <w:br/>
      </w:r>
      <w:r w:rsidR="0057166D">
        <w:t>Session</w:t>
      </w:r>
      <w:r w:rsidR="0057166D">
        <w:br/>
        <w:t>Cookies</w:t>
      </w:r>
      <w:r w:rsidR="0057166D">
        <w:br/>
      </w:r>
      <w:proofErr w:type="spellStart"/>
      <w:r w:rsidR="0057166D">
        <w:t>QuerString</w:t>
      </w:r>
      <w:proofErr w:type="spellEnd"/>
      <w:r w:rsidR="0057166D">
        <w:br/>
      </w:r>
      <w:r w:rsidR="0057166D">
        <w:br/>
      </w:r>
    </w:p>
    <w:p w14:paraId="51A2A54A" w14:textId="67ABE1B8" w:rsidR="0057166D" w:rsidRDefault="0057166D"/>
    <w:p w14:paraId="798D3883" w14:textId="463088FF" w:rsidR="0057166D" w:rsidRPr="0057166D" w:rsidRDefault="0057166D" w:rsidP="0057166D">
      <w:pPr>
        <w:rPr>
          <w:b/>
          <w:bCs/>
        </w:rPr>
      </w:pPr>
      <w:proofErr w:type="spellStart"/>
      <w:r w:rsidRPr="0057166D">
        <w:rPr>
          <w:b/>
          <w:bCs/>
        </w:rPr>
        <w:t>ViewBag</w:t>
      </w:r>
      <w:proofErr w:type="spellEnd"/>
      <w:r w:rsidRPr="0057166D">
        <w:rPr>
          <w:b/>
          <w:bCs/>
        </w:rPr>
        <w:t xml:space="preserve"> and View Data</w:t>
      </w:r>
      <w:r>
        <w:rPr>
          <w:b/>
          <w:bCs/>
        </w:rPr>
        <w:t>:</w:t>
      </w:r>
    </w:p>
    <w:p w14:paraId="12926DDD" w14:textId="77777777" w:rsidR="0057166D" w:rsidRPr="00D6155E" w:rsidRDefault="0057166D" w:rsidP="0057166D">
      <w:pPr>
        <w:numPr>
          <w:ilvl w:val="0"/>
          <w:numId w:val="2"/>
        </w:numPr>
      </w:pPr>
      <w:proofErr w:type="spellStart"/>
      <w:r w:rsidRPr="00D6155E">
        <w:rPr>
          <w:b/>
          <w:bCs/>
        </w:rPr>
        <w:t>ViewBag</w:t>
      </w:r>
      <w:proofErr w:type="spellEnd"/>
      <w:r w:rsidRPr="00D6155E">
        <w:t>:</w:t>
      </w:r>
    </w:p>
    <w:p w14:paraId="168D7C99" w14:textId="77777777" w:rsidR="0057166D" w:rsidRPr="00D6155E" w:rsidRDefault="0057166D" w:rsidP="0057166D">
      <w:pPr>
        <w:numPr>
          <w:ilvl w:val="1"/>
          <w:numId w:val="2"/>
        </w:numPr>
      </w:pPr>
      <w:proofErr w:type="spellStart"/>
      <w:r w:rsidRPr="00D6155E">
        <w:rPr>
          <w:b/>
          <w:bCs/>
        </w:rPr>
        <w:t>ViewBag</w:t>
      </w:r>
      <w:proofErr w:type="spellEnd"/>
      <w:r w:rsidRPr="00D6155E">
        <w:t xml:space="preserve"> is a dynamic property that uses the dynamic C# type. This means you can add properties to it on the fly without strongly defining their types.</w:t>
      </w:r>
    </w:p>
    <w:p w14:paraId="4CF1ADBB" w14:textId="77777777" w:rsidR="0057166D" w:rsidRPr="00D6155E" w:rsidRDefault="0057166D" w:rsidP="0057166D">
      <w:pPr>
        <w:numPr>
          <w:ilvl w:val="1"/>
          <w:numId w:val="2"/>
        </w:numPr>
      </w:pPr>
      <w:r w:rsidRPr="00D6155E">
        <w:t>It is primarily used for transferring small amounts of data from the controller to the view.</w:t>
      </w:r>
    </w:p>
    <w:p w14:paraId="6EA2C8F4" w14:textId="77777777" w:rsidR="0057166D" w:rsidRPr="00D6155E" w:rsidRDefault="0057166D" w:rsidP="0057166D">
      <w:pPr>
        <w:numPr>
          <w:ilvl w:val="1"/>
          <w:numId w:val="2"/>
        </w:numPr>
      </w:pPr>
      <w:r w:rsidRPr="00D6155E">
        <w:t xml:space="preserve">Data stored in </w:t>
      </w:r>
      <w:proofErr w:type="spellStart"/>
      <w:r w:rsidRPr="00D6155E">
        <w:rPr>
          <w:b/>
          <w:bCs/>
        </w:rPr>
        <w:t>ViewBag</w:t>
      </w:r>
      <w:proofErr w:type="spellEnd"/>
      <w:r w:rsidRPr="00D6155E">
        <w:t xml:space="preserve"> is not strongly typed, so you need to be careful about runtime errors if the data types are not handled correctly.</w:t>
      </w:r>
    </w:p>
    <w:p w14:paraId="760439AA" w14:textId="77777777" w:rsidR="0057166D" w:rsidRPr="00D6155E" w:rsidRDefault="0057166D" w:rsidP="0057166D">
      <w:pPr>
        <w:numPr>
          <w:ilvl w:val="1"/>
          <w:numId w:val="2"/>
        </w:numPr>
      </w:pPr>
      <w:r w:rsidRPr="00D6155E">
        <w:t xml:space="preserve">Accessing data from </w:t>
      </w:r>
      <w:proofErr w:type="spellStart"/>
      <w:r w:rsidRPr="00D6155E">
        <w:rPr>
          <w:b/>
          <w:bCs/>
        </w:rPr>
        <w:t>ViewBag</w:t>
      </w:r>
      <w:proofErr w:type="spellEnd"/>
      <w:r w:rsidRPr="00D6155E">
        <w:t xml:space="preserve"> in the view typically requires casting, like </w:t>
      </w:r>
      <w:r w:rsidRPr="00D6155E">
        <w:rPr>
          <w:b/>
          <w:bCs/>
        </w:rPr>
        <w:t>@(int)</w:t>
      </w:r>
      <w:proofErr w:type="spellStart"/>
      <w:r w:rsidRPr="00D6155E">
        <w:rPr>
          <w:b/>
          <w:bCs/>
        </w:rPr>
        <w:t>ViewBag.MyValue</w:t>
      </w:r>
      <w:proofErr w:type="spellEnd"/>
      <w:r w:rsidRPr="00D6155E">
        <w:t>.</w:t>
      </w:r>
    </w:p>
    <w:p w14:paraId="1B2526DF" w14:textId="77777777" w:rsidR="0057166D" w:rsidRPr="00D6155E" w:rsidRDefault="0057166D" w:rsidP="0057166D">
      <w:pPr>
        <w:numPr>
          <w:ilvl w:val="1"/>
          <w:numId w:val="2"/>
        </w:numPr>
      </w:pPr>
      <w:r w:rsidRPr="00D6155E">
        <w:t>Since it's dynamic, it's more susceptible to runtime errors if property names are misspelled or the data type doesn't match.</w:t>
      </w:r>
    </w:p>
    <w:p w14:paraId="7B50F314" w14:textId="77777777" w:rsidR="0057166D" w:rsidRPr="00D6155E" w:rsidRDefault="0057166D" w:rsidP="0057166D">
      <w:r w:rsidRPr="00D6155E">
        <w:t>Example in Controller:</w:t>
      </w:r>
    </w:p>
    <w:p w14:paraId="6B8A3DB3" w14:textId="77777777" w:rsidR="0057166D" w:rsidRPr="00D6155E" w:rsidRDefault="0057166D" w:rsidP="0057166D">
      <w:r>
        <w:lastRenderedPageBreak/>
        <w:t>Example code:</w:t>
      </w:r>
      <w:r>
        <w:br/>
      </w:r>
      <w:proofErr w:type="spellStart"/>
      <w:r w:rsidRPr="00D6155E">
        <w:t>ViewBag.Message</w:t>
      </w:r>
      <w:proofErr w:type="spellEnd"/>
      <w:r w:rsidRPr="00D6155E">
        <w:t xml:space="preserve"> = "Hello, </w:t>
      </w:r>
      <w:proofErr w:type="spellStart"/>
      <w:r w:rsidRPr="00D6155E">
        <w:t>ViewBag</w:t>
      </w:r>
      <w:proofErr w:type="spellEnd"/>
      <w:r w:rsidRPr="00D6155E">
        <w:t xml:space="preserve">!"; </w:t>
      </w:r>
    </w:p>
    <w:p w14:paraId="316DEA8C" w14:textId="77777777" w:rsidR="0057166D" w:rsidRPr="00D6155E" w:rsidRDefault="0057166D" w:rsidP="0057166D">
      <w:r w:rsidRPr="00D6155E">
        <w:t>Accessing in View:</w:t>
      </w:r>
    </w:p>
    <w:p w14:paraId="60CBD3B3" w14:textId="77777777" w:rsidR="0057166D" w:rsidRPr="00D6155E" w:rsidRDefault="0057166D" w:rsidP="0057166D">
      <w:r w:rsidRPr="00D6155E">
        <w:t>&lt;p&gt;@</w:t>
      </w:r>
      <w:proofErr w:type="spellStart"/>
      <w:r w:rsidRPr="00D6155E">
        <w:t>ViewBag.Message</w:t>
      </w:r>
      <w:proofErr w:type="spellEnd"/>
      <w:r w:rsidRPr="00D6155E">
        <w:t xml:space="preserve">&lt;/p&gt; </w:t>
      </w:r>
    </w:p>
    <w:p w14:paraId="068567E0" w14:textId="77777777" w:rsidR="0057166D" w:rsidRPr="00D6155E" w:rsidRDefault="0057166D" w:rsidP="0057166D">
      <w:pPr>
        <w:numPr>
          <w:ilvl w:val="0"/>
          <w:numId w:val="3"/>
        </w:numPr>
      </w:pPr>
      <w:proofErr w:type="spellStart"/>
      <w:r w:rsidRPr="00D6155E">
        <w:rPr>
          <w:b/>
          <w:bCs/>
        </w:rPr>
        <w:t>ViewData</w:t>
      </w:r>
      <w:proofErr w:type="spellEnd"/>
      <w:r w:rsidRPr="00D6155E">
        <w:t>:</w:t>
      </w:r>
    </w:p>
    <w:p w14:paraId="46EEBACA" w14:textId="77777777" w:rsidR="0057166D" w:rsidRPr="00D6155E" w:rsidRDefault="0057166D" w:rsidP="0057166D">
      <w:pPr>
        <w:numPr>
          <w:ilvl w:val="1"/>
          <w:numId w:val="3"/>
        </w:numPr>
      </w:pPr>
      <w:proofErr w:type="spellStart"/>
      <w:r w:rsidRPr="00D6155E">
        <w:rPr>
          <w:b/>
          <w:bCs/>
        </w:rPr>
        <w:t>ViewData</w:t>
      </w:r>
      <w:proofErr w:type="spellEnd"/>
      <w:r w:rsidRPr="00D6155E">
        <w:t xml:space="preserve"> is a </w:t>
      </w:r>
      <w:proofErr w:type="spellStart"/>
      <w:r w:rsidRPr="00D6155E">
        <w:rPr>
          <w:b/>
          <w:bCs/>
        </w:rPr>
        <w:t>ViewDataDictionary</w:t>
      </w:r>
      <w:proofErr w:type="spellEnd"/>
      <w:r w:rsidRPr="00D6155E">
        <w:t xml:space="preserve"> which is a dictionary-like collection that stores key-value pairs.</w:t>
      </w:r>
    </w:p>
    <w:p w14:paraId="4F80BCFC" w14:textId="77777777" w:rsidR="0057166D" w:rsidRPr="00D6155E" w:rsidRDefault="0057166D" w:rsidP="0057166D">
      <w:pPr>
        <w:numPr>
          <w:ilvl w:val="1"/>
          <w:numId w:val="3"/>
        </w:numPr>
      </w:pPr>
      <w:r w:rsidRPr="00D6155E">
        <w:t xml:space="preserve">It is also used for transferring data from the controller to the view, but unlike </w:t>
      </w:r>
      <w:proofErr w:type="spellStart"/>
      <w:r w:rsidRPr="00D6155E">
        <w:rPr>
          <w:b/>
          <w:bCs/>
        </w:rPr>
        <w:t>ViewBag</w:t>
      </w:r>
      <w:proofErr w:type="spellEnd"/>
      <w:r w:rsidRPr="00D6155E">
        <w:t>, it is strongly typed.</w:t>
      </w:r>
    </w:p>
    <w:p w14:paraId="18DEF514" w14:textId="77777777" w:rsidR="0057166D" w:rsidRPr="00D6155E" w:rsidRDefault="0057166D" w:rsidP="0057166D">
      <w:pPr>
        <w:numPr>
          <w:ilvl w:val="1"/>
          <w:numId w:val="3"/>
        </w:numPr>
      </w:pPr>
      <w:r w:rsidRPr="00D6155E">
        <w:t xml:space="preserve">Data stored in </w:t>
      </w:r>
      <w:proofErr w:type="spellStart"/>
      <w:r w:rsidRPr="00D6155E">
        <w:rPr>
          <w:b/>
          <w:bCs/>
        </w:rPr>
        <w:t>ViewData</w:t>
      </w:r>
      <w:proofErr w:type="spellEnd"/>
      <w:r w:rsidRPr="00D6155E">
        <w:t xml:space="preserve"> is type-checked at compile time, reducing the chances of runtime errors.</w:t>
      </w:r>
    </w:p>
    <w:p w14:paraId="3C6CB876" w14:textId="77777777" w:rsidR="0057166D" w:rsidRPr="00D6155E" w:rsidRDefault="0057166D" w:rsidP="0057166D">
      <w:pPr>
        <w:numPr>
          <w:ilvl w:val="1"/>
          <w:numId w:val="3"/>
        </w:numPr>
      </w:pPr>
      <w:r w:rsidRPr="00D6155E">
        <w:t xml:space="preserve">Accessing data from </w:t>
      </w:r>
      <w:proofErr w:type="spellStart"/>
      <w:r w:rsidRPr="00D6155E">
        <w:rPr>
          <w:b/>
          <w:bCs/>
        </w:rPr>
        <w:t>ViewData</w:t>
      </w:r>
      <w:proofErr w:type="spellEnd"/>
      <w:r w:rsidRPr="00D6155E">
        <w:t xml:space="preserve"> in the view may require casting, similar to </w:t>
      </w:r>
      <w:proofErr w:type="spellStart"/>
      <w:r w:rsidRPr="00D6155E">
        <w:rPr>
          <w:b/>
          <w:bCs/>
        </w:rPr>
        <w:t>ViewBag</w:t>
      </w:r>
      <w:proofErr w:type="spellEnd"/>
      <w:r w:rsidRPr="00D6155E">
        <w:t>, but it's less prone to runtime errors because of its strong typing.</w:t>
      </w:r>
    </w:p>
    <w:p w14:paraId="31ED698D" w14:textId="77777777" w:rsidR="0057166D" w:rsidRPr="00D6155E" w:rsidRDefault="0057166D" w:rsidP="0057166D">
      <w:r w:rsidRPr="00D6155E">
        <w:t>Example in Controller:</w:t>
      </w:r>
    </w:p>
    <w:p w14:paraId="7BF70229" w14:textId="77777777" w:rsidR="0057166D" w:rsidRPr="00D6155E" w:rsidRDefault="0057166D" w:rsidP="0057166D">
      <w:proofErr w:type="spellStart"/>
      <w:r w:rsidRPr="00D6155E">
        <w:t>ViewData</w:t>
      </w:r>
      <w:proofErr w:type="spellEnd"/>
      <w:r w:rsidRPr="00D6155E">
        <w:t xml:space="preserve">["Message"] = "Hello, </w:t>
      </w:r>
      <w:proofErr w:type="spellStart"/>
      <w:r w:rsidRPr="00D6155E">
        <w:t>ViewData</w:t>
      </w:r>
      <w:proofErr w:type="spellEnd"/>
      <w:r w:rsidRPr="00D6155E">
        <w:t xml:space="preserve">!"; </w:t>
      </w:r>
    </w:p>
    <w:p w14:paraId="4E1AEB16" w14:textId="77777777" w:rsidR="0057166D" w:rsidRPr="00D6155E" w:rsidRDefault="0057166D" w:rsidP="0057166D">
      <w:r w:rsidRPr="00D6155E">
        <w:t>Accessing in View:</w:t>
      </w:r>
    </w:p>
    <w:p w14:paraId="79B97F22" w14:textId="77777777" w:rsidR="0057166D" w:rsidRPr="00D6155E" w:rsidRDefault="0057166D" w:rsidP="0057166D">
      <w:r w:rsidRPr="00D6155E">
        <w:t>&lt;p&gt;@(string)</w:t>
      </w:r>
      <w:proofErr w:type="spellStart"/>
      <w:r w:rsidRPr="00D6155E">
        <w:t>ViewData</w:t>
      </w:r>
      <w:proofErr w:type="spellEnd"/>
      <w:r w:rsidRPr="00D6155E">
        <w:t>["Message</w:t>
      </w:r>
      <w:proofErr w:type="gramStart"/>
      <w:r w:rsidRPr="00D6155E">
        <w:t>"]&lt;</w:t>
      </w:r>
      <w:proofErr w:type="gramEnd"/>
      <w:r w:rsidRPr="00D6155E">
        <w:t>/p&gt;</w:t>
      </w:r>
    </w:p>
    <w:p w14:paraId="5C4F3AE1" w14:textId="23802C18" w:rsidR="0057166D" w:rsidRDefault="0057166D" w:rsidP="0057166D"/>
    <w:p w14:paraId="07285755" w14:textId="23683E24" w:rsidR="0057166D" w:rsidRDefault="0057166D" w:rsidP="0057166D">
      <w:proofErr w:type="spellStart"/>
      <w:r>
        <w:t>TempData</w:t>
      </w:r>
      <w:proofErr w:type="spellEnd"/>
      <w:r>
        <w:t>:</w:t>
      </w:r>
      <w:r>
        <w:br/>
      </w:r>
      <w:r w:rsidR="000E7D37">
        <w:t xml:space="preserve"> </w:t>
      </w:r>
      <w:r w:rsidR="002F7618">
        <w:t xml:space="preserve">  </w:t>
      </w:r>
      <w:r w:rsidR="00DA6A8F">
        <w:t xml:space="preserve">   </w:t>
      </w:r>
      <w:bookmarkStart w:id="0" w:name="_GoBack"/>
      <w:bookmarkEnd w:id="0"/>
    </w:p>
    <w:p w14:paraId="6692A992" w14:textId="77777777" w:rsidR="0057166D" w:rsidRDefault="0057166D" w:rsidP="0057166D"/>
    <w:p w14:paraId="47FF47E1" w14:textId="77777777" w:rsidR="0057166D" w:rsidRDefault="0057166D"/>
    <w:p w14:paraId="6E93E249" w14:textId="3A5CF5BE" w:rsidR="00BA4D7D" w:rsidRDefault="00BA4D7D"/>
    <w:p w14:paraId="1B4C512B" w14:textId="59D29B9D" w:rsidR="00BA4D7D" w:rsidRDefault="00BA4D7D"/>
    <w:p w14:paraId="7FA8AA53" w14:textId="049B3F9F" w:rsidR="00BA4D7D" w:rsidRDefault="00BA4D7D"/>
    <w:p w14:paraId="52E467D7" w14:textId="77777777" w:rsidR="00BA4D7D" w:rsidRDefault="00BA4D7D"/>
    <w:p w14:paraId="62D38864" w14:textId="77777777" w:rsidR="00A91B3D" w:rsidRDefault="00A91B3D" w:rsidP="00A91B3D">
      <w:r>
        <w:t>Model-View-Controller Communication: *?</w:t>
      </w:r>
    </w:p>
    <w:p w14:paraId="68244DE6" w14:textId="77777777" w:rsidR="00A91B3D" w:rsidRDefault="00A91B3D" w:rsidP="00A91B3D"/>
    <w:p w14:paraId="53CD6E22" w14:textId="77777777" w:rsidR="00A91B3D" w:rsidRDefault="00A91B3D" w:rsidP="00A91B3D"/>
    <w:p w14:paraId="0B06F8AE" w14:textId="77777777" w:rsidR="00A91B3D" w:rsidRDefault="00A91B3D" w:rsidP="00A91B3D">
      <w:r>
        <w:t xml:space="preserve">make web hosted </w:t>
      </w:r>
      <w:proofErr w:type="spellStart"/>
      <w:r>
        <w:t>onebmit</w:t>
      </w:r>
      <w:proofErr w:type="spellEnd"/>
      <w:r>
        <w:t xml:space="preserve"> details --</w:t>
      </w:r>
    </w:p>
    <w:p w14:paraId="257ED506" w14:textId="77777777" w:rsidR="00A91B3D" w:rsidRDefault="00A91B3D" w:rsidP="00A91B3D">
      <w:r>
        <w:t>web form pending vid -- https://www.youtube.com/watch?v=RzDPaDHIbWQ</w:t>
      </w:r>
    </w:p>
    <w:p w14:paraId="0DBF084C" w14:textId="77777777" w:rsidR="00A91B3D" w:rsidRDefault="00A91B3D" w:rsidP="00A91B3D">
      <w:r>
        <w:lastRenderedPageBreak/>
        <w:t xml:space="preserve">then </w:t>
      </w:r>
      <w:proofErr w:type="spellStart"/>
      <w:r>
        <w:t>coursera</w:t>
      </w:r>
      <w:proofErr w:type="spellEnd"/>
      <w:r>
        <w:t xml:space="preserve"> --</w:t>
      </w:r>
    </w:p>
    <w:p w14:paraId="74ADF92A" w14:textId="77777777" w:rsidR="00A91B3D" w:rsidRDefault="00A91B3D" w:rsidP="00A91B3D"/>
    <w:p w14:paraId="513CAAE1" w14:textId="77777777" w:rsidR="00A91B3D" w:rsidRDefault="00A91B3D" w:rsidP="00A91B3D">
      <w:r>
        <w:t>document of these</w:t>
      </w:r>
    </w:p>
    <w:p w14:paraId="1F7465DD" w14:textId="77777777" w:rsidR="00A91B3D" w:rsidRDefault="00A91B3D" w:rsidP="00A91B3D">
      <w:r>
        <w:t>alignment</w:t>
      </w:r>
    </w:p>
    <w:p w14:paraId="2804FFBC" w14:textId="77777777" w:rsidR="00A91B3D" w:rsidRDefault="00A91B3D"/>
    <w:sectPr w:rsidR="00A9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22A5"/>
    <w:multiLevelType w:val="multilevel"/>
    <w:tmpl w:val="A762D2F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C4F91"/>
    <w:multiLevelType w:val="multilevel"/>
    <w:tmpl w:val="60DC5EF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86E466E"/>
    <w:multiLevelType w:val="multilevel"/>
    <w:tmpl w:val="5A001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24DB7"/>
    <w:multiLevelType w:val="multilevel"/>
    <w:tmpl w:val="4B2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86679"/>
    <w:multiLevelType w:val="multilevel"/>
    <w:tmpl w:val="DFA41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73"/>
    <w:rsid w:val="000E5519"/>
    <w:rsid w:val="000E7D37"/>
    <w:rsid w:val="002F7618"/>
    <w:rsid w:val="00527505"/>
    <w:rsid w:val="0057166D"/>
    <w:rsid w:val="005E09E1"/>
    <w:rsid w:val="005F39D8"/>
    <w:rsid w:val="00796CBA"/>
    <w:rsid w:val="00874508"/>
    <w:rsid w:val="00A02AA5"/>
    <w:rsid w:val="00A41E73"/>
    <w:rsid w:val="00A91B3D"/>
    <w:rsid w:val="00BA4D7D"/>
    <w:rsid w:val="00D37F4E"/>
    <w:rsid w:val="00D6155E"/>
    <w:rsid w:val="00DA6A8F"/>
    <w:rsid w:val="00DB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19C3"/>
  <w15:chartTrackingRefBased/>
  <w15:docId w15:val="{4AD126DF-6FD1-41C4-9FC4-02F32510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5593">
      <w:bodyDiv w:val="1"/>
      <w:marLeft w:val="0"/>
      <w:marRight w:val="0"/>
      <w:marTop w:val="0"/>
      <w:marBottom w:val="0"/>
      <w:divBdr>
        <w:top w:val="none" w:sz="0" w:space="0" w:color="auto"/>
        <w:left w:val="none" w:sz="0" w:space="0" w:color="auto"/>
        <w:bottom w:val="none" w:sz="0" w:space="0" w:color="auto"/>
        <w:right w:val="none" w:sz="0" w:space="0" w:color="auto"/>
      </w:divBdr>
    </w:div>
    <w:div w:id="178199493">
      <w:bodyDiv w:val="1"/>
      <w:marLeft w:val="0"/>
      <w:marRight w:val="0"/>
      <w:marTop w:val="0"/>
      <w:marBottom w:val="0"/>
      <w:divBdr>
        <w:top w:val="none" w:sz="0" w:space="0" w:color="auto"/>
        <w:left w:val="none" w:sz="0" w:space="0" w:color="auto"/>
        <w:bottom w:val="none" w:sz="0" w:space="0" w:color="auto"/>
        <w:right w:val="none" w:sz="0" w:space="0" w:color="auto"/>
      </w:divBdr>
      <w:divsChild>
        <w:div w:id="8027261">
          <w:marLeft w:val="0"/>
          <w:marRight w:val="0"/>
          <w:marTop w:val="0"/>
          <w:marBottom w:val="0"/>
          <w:divBdr>
            <w:top w:val="single" w:sz="2" w:space="0" w:color="D9D9E3"/>
            <w:left w:val="single" w:sz="2" w:space="0" w:color="D9D9E3"/>
            <w:bottom w:val="single" w:sz="2" w:space="0" w:color="D9D9E3"/>
            <w:right w:val="single" w:sz="2" w:space="0" w:color="D9D9E3"/>
          </w:divBdr>
          <w:divsChild>
            <w:div w:id="1813474654">
              <w:marLeft w:val="0"/>
              <w:marRight w:val="0"/>
              <w:marTop w:val="0"/>
              <w:marBottom w:val="0"/>
              <w:divBdr>
                <w:top w:val="single" w:sz="2" w:space="0" w:color="D9D9E3"/>
                <w:left w:val="single" w:sz="2" w:space="0" w:color="D9D9E3"/>
                <w:bottom w:val="single" w:sz="2" w:space="0" w:color="D9D9E3"/>
                <w:right w:val="single" w:sz="2" w:space="0" w:color="D9D9E3"/>
              </w:divBdr>
            </w:div>
            <w:div w:id="154995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163181">
          <w:marLeft w:val="0"/>
          <w:marRight w:val="0"/>
          <w:marTop w:val="0"/>
          <w:marBottom w:val="0"/>
          <w:divBdr>
            <w:top w:val="single" w:sz="2" w:space="0" w:color="D9D9E3"/>
            <w:left w:val="single" w:sz="2" w:space="0" w:color="D9D9E3"/>
            <w:bottom w:val="single" w:sz="2" w:space="0" w:color="D9D9E3"/>
            <w:right w:val="single" w:sz="2" w:space="0" w:color="D9D9E3"/>
          </w:divBdr>
          <w:divsChild>
            <w:div w:id="2021154188">
              <w:marLeft w:val="0"/>
              <w:marRight w:val="0"/>
              <w:marTop w:val="0"/>
              <w:marBottom w:val="0"/>
              <w:divBdr>
                <w:top w:val="single" w:sz="2" w:space="0" w:color="D9D9E3"/>
                <w:left w:val="single" w:sz="2" w:space="0" w:color="D9D9E3"/>
                <w:bottom w:val="single" w:sz="2" w:space="0" w:color="D9D9E3"/>
                <w:right w:val="single" w:sz="2" w:space="0" w:color="D9D9E3"/>
              </w:divBdr>
            </w:div>
            <w:div w:id="202031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883308">
          <w:marLeft w:val="0"/>
          <w:marRight w:val="0"/>
          <w:marTop w:val="0"/>
          <w:marBottom w:val="0"/>
          <w:divBdr>
            <w:top w:val="single" w:sz="2" w:space="0" w:color="D9D9E3"/>
            <w:left w:val="single" w:sz="2" w:space="0" w:color="D9D9E3"/>
            <w:bottom w:val="single" w:sz="2" w:space="0" w:color="D9D9E3"/>
            <w:right w:val="single" w:sz="2" w:space="0" w:color="D9D9E3"/>
          </w:divBdr>
          <w:divsChild>
            <w:div w:id="1733966505">
              <w:marLeft w:val="0"/>
              <w:marRight w:val="0"/>
              <w:marTop w:val="0"/>
              <w:marBottom w:val="0"/>
              <w:divBdr>
                <w:top w:val="single" w:sz="2" w:space="0" w:color="D9D9E3"/>
                <w:left w:val="single" w:sz="2" w:space="0" w:color="D9D9E3"/>
                <w:bottom w:val="single" w:sz="2" w:space="0" w:color="D9D9E3"/>
                <w:right w:val="single" w:sz="2" w:space="0" w:color="D9D9E3"/>
              </w:divBdr>
            </w:div>
            <w:div w:id="211590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110555">
          <w:marLeft w:val="0"/>
          <w:marRight w:val="0"/>
          <w:marTop w:val="0"/>
          <w:marBottom w:val="0"/>
          <w:divBdr>
            <w:top w:val="single" w:sz="2" w:space="0" w:color="D9D9E3"/>
            <w:left w:val="single" w:sz="2" w:space="0" w:color="D9D9E3"/>
            <w:bottom w:val="single" w:sz="2" w:space="0" w:color="D9D9E3"/>
            <w:right w:val="single" w:sz="2" w:space="0" w:color="D9D9E3"/>
          </w:divBdr>
          <w:divsChild>
            <w:div w:id="247496283">
              <w:marLeft w:val="0"/>
              <w:marRight w:val="0"/>
              <w:marTop w:val="0"/>
              <w:marBottom w:val="0"/>
              <w:divBdr>
                <w:top w:val="single" w:sz="2" w:space="0" w:color="D9D9E3"/>
                <w:left w:val="single" w:sz="2" w:space="0" w:color="D9D9E3"/>
                <w:bottom w:val="single" w:sz="2" w:space="0" w:color="D9D9E3"/>
                <w:right w:val="single" w:sz="2" w:space="0" w:color="D9D9E3"/>
              </w:divBdr>
            </w:div>
            <w:div w:id="29734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78716">
      <w:bodyDiv w:val="1"/>
      <w:marLeft w:val="0"/>
      <w:marRight w:val="0"/>
      <w:marTop w:val="0"/>
      <w:marBottom w:val="0"/>
      <w:divBdr>
        <w:top w:val="none" w:sz="0" w:space="0" w:color="auto"/>
        <w:left w:val="none" w:sz="0" w:space="0" w:color="auto"/>
        <w:bottom w:val="none" w:sz="0" w:space="0" w:color="auto"/>
        <w:right w:val="none" w:sz="0" w:space="0" w:color="auto"/>
      </w:divBdr>
    </w:div>
    <w:div w:id="623117935">
      <w:bodyDiv w:val="1"/>
      <w:marLeft w:val="0"/>
      <w:marRight w:val="0"/>
      <w:marTop w:val="0"/>
      <w:marBottom w:val="0"/>
      <w:divBdr>
        <w:top w:val="none" w:sz="0" w:space="0" w:color="auto"/>
        <w:left w:val="none" w:sz="0" w:space="0" w:color="auto"/>
        <w:bottom w:val="none" w:sz="0" w:space="0" w:color="auto"/>
        <w:right w:val="none" w:sz="0" w:space="0" w:color="auto"/>
      </w:divBdr>
    </w:div>
    <w:div w:id="1264611132">
      <w:bodyDiv w:val="1"/>
      <w:marLeft w:val="0"/>
      <w:marRight w:val="0"/>
      <w:marTop w:val="0"/>
      <w:marBottom w:val="0"/>
      <w:divBdr>
        <w:top w:val="none" w:sz="0" w:space="0" w:color="auto"/>
        <w:left w:val="none" w:sz="0" w:space="0" w:color="auto"/>
        <w:bottom w:val="none" w:sz="0" w:space="0" w:color="auto"/>
        <w:right w:val="none" w:sz="0" w:space="0" w:color="auto"/>
      </w:divBdr>
      <w:divsChild>
        <w:div w:id="630286652">
          <w:marLeft w:val="0"/>
          <w:marRight w:val="0"/>
          <w:marTop w:val="0"/>
          <w:marBottom w:val="0"/>
          <w:divBdr>
            <w:top w:val="single" w:sz="2" w:space="0" w:color="D9D9E3"/>
            <w:left w:val="single" w:sz="2" w:space="0" w:color="D9D9E3"/>
            <w:bottom w:val="single" w:sz="2" w:space="0" w:color="D9D9E3"/>
            <w:right w:val="single" w:sz="2" w:space="0" w:color="D9D9E3"/>
          </w:divBdr>
          <w:divsChild>
            <w:div w:id="1215047113">
              <w:marLeft w:val="0"/>
              <w:marRight w:val="0"/>
              <w:marTop w:val="0"/>
              <w:marBottom w:val="0"/>
              <w:divBdr>
                <w:top w:val="single" w:sz="2" w:space="0" w:color="D9D9E3"/>
                <w:left w:val="single" w:sz="2" w:space="0" w:color="D9D9E3"/>
                <w:bottom w:val="single" w:sz="2" w:space="0" w:color="D9D9E3"/>
                <w:right w:val="single" w:sz="2" w:space="0" w:color="D9D9E3"/>
              </w:divBdr>
            </w:div>
            <w:div w:id="82158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750535">
      <w:bodyDiv w:val="1"/>
      <w:marLeft w:val="0"/>
      <w:marRight w:val="0"/>
      <w:marTop w:val="0"/>
      <w:marBottom w:val="0"/>
      <w:divBdr>
        <w:top w:val="none" w:sz="0" w:space="0" w:color="auto"/>
        <w:left w:val="none" w:sz="0" w:space="0" w:color="auto"/>
        <w:bottom w:val="none" w:sz="0" w:space="0" w:color="auto"/>
        <w:right w:val="none" w:sz="0" w:space="0" w:color="auto"/>
      </w:divBdr>
      <w:divsChild>
        <w:div w:id="494146846">
          <w:marLeft w:val="0"/>
          <w:marRight w:val="0"/>
          <w:marTop w:val="0"/>
          <w:marBottom w:val="0"/>
          <w:divBdr>
            <w:top w:val="single" w:sz="2" w:space="0" w:color="D9D9E3"/>
            <w:left w:val="single" w:sz="2" w:space="0" w:color="D9D9E3"/>
            <w:bottom w:val="single" w:sz="2" w:space="0" w:color="D9D9E3"/>
            <w:right w:val="single" w:sz="2" w:space="0" w:color="D9D9E3"/>
          </w:divBdr>
          <w:divsChild>
            <w:div w:id="941648066">
              <w:marLeft w:val="0"/>
              <w:marRight w:val="0"/>
              <w:marTop w:val="0"/>
              <w:marBottom w:val="0"/>
              <w:divBdr>
                <w:top w:val="single" w:sz="2" w:space="0" w:color="D9D9E3"/>
                <w:left w:val="single" w:sz="2" w:space="0" w:color="D9D9E3"/>
                <w:bottom w:val="single" w:sz="2" w:space="0" w:color="D9D9E3"/>
                <w:right w:val="single" w:sz="2" w:space="0" w:color="D9D9E3"/>
              </w:divBdr>
            </w:div>
            <w:div w:id="19202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725039">
          <w:marLeft w:val="0"/>
          <w:marRight w:val="0"/>
          <w:marTop w:val="0"/>
          <w:marBottom w:val="0"/>
          <w:divBdr>
            <w:top w:val="single" w:sz="2" w:space="0" w:color="D9D9E3"/>
            <w:left w:val="single" w:sz="2" w:space="0" w:color="D9D9E3"/>
            <w:bottom w:val="single" w:sz="2" w:space="0" w:color="D9D9E3"/>
            <w:right w:val="single" w:sz="2" w:space="0" w:color="D9D9E3"/>
          </w:divBdr>
          <w:divsChild>
            <w:div w:id="657029215">
              <w:marLeft w:val="0"/>
              <w:marRight w:val="0"/>
              <w:marTop w:val="0"/>
              <w:marBottom w:val="0"/>
              <w:divBdr>
                <w:top w:val="single" w:sz="2" w:space="0" w:color="D9D9E3"/>
                <w:left w:val="single" w:sz="2" w:space="0" w:color="D9D9E3"/>
                <w:bottom w:val="single" w:sz="2" w:space="0" w:color="D9D9E3"/>
                <w:right w:val="single" w:sz="2" w:space="0" w:color="D9D9E3"/>
              </w:divBdr>
            </w:div>
            <w:div w:id="30408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012988">
          <w:marLeft w:val="0"/>
          <w:marRight w:val="0"/>
          <w:marTop w:val="0"/>
          <w:marBottom w:val="0"/>
          <w:divBdr>
            <w:top w:val="single" w:sz="2" w:space="0" w:color="D9D9E3"/>
            <w:left w:val="single" w:sz="2" w:space="0" w:color="D9D9E3"/>
            <w:bottom w:val="single" w:sz="2" w:space="0" w:color="D9D9E3"/>
            <w:right w:val="single" w:sz="2" w:space="0" w:color="D9D9E3"/>
          </w:divBdr>
          <w:divsChild>
            <w:div w:id="1385643927">
              <w:marLeft w:val="0"/>
              <w:marRight w:val="0"/>
              <w:marTop w:val="0"/>
              <w:marBottom w:val="0"/>
              <w:divBdr>
                <w:top w:val="single" w:sz="2" w:space="0" w:color="D9D9E3"/>
                <w:left w:val="single" w:sz="2" w:space="0" w:color="D9D9E3"/>
                <w:bottom w:val="single" w:sz="2" w:space="0" w:color="D9D9E3"/>
                <w:right w:val="single" w:sz="2" w:space="0" w:color="D9D9E3"/>
              </w:divBdr>
            </w:div>
            <w:div w:id="35049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7465301">
          <w:marLeft w:val="0"/>
          <w:marRight w:val="0"/>
          <w:marTop w:val="0"/>
          <w:marBottom w:val="0"/>
          <w:divBdr>
            <w:top w:val="single" w:sz="2" w:space="0" w:color="D9D9E3"/>
            <w:left w:val="single" w:sz="2" w:space="0" w:color="D9D9E3"/>
            <w:bottom w:val="single" w:sz="2" w:space="0" w:color="D9D9E3"/>
            <w:right w:val="single" w:sz="2" w:space="0" w:color="D9D9E3"/>
          </w:divBdr>
          <w:divsChild>
            <w:div w:id="965962027">
              <w:marLeft w:val="0"/>
              <w:marRight w:val="0"/>
              <w:marTop w:val="0"/>
              <w:marBottom w:val="0"/>
              <w:divBdr>
                <w:top w:val="single" w:sz="2" w:space="0" w:color="D9D9E3"/>
                <w:left w:val="single" w:sz="2" w:space="0" w:color="D9D9E3"/>
                <w:bottom w:val="single" w:sz="2" w:space="0" w:color="D9D9E3"/>
                <w:right w:val="single" w:sz="2" w:space="0" w:color="D9D9E3"/>
              </w:divBdr>
            </w:div>
            <w:div w:id="111721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220861">
      <w:bodyDiv w:val="1"/>
      <w:marLeft w:val="0"/>
      <w:marRight w:val="0"/>
      <w:marTop w:val="0"/>
      <w:marBottom w:val="0"/>
      <w:divBdr>
        <w:top w:val="none" w:sz="0" w:space="0" w:color="auto"/>
        <w:left w:val="none" w:sz="0" w:space="0" w:color="auto"/>
        <w:bottom w:val="none" w:sz="0" w:space="0" w:color="auto"/>
        <w:right w:val="none" w:sz="0" w:space="0" w:color="auto"/>
      </w:divBdr>
    </w:div>
    <w:div w:id="1680040636">
      <w:bodyDiv w:val="1"/>
      <w:marLeft w:val="0"/>
      <w:marRight w:val="0"/>
      <w:marTop w:val="0"/>
      <w:marBottom w:val="0"/>
      <w:divBdr>
        <w:top w:val="none" w:sz="0" w:space="0" w:color="auto"/>
        <w:left w:val="none" w:sz="0" w:space="0" w:color="auto"/>
        <w:bottom w:val="none" w:sz="0" w:space="0" w:color="auto"/>
        <w:right w:val="none" w:sz="0" w:space="0" w:color="auto"/>
      </w:divBdr>
      <w:divsChild>
        <w:div w:id="1881741022">
          <w:marLeft w:val="0"/>
          <w:marRight w:val="0"/>
          <w:marTop w:val="0"/>
          <w:marBottom w:val="0"/>
          <w:divBdr>
            <w:top w:val="single" w:sz="2" w:space="0" w:color="D9D9E3"/>
            <w:left w:val="single" w:sz="2" w:space="0" w:color="D9D9E3"/>
            <w:bottom w:val="single" w:sz="2" w:space="0" w:color="D9D9E3"/>
            <w:right w:val="single" w:sz="2" w:space="0" w:color="D9D9E3"/>
          </w:divBdr>
          <w:divsChild>
            <w:div w:id="1610964286">
              <w:marLeft w:val="0"/>
              <w:marRight w:val="0"/>
              <w:marTop w:val="0"/>
              <w:marBottom w:val="0"/>
              <w:divBdr>
                <w:top w:val="single" w:sz="2" w:space="0" w:color="D9D9E3"/>
                <w:left w:val="single" w:sz="2" w:space="0" w:color="D9D9E3"/>
                <w:bottom w:val="single" w:sz="2" w:space="0" w:color="D9D9E3"/>
                <w:right w:val="single" w:sz="2" w:space="0" w:color="D9D9E3"/>
              </w:divBdr>
            </w:div>
            <w:div w:id="91482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815802">
      <w:bodyDiv w:val="1"/>
      <w:marLeft w:val="0"/>
      <w:marRight w:val="0"/>
      <w:marTop w:val="0"/>
      <w:marBottom w:val="0"/>
      <w:divBdr>
        <w:top w:val="none" w:sz="0" w:space="0" w:color="auto"/>
        <w:left w:val="none" w:sz="0" w:space="0" w:color="auto"/>
        <w:bottom w:val="none" w:sz="0" w:space="0" w:color="auto"/>
        <w:right w:val="none" w:sz="0" w:space="0" w:color="auto"/>
      </w:divBdr>
    </w:div>
    <w:div w:id="1749690481">
      <w:bodyDiv w:val="1"/>
      <w:marLeft w:val="0"/>
      <w:marRight w:val="0"/>
      <w:marTop w:val="0"/>
      <w:marBottom w:val="0"/>
      <w:divBdr>
        <w:top w:val="none" w:sz="0" w:space="0" w:color="auto"/>
        <w:left w:val="none" w:sz="0" w:space="0" w:color="auto"/>
        <w:bottom w:val="none" w:sz="0" w:space="0" w:color="auto"/>
        <w:right w:val="none" w:sz="0" w:space="0" w:color="auto"/>
      </w:divBdr>
      <w:divsChild>
        <w:div w:id="1034888906">
          <w:marLeft w:val="0"/>
          <w:marRight w:val="0"/>
          <w:marTop w:val="0"/>
          <w:marBottom w:val="0"/>
          <w:divBdr>
            <w:top w:val="single" w:sz="2" w:space="0" w:color="D9D9E3"/>
            <w:left w:val="single" w:sz="2" w:space="0" w:color="D9D9E3"/>
            <w:bottom w:val="single" w:sz="2" w:space="0" w:color="D9D9E3"/>
            <w:right w:val="single" w:sz="2" w:space="0" w:color="D9D9E3"/>
          </w:divBdr>
          <w:divsChild>
            <w:div w:id="1922135882">
              <w:marLeft w:val="0"/>
              <w:marRight w:val="0"/>
              <w:marTop w:val="0"/>
              <w:marBottom w:val="0"/>
              <w:divBdr>
                <w:top w:val="single" w:sz="2" w:space="0" w:color="D9D9E3"/>
                <w:left w:val="single" w:sz="2" w:space="0" w:color="D9D9E3"/>
                <w:bottom w:val="single" w:sz="2" w:space="0" w:color="D9D9E3"/>
                <w:right w:val="single" w:sz="2" w:space="0" w:color="D9D9E3"/>
              </w:divBdr>
            </w:div>
            <w:div w:id="189670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152498">
          <w:marLeft w:val="0"/>
          <w:marRight w:val="0"/>
          <w:marTop w:val="0"/>
          <w:marBottom w:val="0"/>
          <w:divBdr>
            <w:top w:val="single" w:sz="2" w:space="0" w:color="D9D9E3"/>
            <w:left w:val="single" w:sz="2" w:space="0" w:color="D9D9E3"/>
            <w:bottom w:val="single" w:sz="2" w:space="0" w:color="D9D9E3"/>
            <w:right w:val="single" w:sz="2" w:space="0" w:color="D9D9E3"/>
          </w:divBdr>
          <w:divsChild>
            <w:div w:id="927271903">
              <w:marLeft w:val="0"/>
              <w:marRight w:val="0"/>
              <w:marTop w:val="0"/>
              <w:marBottom w:val="0"/>
              <w:divBdr>
                <w:top w:val="single" w:sz="2" w:space="0" w:color="D9D9E3"/>
                <w:left w:val="single" w:sz="2" w:space="0" w:color="D9D9E3"/>
                <w:bottom w:val="single" w:sz="2" w:space="0" w:color="D9D9E3"/>
                <w:right w:val="single" w:sz="2" w:space="0" w:color="D9D9E3"/>
              </w:divBdr>
            </w:div>
            <w:div w:id="176764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365026">
          <w:marLeft w:val="0"/>
          <w:marRight w:val="0"/>
          <w:marTop w:val="0"/>
          <w:marBottom w:val="0"/>
          <w:divBdr>
            <w:top w:val="single" w:sz="2" w:space="0" w:color="D9D9E3"/>
            <w:left w:val="single" w:sz="2" w:space="0" w:color="D9D9E3"/>
            <w:bottom w:val="single" w:sz="2" w:space="0" w:color="D9D9E3"/>
            <w:right w:val="single" w:sz="2" w:space="0" w:color="D9D9E3"/>
          </w:divBdr>
          <w:divsChild>
            <w:div w:id="122622698">
              <w:marLeft w:val="0"/>
              <w:marRight w:val="0"/>
              <w:marTop w:val="0"/>
              <w:marBottom w:val="0"/>
              <w:divBdr>
                <w:top w:val="single" w:sz="2" w:space="0" w:color="D9D9E3"/>
                <w:left w:val="single" w:sz="2" w:space="0" w:color="D9D9E3"/>
                <w:bottom w:val="single" w:sz="2" w:space="0" w:color="D9D9E3"/>
                <w:right w:val="single" w:sz="2" w:space="0" w:color="D9D9E3"/>
              </w:divBdr>
            </w:div>
            <w:div w:id="42908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409123">
          <w:marLeft w:val="0"/>
          <w:marRight w:val="0"/>
          <w:marTop w:val="0"/>
          <w:marBottom w:val="0"/>
          <w:divBdr>
            <w:top w:val="single" w:sz="2" w:space="0" w:color="D9D9E3"/>
            <w:left w:val="single" w:sz="2" w:space="0" w:color="D9D9E3"/>
            <w:bottom w:val="single" w:sz="2" w:space="0" w:color="D9D9E3"/>
            <w:right w:val="single" w:sz="2" w:space="0" w:color="D9D9E3"/>
          </w:divBdr>
          <w:divsChild>
            <w:div w:id="1564414923">
              <w:marLeft w:val="0"/>
              <w:marRight w:val="0"/>
              <w:marTop w:val="0"/>
              <w:marBottom w:val="0"/>
              <w:divBdr>
                <w:top w:val="single" w:sz="2" w:space="0" w:color="D9D9E3"/>
                <w:left w:val="single" w:sz="2" w:space="0" w:color="D9D9E3"/>
                <w:bottom w:val="single" w:sz="2" w:space="0" w:color="D9D9E3"/>
                <w:right w:val="single" w:sz="2" w:space="0" w:color="D9D9E3"/>
              </w:divBdr>
            </w:div>
            <w:div w:id="145459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237989">
      <w:bodyDiv w:val="1"/>
      <w:marLeft w:val="0"/>
      <w:marRight w:val="0"/>
      <w:marTop w:val="0"/>
      <w:marBottom w:val="0"/>
      <w:divBdr>
        <w:top w:val="none" w:sz="0" w:space="0" w:color="auto"/>
        <w:left w:val="none" w:sz="0" w:space="0" w:color="auto"/>
        <w:bottom w:val="none" w:sz="0" w:space="0" w:color="auto"/>
        <w:right w:val="none" w:sz="0" w:space="0" w:color="auto"/>
      </w:divBdr>
    </w:div>
    <w:div w:id="1894266017">
      <w:bodyDiv w:val="1"/>
      <w:marLeft w:val="0"/>
      <w:marRight w:val="0"/>
      <w:marTop w:val="0"/>
      <w:marBottom w:val="0"/>
      <w:divBdr>
        <w:top w:val="none" w:sz="0" w:space="0" w:color="auto"/>
        <w:left w:val="none" w:sz="0" w:space="0" w:color="auto"/>
        <w:bottom w:val="none" w:sz="0" w:space="0" w:color="auto"/>
        <w:right w:val="none" w:sz="0" w:space="0" w:color="auto"/>
      </w:divBdr>
      <w:divsChild>
        <w:div w:id="1105422018">
          <w:marLeft w:val="0"/>
          <w:marRight w:val="0"/>
          <w:marTop w:val="0"/>
          <w:marBottom w:val="0"/>
          <w:divBdr>
            <w:top w:val="single" w:sz="2" w:space="0" w:color="D9D9E3"/>
            <w:left w:val="single" w:sz="2" w:space="0" w:color="D9D9E3"/>
            <w:bottom w:val="single" w:sz="2" w:space="0" w:color="D9D9E3"/>
            <w:right w:val="single" w:sz="2" w:space="0" w:color="D9D9E3"/>
          </w:divBdr>
          <w:divsChild>
            <w:div w:id="1635604080">
              <w:marLeft w:val="0"/>
              <w:marRight w:val="0"/>
              <w:marTop w:val="0"/>
              <w:marBottom w:val="0"/>
              <w:divBdr>
                <w:top w:val="single" w:sz="2" w:space="0" w:color="D9D9E3"/>
                <w:left w:val="single" w:sz="2" w:space="0" w:color="D9D9E3"/>
                <w:bottom w:val="single" w:sz="2" w:space="0" w:color="D9D9E3"/>
                <w:right w:val="single" w:sz="2" w:space="0" w:color="D9D9E3"/>
              </w:divBdr>
            </w:div>
            <w:div w:id="55512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545651">
          <w:marLeft w:val="0"/>
          <w:marRight w:val="0"/>
          <w:marTop w:val="0"/>
          <w:marBottom w:val="0"/>
          <w:divBdr>
            <w:top w:val="single" w:sz="2" w:space="0" w:color="D9D9E3"/>
            <w:left w:val="single" w:sz="2" w:space="0" w:color="D9D9E3"/>
            <w:bottom w:val="single" w:sz="2" w:space="0" w:color="D9D9E3"/>
            <w:right w:val="single" w:sz="2" w:space="0" w:color="D9D9E3"/>
          </w:divBdr>
          <w:divsChild>
            <w:div w:id="1038700289">
              <w:marLeft w:val="0"/>
              <w:marRight w:val="0"/>
              <w:marTop w:val="0"/>
              <w:marBottom w:val="0"/>
              <w:divBdr>
                <w:top w:val="single" w:sz="2" w:space="0" w:color="D9D9E3"/>
                <w:left w:val="single" w:sz="2" w:space="0" w:color="D9D9E3"/>
                <w:bottom w:val="single" w:sz="2" w:space="0" w:color="D9D9E3"/>
                <w:right w:val="single" w:sz="2" w:space="0" w:color="D9D9E3"/>
              </w:divBdr>
            </w:div>
            <w:div w:id="206702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814580">
          <w:marLeft w:val="0"/>
          <w:marRight w:val="0"/>
          <w:marTop w:val="0"/>
          <w:marBottom w:val="0"/>
          <w:divBdr>
            <w:top w:val="single" w:sz="2" w:space="0" w:color="D9D9E3"/>
            <w:left w:val="single" w:sz="2" w:space="0" w:color="D9D9E3"/>
            <w:bottom w:val="single" w:sz="2" w:space="0" w:color="D9D9E3"/>
            <w:right w:val="single" w:sz="2" w:space="0" w:color="D9D9E3"/>
          </w:divBdr>
          <w:divsChild>
            <w:div w:id="915937624">
              <w:marLeft w:val="0"/>
              <w:marRight w:val="0"/>
              <w:marTop w:val="0"/>
              <w:marBottom w:val="0"/>
              <w:divBdr>
                <w:top w:val="single" w:sz="2" w:space="0" w:color="D9D9E3"/>
                <w:left w:val="single" w:sz="2" w:space="0" w:color="D9D9E3"/>
                <w:bottom w:val="single" w:sz="2" w:space="0" w:color="D9D9E3"/>
                <w:right w:val="single" w:sz="2" w:space="0" w:color="D9D9E3"/>
              </w:divBdr>
            </w:div>
            <w:div w:id="148878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972656">
          <w:marLeft w:val="0"/>
          <w:marRight w:val="0"/>
          <w:marTop w:val="0"/>
          <w:marBottom w:val="0"/>
          <w:divBdr>
            <w:top w:val="single" w:sz="2" w:space="0" w:color="D9D9E3"/>
            <w:left w:val="single" w:sz="2" w:space="0" w:color="D9D9E3"/>
            <w:bottom w:val="single" w:sz="2" w:space="0" w:color="D9D9E3"/>
            <w:right w:val="single" w:sz="2" w:space="0" w:color="D9D9E3"/>
          </w:divBdr>
          <w:divsChild>
            <w:div w:id="823738229">
              <w:marLeft w:val="0"/>
              <w:marRight w:val="0"/>
              <w:marTop w:val="0"/>
              <w:marBottom w:val="0"/>
              <w:divBdr>
                <w:top w:val="single" w:sz="2" w:space="0" w:color="D9D9E3"/>
                <w:left w:val="single" w:sz="2" w:space="0" w:color="D9D9E3"/>
                <w:bottom w:val="single" w:sz="2" w:space="0" w:color="D9D9E3"/>
                <w:right w:val="single" w:sz="2" w:space="0" w:color="D9D9E3"/>
              </w:divBdr>
            </w:div>
            <w:div w:id="194545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13</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Shahman</dc:creator>
  <cp:keywords/>
  <dc:description/>
  <cp:lastModifiedBy>Mohammad Shahman</cp:lastModifiedBy>
  <cp:revision>3</cp:revision>
  <dcterms:created xsi:type="dcterms:W3CDTF">2023-09-08T07:42:00Z</dcterms:created>
  <dcterms:modified xsi:type="dcterms:W3CDTF">2023-09-08T13:48:00Z</dcterms:modified>
</cp:coreProperties>
</file>