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04CCB" w14:textId="79A37A99" w:rsidR="00E87193" w:rsidRPr="000372C0" w:rsidRDefault="000372C0">
      <w:pPr>
        <w:rPr>
          <w:rFonts w:ascii="Candara Light" w:hAnsi="Candara Light"/>
          <w:sz w:val="96"/>
          <w:szCs w:val="96"/>
        </w:rPr>
      </w:pPr>
      <w:bookmarkStart w:id="0" w:name="_GoBack"/>
      <w:r w:rsidRPr="000372C0">
        <w:rPr>
          <w:rFonts w:ascii="Candara Light" w:hAnsi="Candara Light"/>
          <w:sz w:val="96"/>
          <w:szCs w:val="96"/>
        </w:rPr>
        <w:t>&lt;devshah/&gt;</w:t>
      </w:r>
      <w:bookmarkEnd w:id="0"/>
    </w:p>
    <w:sectPr w:rsidR="00E87193" w:rsidRPr="0003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C0"/>
    <w:rsid w:val="000372C0"/>
    <w:rsid w:val="00E8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7BF0"/>
  <w15:chartTrackingRefBased/>
  <w15:docId w15:val="{04298C8A-7755-440F-8D64-B835E61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MSN</cp:lastModifiedBy>
  <cp:revision>2</cp:revision>
  <dcterms:created xsi:type="dcterms:W3CDTF">2022-08-08T20:19:00Z</dcterms:created>
  <dcterms:modified xsi:type="dcterms:W3CDTF">2022-08-08T20:33:00Z</dcterms:modified>
</cp:coreProperties>
</file>