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B8BB1" w14:textId="21A8AEE8" w:rsidR="005C0529" w:rsidRDefault="00DB046E">
      <w:proofErr w:type="spellStart"/>
      <w:r w:rsidRPr="00DB046E">
        <w:t>javac</w:t>
      </w:r>
      <w:proofErr w:type="spellEnd"/>
      <w:r w:rsidRPr="00DB046E">
        <w:t xml:space="preserve"> -d out </w:t>
      </w:r>
      <w:proofErr w:type="spellStart"/>
      <w:r w:rsidRPr="00DB046E">
        <w:t>src</w:t>
      </w:r>
      <w:proofErr w:type="spellEnd"/>
      <w:r w:rsidRPr="00DB046E">
        <w:t xml:space="preserve">/banking/BankingSystem.java </w:t>
      </w:r>
      <w:proofErr w:type="spellStart"/>
      <w:r w:rsidRPr="00DB046E">
        <w:t>src</w:t>
      </w:r>
      <w:proofErr w:type="spellEnd"/>
      <w:r w:rsidRPr="00DB046E">
        <w:t xml:space="preserve">/main/BankApplication.java </w:t>
      </w:r>
      <w:proofErr w:type="spellStart"/>
      <w:r w:rsidRPr="00DB046E">
        <w:t>src</w:t>
      </w:r>
      <w:proofErr w:type="spellEnd"/>
      <w:r w:rsidRPr="00DB046E">
        <w:t>/util/Pinvalidator.java</w:t>
      </w:r>
    </w:p>
    <w:sectPr w:rsidR="005C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6E"/>
    <w:rsid w:val="0021329F"/>
    <w:rsid w:val="002B372A"/>
    <w:rsid w:val="00437E3E"/>
    <w:rsid w:val="005C0529"/>
    <w:rsid w:val="005D08D8"/>
    <w:rsid w:val="007C76C4"/>
    <w:rsid w:val="00B75A89"/>
    <w:rsid w:val="00C11E17"/>
    <w:rsid w:val="00DB046E"/>
    <w:rsid w:val="00F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F830"/>
  <w15:chartTrackingRefBased/>
  <w15:docId w15:val="{C0A22554-81B0-4FA6-8DEB-CCE95807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FA24-BCS-103(Shahmeer Shahzad)</dc:creator>
  <cp:keywords/>
  <dc:description/>
  <cp:lastModifiedBy>FA24-BCS-103(Shahmeer Shahzad)</cp:lastModifiedBy>
  <cp:revision>1</cp:revision>
  <dcterms:created xsi:type="dcterms:W3CDTF">2025-03-04T08:46:00Z</dcterms:created>
  <dcterms:modified xsi:type="dcterms:W3CDTF">2025-03-04T08:53:00Z</dcterms:modified>
</cp:coreProperties>
</file>