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Draw the Path: Portfolio Sitemap + Toolkit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Submitted by Shahmir Qureshi</w:t>
      </w:r>
    </w:p>
    <w:p>
      <w:pPr>
        <w:pStyle w:val="Heading1"/>
        <w:spacing w:after="150" w:before="300"/>
      </w:pPr>
      <w:r>
        <w:t xml:space="preserve">1. Portfolio Sitemap</w:t>
      </w:r>
    </w:p>
    <w:p>
      <w:pPr>
        <w:spacing w:after="150"/>
      </w:pPr>
      <w:r>
        <w:t xml:space="preserve">One person: A hiring manager / recruiter screening for junior Data Analyst / Data Scientist roles in Pakistan and remote.</w:t>
      </w:r>
    </w:p>
    <w:p>
      <w:pPr>
        <w:spacing w:after="150"/>
      </w:pPr>
      <w:r>
        <w:rPr>
          <w:b/>
          <w:bCs/>
        </w:rPr>
        <w:t xml:space="preserve">Claim: </w:t>
      </w:r>
      <w:r>
        <w:t xml:space="preserve">"I turn messy, real-world data into decisions — not just clean-CSV exercises."</w:t>
      </w:r>
    </w:p>
    <w:p>
      <w:pPr>
        <w:spacing w:after="150"/>
      </w:pPr>
      <w:r>
        <w:rPr>
          <w:b/>
          <w:bCs/>
        </w:rPr>
        <w:t xml:space="preserve">One action: </w:t>
      </w:r>
      <w:r>
        <w:t xml:space="preserve">Book a call / message on LinkedIn.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Pages, in order, and why each earns its place: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(Hero) — states the claim, who it's for, and the call to action up front.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(Case Studies) — 2–3 projects, each framed as problem → pipeline → key finding, to prove the claim.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— 3–4 lines: Karachi-based, Software Engineering student, tools used, what role I'm looking for.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— the single action: book a call or LinkedIn message. Nothing else on this page.</w:t>
      </w:r>
    </w:p>
    <w:p>
      <w:pPr>
        <w:spacing w:after="150"/>
      </w:pPr>
      <w:r>
        <w:t xml:space="preserve">No page was added "just because" — each one moves the reader from landing to believing to acting.</w:t>
      </w:r>
    </w:p>
    <w:p>
      <w:pPr>
        <w:pStyle w:val="Heading1"/>
        <w:spacing w:after="150" w:before="300"/>
      </w:pPr>
      <w:r>
        <w:t xml:space="preserve">2. Toolkit 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Accounts created: Claude, ChatGPT, Gemini, Perplexity (free tiers).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 build partner selected: Claude.</w:t>
      </w:r>
    </w:p>
    <w:p>
      <w:pPr>
        <w:pStyle w:val="Heading1"/>
        <w:spacing w:after="150" w:before="300"/>
      </w:pPr>
      <w:r>
        <w:t xml:space="preserve">3. AI Workspace — Claude Project</w:t>
      </w:r>
    </w:p>
    <w:p>
      <w:pPr>
        <w:spacing w:after="150"/>
      </w:pPr>
      <w:r>
        <w:rPr>
          <w:b/>
          <w:bCs/>
        </w:rPr>
        <w:t xml:space="preserve">Project name: </w:t>
      </w:r>
      <w:r>
        <w:t xml:space="preserve">Portfolio Build — Shahmir</w:t>
      </w:r>
    </w:p>
    <w:p>
      <w:pPr>
        <w:spacing w:after="150"/>
      </w:pPr>
      <w:r>
        <w:rPr>
          <w:b/>
          <w:bCs/>
        </w:rPr>
        <w:t xml:space="preserve">Custom instructions: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300" w:before="100"/>
        <w:ind w:left="200" w:right="200"/>
      </w:pPr>
      <w:r>
        <w:rPr>
          <w:i/>
          <w:iCs/>
          <w:color w:val="333333"/>
        </w:rPr>
        <w:t xml:space="preserve">I'm Shahmir Qureshi, a Data Analyst/Data Scientist based in Karachi, currently studying Software Engineering at Sir Syed University. My tools: Python, SQL, Pandas, data visualization (Plotly/Seaborn).
My portfolio claim: "I turn messy, real-world data into decisions — not just clean-CSV exercises."
Target reader: hiring managers screening junior Data Analyst/Data Scientist roles.
One action I want them to take: book a call / message me on LinkedIn.
Act as a tutor: when I ask you to review my portfolio, sitemap, or projects, explain your reasoning, don't just hand me a fix. Push back if something is generic or doesn't support my claim.</w:t>
      </w:r>
    </w:p>
    <w:p>
      <w:pPr>
        <w:pStyle w:val="Heading1"/>
        <w:spacing w:after="150" w:before="300"/>
      </w:pPr>
      <w:r>
        <w:t xml:space="preserve">4. Pressure-Test Prompt and Output</w:t>
      </w:r>
    </w:p>
    <w:p>
      <w:pPr>
        <w:spacing w:after="150"/>
      </w:pPr>
      <w:r>
        <w:rPr>
          <w:b/>
          <w:bCs/>
        </w:rPr>
        <w:t xml:space="preserve">Prompt run inside the Project: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300" w:before="100"/>
        <w:ind w:left="200" w:right="200"/>
      </w:pPr>
      <w:r>
        <w:rPr>
          <w:i/>
          <w:iCs/>
          <w:color w:val="333333"/>
        </w:rPr>
        <w:t xml:space="preserve">Here's my portfolio sitemap: Home → Work → About → Contact. Home states the claim "I turn messy, real-world data into decisions." The one action is: book a call / LinkedIn message.
Pressure-test this: does every page earn its place against the claim and the action? What would you cut, and what's the one thing most likely to be missing?</w:t>
      </w:r>
    </w:p>
    <w:p>
      <w:pPr>
        <w:spacing w:after="150"/>
      </w:pPr>
      <w:r>
        <w:rPr>
          <w:b/>
          <w:bCs/>
        </w:rPr>
        <w:t xml:space="preserve">Output:</w:t>
      </w:r>
    </w:p>
    <w:p>
      <w:pPr>
        <w:spacing w:after="150"/>
      </w:pPr>
      <w:r>
        <w:t xml:space="preserve">All four pages earn their place — nothing to cut. The gap: the Work section risks reading as "assignments I did" rather than "decisions I enabled." Each case study needs to open with the business question or decision at stake, not the dataset, or a recruiter skimming for 10 seconds won't connect it to the claim. Also worth adding: a one-line result/impact statement per project (e.g. "identified X, which would change Y") right under each case study title, so the value is visible without reading the full write-up.</w:t>
      </w:r>
    </w:p>
    <w:p>
      <w:pPr>
        <w:pStyle w:val="Heading1"/>
        <w:spacing w:after="150" w:before="300"/>
      </w:pPr>
      <w:r>
        <w:t xml:space="preserve">5. What I'll Change</w:t>
      </w:r>
    </w:p>
    <w:p>
      <w:pPr>
        <w:spacing w:after="150"/>
      </w:pPr>
      <w:r>
        <w:t xml:space="preserve">Based on the pressure-test, I'll rewrite each Work case-study entry to lead with the decision or question it answers, and add a one-line impact statement under each title before the reader has to scroll into the detail.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3037ee9bbc3a1cfd779bb6764a125cc20309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2026-09-07T12:28:30.720Z</dcterms:created>
  <dcterms:modified xsi:type="dcterms:W3CDTF">2026-09-07T12:28:30.732Z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