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w:t>
      </w:r>
    </w:p>
    <w:p>
      <w:pPr>
        <w:suppressAutoHyphens w:val="true"/>
        <w:spacing w:before="0" w:after="160" w:line="259"/>
        <w:ind w:right="0" w:left="0" w:firstLine="0"/>
        <w:jc w:val="center"/>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First Principles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like to think in first principles, as this helps avoid inheriting flaws of the existing systems, and this simplifies the problems, making them more solvable. A mixture of rationalist and empiricist approach makes sense, as we can learn what went wrong in the past from the empirical evidence, and we can reason to create a new system which can be modified if it seems that it does not really help solve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 should mention that this book is by no means the final version of Rewardism. Better to think of it as an initial draft, which will be scrutinized by intellectuals around the world. Possibly, Rewardism will be optimized by the professionals so as to bring it closer to perfection. So, I invite you to assess the ideas presented herein, intelligently and creatively, and to come up with even better ones. This can be considered a joint project of humanity, for the world.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so long. In unity is strength; together we will offset our individual shortcomings.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We are reasonable and capable humans who want the best possible life for as many as possible</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assumption is important mainly for three reasons: </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learn if we do not listen to reason, or if we are unable to reason logically.</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do not value advancement, then all reasoning is meaningless because we will simply not strive to advance, no matter how strong the arguments are.</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having the ability to reason, and the will to advancement, if we are incapable of making any advancement, then how can we advance?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truly show our humanity by showing that the well-off ones among us care about the poor ones. “Show it to whom?” one might ask. Well, to our own selves. It is high time we made ourselves proud of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events that we see are caused by events in the past, and they then act as causes for more effects in the future. I do not find it necessary to delve deeply into the whole Determinism vs Free Will debate for now. The reason for mentioning “Causality” is to highlight the significance of focusing on the causes, rather than the effects, as in fact, these causes are what </w:t>
      </w:r>
      <w:r>
        <w:rPr>
          <w:rFonts w:ascii="Calibri" w:hAnsi="Calibri" w:cs="Calibri" w:eastAsia="Calibri"/>
          <w:i/>
          <w:color w:val="auto"/>
          <w:spacing w:val="0"/>
          <w:position w:val="0"/>
          <w:sz w:val="22"/>
          <w:shd w:fill="auto" w:val="clear"/>
        </w:rPr>
        <w:t xml:space="preserve">cause</w:t>
      </w:r>
      <w:r>
        <w:rPr>
          <w:rFonts w:ascii="Calibri" w:hAnsi="Calibri" w:cs="Calibri" w:eastAsia="Calibri"/>
          <w:color w:val="auto"/>
          <w:spacing w:val="0"/>
          <w:position w:val="0"/>
          <w:sz w:val="22"/>
          <w:shd w:fill="auto" w:val="clear"/>
        </w:rPr>
        <w:t xml:space="preserve"> the effects that we have to deal with.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to put in place causes that will most likely have the effects that we want. In other words, we have to develop a system that accounts for “Causality” so that it affects those running it such that they run it optimally, and so that the core problems are solved. If you are in doubt, ask yourself honestly “can any problem exist without anything causing it?” Thinking like this is very similar to thinking in first principles, except that the focus is on the fundamental causes, rather than the fundamental concepts or assumptions.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evolution,</w:t>
      </w:r>
      <w:r>
        <w:rPr>
          <w:rFonts w:ascii="Calibri" w:hAnsi="Calibri" w:cs="Calibri" w:eastAsia="Calibri"/>
          <w:color w:val="auto"/>
          <w:spacing w:val="0"/>
          <w:position w:val="0"/>
          <w:sz w:val="22"/>
          <w:shd w:fill="auto" w:val="clear"/>
        </w:rPr>
        <w:t xml:space="preserve"> I understand the advancement from a simpler state to a more complex and advanced state, in material terms like physical strength, wealth, etc., and in abstract terms like knowledge, skill, expertise, etc. The system I wish to explain has the notion of evolution at its core. Perhaps, the best thing we can use this book for is to help bring about the “Ubermensch.”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true potential. A system that pushes you to your limits, and helps you realize your true potential, that is the real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age and become more mature, we think more in terms of what is practical or feasible, and generally, we tend to become less creative than children. The ability to think from a fresh perspective, to be creative, and to make possible what was always considered impossible is likely to catalyze evolution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not only ours, but also of other species.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true freedom? If people do something simply because they want to, or purely for the sake of doing that thing, that is when they have achieved true freedom. Of course, not using the ability to reason would make this kind of freedom very dangerous, as then it would be madness.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difficult to imagine what level of freedom we can achieve if we actually establish the best possible system. Imagine not needing anything, just simply being. I wish to free us all to the extent that we only remain slaves of reason, and love; so that no one has to live a life being a slave of others.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Form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Form is an objective "blueprint" of perfection."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wiki/Theory_of_forms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Forms. It might have caused you to think about the perfect version of an object. One important aspect of Plato’s teaching is his emphasis on using the ability to reason. So, let us use our ability to reason to find out how we can determine what the Form of an object is like.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to approach this problem is to think in terms of the functions of the Form of an object, and the Form's ability to carry out its functions. Comparing something’s actual specifications and performance with its Form should help us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had to determine what an ideal computer is like, how would you approach this challenge? You can start by asking, "what exactly do computers do, and what does each part of a computer do?" Then, creatively answering these questions should help you get closer to the ideal version of a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say that the ideal computer would compute anything instantaneously, use almost no power, be completely environment-friendly, and be safe and secure in all situations. We can then set objectives like it should have an infinite score in benchmarking, it should have a boot time of zero seconds, it should never crash or fail to boot,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Practically, a difficulty in achieving perfection is that some objectives conflict with others in the sense that the achievement of one objective is at the expense of another. For example, if you focus on achieving a high computing speed, it will make it very difficult to keep the power consumption low. How can we deal with this difficulty?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is to rank the objectives according to their importance, and to give them preference accordingly. The importance of an objective depends on how much it helps us achieve our long-term goals. The goal is to get the optimal trade-offs. Understanding the ways taken in the past and their outcomes can help us avoid mistakes, and get inspired.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4F81BD"/>
          <w:spacing w:val="0"/>
          <w:position w:val="0"/>
          <w:sz w:val="22"/>
          <w:u w:val="single"/>
          <w:shd w:fill="auto" w:val="clear"/>
        </w:rPr>
        <w:t xml:space="preserve">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is. To understand the ideal economic system, we should ask, "what is it that an ideal economic system should achieve?" Here, it should be noted that, since this system is essentially for and by us, we can align the goals of the ideal economic system with our wants.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ideal economic system should, by definition, achieve "optimal utilization" of resources. The resources should be utilized such that the minimum standard of living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be "good enough," and the standard of living of those who do "meaningful work" be commensurate with it. Let us look into what "optimal utilization," "good enough," and "meaningful work" mean.</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optimal means most favorable. “Favorable” is that which is in accordance with our philosophy, that which helps us realize our true potential the most is the most favorable then. An optimal solution is the most balanced solution that considers all significant factors for a given challenge. The optimal dosage of medicine, e.g., would be such that a little more or a little less than it would not be as effective.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Utilization means the action of making practical and effective use of whatever is being utilized. Combining optimal, and utilization, we get “the action of making practical and effective use of whatever is being utilized, in a way that is most favorable to us.” Provided that there are enough resources, by achieving optimal utilization, living standards should become good enough for everyone, and generally, the living standards should improve.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explain what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is, I find it necessary to refer to John Rawls’s theory of </w:t>
      </w:r>
      <w:r>
        <w:rPr>
          <w:rFonts w:ascii="Calibri" w:hAnsi="Calibri" w:cs="Calibri" w:eastAsia="Calibri"/>
          <w:i/>
          <w:color w:val="auto"/>
          <w:spacing w:val="0"/>
          <w:position w:val="0"/>
          <w:sz w:val="22"/>
          <w:shd w:fill="auto" w:val="clear"/>
        </w:rPr>
        <w:t xml:space="preserve">justice as fairness</w:t>
      </w:r>
      <w:r>
        <w:rPr>
          <w:rFonts w:ascii="Calibri" w:hAnsi="Calibri" w:cs="Calibri" w:eastAsia="Calibri"/>
          <w:color w:val="auto"/>
          <w:spacing w:val="0"/>
          <w:position w:val="0"/>
          <w:sz w:val="22"/>
          <w:shd w:fill="auto" w:val="clear"/>
        </w:rPr>
        <w:t xml:space="preserve">. The following is an explanation which is inspired by the thought experiment involving a </w:t>
      </w:r>
      <w:r>
        <w:rPr>
          <w:rFonts w:ascii="Calibri" w:hAnsi="Calibri" w:cs="Calibri" w:eastAsia="Calibri"/>
          <w:i/>
          <w:color w:val="auto"/>
          <w:spacing w:val="0"/>
          <w:position w:val="0"/>
          <w:sz w:val="22"/>
          <w:shd w:fill="auto" w:val="clear"/>
        </w:rPr>
        <w:t xml:space="preserve">veil of ignorance</w:t>
      </w:r>
      <w:r>
        <w:rPr>
          <w:rFonts w:ascii="Calibri" w:hAnsi="Calibri" w:cs="Calibri" w:eastAsia="Calibri"/>
          <w:color w:val="auto"/>
          <w:spacing w:val="0"/>
          <w:position w:val="0"/>
          <w:sz w:val="22"/>
          <w:shd w:fill="auto" w:val="clear"/>
        </w:rPr>
        <w:t xml:space="preserve">, and Alex O' Connor's version of it.</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4"/>
          <w:shd w:fill="auto" w:val="clear"/>
        </w:rPr>
        <w:t xml:space="preserve">  Imagine that you are given an opportunity to create a world where you will have to live. The challenges are that the resources in this world will be limited, you have no idea where you will be born and who you will be, and you do not even know whether you will be a human, i.e., you are behind a veil of ignorance.</w:t>
        <w:br/>
        <w:t xml:space="preserve">  To best approach this challenge, assume that you will be born into the worst possible condition in this world, so that you create the world in a way that is worth living in, regardless of where you start in the world. What kind of an economic system would you want in such a world?</w:t>
        <w:br/>
        <w:t xml:space="preserve">  What do you think should be a good enough base standard of living in such a world, considering that this would be your and your loved ones’ standard of living? It is not only justice that you have to consider, but also causality, evolution, and true freedom.</w:t>
      </w:r>
      <w:r>
        <w:rPr>
          <w:rFonts w:ascii="Calibri" w:hAnsi="Calibri" w:cs="Calibri" w:eastAsia="Calibri"/>
          <w:color w:val="000000"/>
          <w:spacing w:val="0"/>
          <w:position w:val="0"/>
          <w:sz w:val="22"/>
          <w:shd w:fill="auto" w:val="clear"/>
        </w:rPr>
        <w:br/>
        <w:t xml:space="preserve">  The base standard can be deemed good enough if under the circumstances further improvement would require some people to sacrifice their living standard. Since, the base standard is, by definition, for everyone, it cannot be improved at such an expense.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"meaningfulness" of a work is measured in terms of how much it helps improve the living standards. No effort should go unrewarded. The reward should be commensurate with the meaningfulness of the work. </w:t>
      </w:r>
      <w:r>
        <w:rPr>
          <w:rFonts w:ascii="Calibri" w:hAnsi="Calibri" w:cs="Calibri" w:eastAsia="Calibri"/>
          <w:color w:val="000000"/>
          <w:spacing w:val="0"/>
          <w:position w:val="0"/>
          <w:sz w:val="22"/>
          <w:shd w:fill="auto" w:val="clear"/>
        </w:rPr>
        <w:t xml:space="preserve">The rewards should act as causes for meaningful effects. </w:t>
      </w:r>
      <w:r>
        <w:rPr>
          <w:rFonts w:ascii="Calibri" w:hAnsi="Calibri" w:cs="Calibri" w:eastAsia="Calibri"/>
          <w:color w:val="000000"/>
          <w:spacing w:val="0"/>
          <w:position w:val="0"/>
          <w:sz w:val="22"/>
          <w:shd w:fill="auto" w:val="clear"/>
        </w:rPr>
        <w:t xml:space="preserve">This is important for stimulation, and for distinguishing those who have helped us from those who have not.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By the word “resources” I do not mean just ores, minerals or land; human resource and time are the most valuable resources that must be carefully managed. The proper utilization of talent and time is what differentiates between the best system and an ordinary system. We will know that we are reaching our true potential when we feel like we are being pushed to our limits, but we are not being overburdened. As Ember Spirit says, </w:t>
      </w:r>
      <w:r>
        <w:rPr>
          <w:rFonts w:ascii="Calibri" w:hAnsi="Calibri" w:cs="Calibri" w:eastAsia="Calibri"/>
          <w:color w:val="000000"/>
          <w:spacing w:val="0"/>
          <w:position w:val="0"/>
          <w:sz w:val="22"/>
          <w:shd w:fill="auto" w:val="clear"/>
        </w:rPr>
        <w:t xml:space="preserve">“balance in all things.”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will perfectly account for the scarcity of resources by being fully aware of the availability of all the resources and the demands to be met supply and demand in other words. For further transparency between the public and the system, it must keep an accurate record of all the findings. This will help the system decide whether to use a resource or save it for later; if a resource is to be utilized, to what extent should it be utilized. This way the public can also know the status of the resources. A significant threat to all beings is the unavailability of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Just being aware of the resources and the demands is not enough, an ideal system would carefully consider the needs of the future. Think about it this way, suppose in the future we figured out how to build a supercomputer but realized that the material required to build it was already used up in the past because it was very scarce. Another example can be a cure that requires some plants that are already extinct. Would we not be better off if we plan ahead? An ideal system would take the proactive approach and keep the resources secure until the best possible use of the resources is not found. I need not explain the significance of sustainable development further, for now. </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ensure that resources are optimally utilized, an ideal system would restrict access to resources according to the supply, demand, and best possible uses of a resource. If everyone was allowed to use all resources, it is obvious what the results would be. Keeping this in mind, an ideal system would also ensure that the best people get access to the relevant resources so that they can utilize them properly. If a scientist who’s at the verge of a breakthrough does not have access to the right resources, can we say that the system is an ideal system? By ensuring that everyone gets the resources they need, an ideal system can greatly help an environment for growth and development.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order to meet the different demands of people, an ideal system would optimally utilize the available resources to meet the demands. In an ideal scenario, all demands will be met easily. In order to achieve this, the system will benefit from automation, creativity and efforts of all the people. Incentives play a big role here; so, people who put in the efforts will be rewarded accordingly to make them feel that they are valuable and meaningful for the world. One thing to note here is that the quantity of goods produced should not adversely affect their quality because that would mean a decrease in standard of living, which is in contradiction with the overall goal of the economic system.</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keep the base standard of living as high as possible, an ideal system will consider the supply, demand, and best uses of resources when setting it. It will monitor whether the quality of work is up to the mark, and will accordingly reward motivate people to keep them motivated to keep up the high quality of work. Ideally, there would be complete transparency between the public and those running the system, this would allow any and all weaknesses, which should ideally be none, to be highlighted.</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not only utilize the resources optimally, but it would also do it very easily. Easily here means with the least disturbance, or “noise.” The significance of this feature is that it ensures people do not have to worry about getting the resources they need, and so, they can focus on their work. Evolution is more likely to occur at a fast rate then, which is really the main goal of all this effort. People can then reach a level of freedom which seems impossible with an ordinary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under a perfect economic system everyone has at least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standard of living and any </w:t>
      </w:r>
      <w:r>
        <w:rPr>
          <w:rFonts w:ascii="Calibri" w:hAnsi="Calibri" w:cs="Calibri" w:eastAsia="Calibri"/>
          <w:i/>
          <w:color w:val="auto"/>
          <w:spacing w:val="0"/>
          <w:position w:val="0"/>
          <w:sz w:val="22"/>
          <w:shd w:fill="auto" w:val="clear"/>
        </w:rPr>
        <w:t xml:space="preserve">meaningful work</w:t>
      </w:r>
      <w:r>
        <w:rPr>
          <w:rFonts w:ascii="Calibri" w:hAnsi="Calibri" w:cs="Calibri" w:eastAsia="Calibri"/>
          <w:color w:val="auto"/>
          <w:spacing w:val="0"/>
          <w:position w:val="0"/>
          <w:sz w:val="22"/>
          <w:shd w:fill="auto" w:val="clear"/>
        </w:rPr>
        <w:t xml:space="preserve"> done improves the quality of life of the one putting in the effort. A standard would be considered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if, even in the worst-case scenario, peace is maintained by fulfilling basic needs and evolution is facilitated. </w:t>
      </w:r>
      <w:r>
        <w:rPr>
          <w:rFonts w:ascii="Calibri" w:hAnsi="Calibri" w:cs="Calibri" w:eastAsia="Calibri"/>
          <w:i/>
          <w:color w:val="auto"/>
          <w:spacing w:val="0"/>
          <w:position w:val="0"/>
          <w:sz w:val="22"/>
          <w:shd w:fill="auto" w:val="clear"/>
        </w:rPr>
        <w:t xml:space="preserve">Meaningful work</w:t>
      </w:r>
      <w:r>
        <w:rPr>
          <w:rFonts w:ascii="Calibri" w:hAnsi="Calibri" w:cs="Calibri" w:eastAsia="Calibri"/>
          <w:color w:val="auto"/>
          <w:spacing w:val="0"/>
          <w:position w:val="0"/>
          <w:sz w:val="22"/>
          <w:shd w:fill="auto" w:val="clear"/>
        </w:rPr>
        <w:t xml:space="preserve"> is that which at least maintains peace, and its </w:t>
      </w:r>
      <w:r>
        <w:rPr>
          <w:rFonts w:ascii="Calibri" w:hAnsi="Calibri" w:cs="Calibri" w:eastAsia="Calibri"/>
          <w:i/>
          <w:color w:val="auto"/>
          <w:spacing w:val="0"/>
          <w:position w:val="0"/>
          <w:sz w:val="22"/>
          <w:shd w:fill="auto" w:val="clear"/>
        </w:rPr>
        <w:t xml:space="preserve">meaningfulness</w:t>
      </w:r>
      <w:r>
        <w:rPr>
          <w:rFonts w:ascii="Calibri" w:hAnsi="Calibri" w:cs="Calibri" w:eastAsia="Calibri"/>
          <w:color w:val="auto"/>
          <w:spacing w:val="0"/>
          <w:position w:val="0"/>
          <w:sz w:val="22"/>
          <w:shd w:fill="auto" w:val="clear"/>
        </w:rPr>
        <w:t xml:space="preserve"> is based on how much it improves the quality of life and how much it facilitates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I dream of a world where conscious beings, instead of merely surviving, actually ‘live’, where no one has to struggle for their basic needs, where relationships matter more than links, where success of others, instead of being feared, is celebrated, where memories matter more than money, where the race matters more than crossing the finish-line first, where truth matters more than illusions, where the planet matters more than any profit, where health matters more than wealth, where evolution is facilitated and people reach their true potential,  and where everyone can confidently claim that “Life is worth beginning.”</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We have to consider the pros and cons of Capitalism before coming up with a better system so that the benefits can be carried forward and the problems can be dealt with. Only knowing what the pros and cons are is not going to be of much benefit to us; understanding their metaphysics, and accounting for them, is what will help us come up with a better system.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Focus on bringing about real change all the time, rather than just being caught up in theorizing.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Prefer simplicity over complexity;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human resource and focus on the development of everyone, including the poor ones.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class antagonism so as to deal with the risk of major disturbance and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freedom and individualism; get rid of "chains" and enable "wings".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the corrupting nature of property and the power it brings.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Help people avoid materialistic pursuits and focus on evolution in a more philosophical sense.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Free people from the concerns of survival and enable them to think at a "higher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Allow people to have enough free time to think, experiment and bring advancement.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automation and advancement of technology; for this, it should ensure people are not dependent on any job.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people to gain the "luminous summits" of science and philosophy in general.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Bring about a purity of will.</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"evolving machine" act more efficiently. By getting rid of the very important motivating factor "reward" or property, this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violent shift from the old ways to the new ones: consent of the affected parties should be taken to get their support.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Opposition from those in power: accounting for the self-interest of those in power will make a system more likely to be established, simply because they will support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Emotional and illogical thinking: objective and logical thinking will help us establish a better system through avoiding falsehoods and unnecessary exaggerations.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Losing the benefits of the old system: benefits such as motivation and respect given by property, enhanced productivity by specialization, etc., should be accounted for.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Giving anyone unfettered power: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"purity of will"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an evolutionary revolution.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I understand that there is not just one kind of Capitalism, so I should begin by clarifying what exactly am I critizing in this chapter. By Capitalism, I mainly mean the ideal form of the money-based system, of which the most popular proponent is Adam Smith. By money, I mean the fungible, transferrable, and hidable tool that is used to facilitate trade. You can get an idea of the form of Capitalism being criticized by the quote preceding the criticism.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Capitalism being practical: it working because of its reliance on our self-interest, rather than our benevolence, and because the market being naturally self-regulating.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Wastage of resources being punished: those who best utilize resources to meet the highest demand being the ones who benefit the most, others failing to compete with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Competition and liberty being promoted: consumers benefiting from higher quality and lower prices when competition and liberty is higher; this pushing us to think more open-mindedly and to become more competent, evolving us in the process.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Advancement of science and technology being promoted: companies equipped with better technology getting tasks done more efficiently, giving them a competitive edge over others.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Better user experience being promoted: customer satisfaction becoming a matter of life and death for companies in a competitive environment, allowing customers to voice their concerns and get the best possible treatment.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Law and order being promoted: without the aid of the Civil Magistrate, owners of property running the risk of losing their property; a safe and secure environment being best for traders to trade without fear of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Rewarding being promoted and slavery being opposed: employees normally doing their best to earn rewards such as bonuses, promotions, etc.; rewarding appropriately encouraging better performance and confidence, meaning higher efficiency.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Globalization and diversity in mastery being promoted: countries who benefit from cheaper products and specializations of other countries focusing on their own specializations and cutting unnecessary costs; resources being better managed this way as countries avoid reinventing the wheel.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must mention that I understand that money, or the love for it, is not the root of all evil because money is simply a tool for facilitating trade; I believe it is really ignorance that is the root of all evil. Obviously, there are ways to earn money without harming others. Yet, I understand that people can do very questionable things just to acquire more money.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Generally, profit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beings. It is the corrupting nature of wealth, and power in general, that makes it almost impossible to become and remain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We cannot just blame the providers of harmful products or services as their profits depend on consumers' consumption, and so, as people can influence investors' decisions by their demands, they are to be blamed too.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what improves the circumstances of the greater part, can never be regarded as any inconveniency to the whole. 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Understand that the loss of any human is effectively the loss of our specie, and arguably other species too, as a whole.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not reaching their true potential. Their contributions can help us deal with currently incurable diseases, global warming, transportation problems, etc. Kurzgesagt uploaded a video about Egoistic Altruism on YouTube which explains how the development of others also aids our own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not find it absurd that people around the globe do not have access to proper education, food, and other very basic necessities simply because they cannot afford them? Do you not understand how much this affects </w:t>
      </w:r>
      <w:r>
        <w:rPr>
          <w:rFonts w:ascii="Calibri" w:hAnsi="Calibri" w:cs="Calibri" w:eastAsia="Calibri"/>
          <w:i/>
          <w:color w:val="auto"/>
          <w:spacing w:val="0"/>
          <w:position w:val="0"/>
          <w:sz w:val="22"/>
          <w:shd w:fill="auto" w:val="clear"/>
        </w:rPr>
        <w:t xml:space="preserve">the advancement</w:t>
      </w:r>
      <w:r>
        <w:rPr>
          <w:rFonts w:ascii="Calibri" w:hAnsi="Calibri" w:cs="Calibri" w:eastAsia="Calibri"/>
          <w:color w:val="auto"/>
          <w:spacing w:val="0"/>
          <w:position w:val="0"/>
          <w:sz w:val="22"/>
          <w:shd w:fill="auto" w:val="clear"/>
        </w:rPr>
        <w:t xml:space="preserve">? Once you sincerely put yourself in the shoes of a poor person, and you consider how much potential is being wasted simply due to a lack of buying power, you will realise how big this problem really is. The purpose of highlighting this problem is not to make you sad, but to make you realise that this really is a weakness of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life? The lack of freedom, which was also highlighted by Karl Marx, due to dependence on money for access to the basic necessities has to be dealt with if we are to achieve true freedom. Would people not live differently if they did not have to worry about survival? How can we evolve if our thinking is limited to survival and materialistic thoughts? It is by attaining true freedom that we can begin to think about </w:t>
      </w:r>
      <w:r>
        <w:rPr>
          <w:rFonts w:ascii="Calibri" w:hAnsi="Calibri" w:cs="Calibri" w:eastAsia="Calibri"/>
          <w:i/>
          <w:color w:val="auto"/>
          <w:spacing w:val="0"/>
          <w:position w:val="0"/>
          <w:sz w:val="22"/>
          <w:shd w:fill="auto" w:val="clear"/>
        </w:rPr>
        <w:t xml:space="preserve">higher things</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I explain how Capitalism hinders the development of developing and under-developed nations, I must make it clear that I understand the role of debt in the advancement of such nations. Indeed, it is difficult to say with confidence that such nations would have been more developed if they were not given any debt at all. They might not even have survived without the capital injections.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Really, the core problem is corruption--which Capitalism deals with poorly. However, let us not neglect the expense, especially the opportunity costs, of debt as a source of capital. Obviously, we cannot really expect entities to give anyone access to their wealth without expecting a return on their investment. Naturally, the return demanded is high due to the higher risk associated with developing, and under-developed nations.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how the cost of capital hinders our advancement, imagine for a moment, what if just half of the money wasted on interest was instead used for the development of the debtors. Is it not obvious that we would have advanced much more by now? Imagine all those countries having the funds required to better nourish and educate the public. It is very difficult to claim that such development is possible under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it be too extreme to say that the debtors effectively become </w:t>
      </w:r>
      <w:r>
        <w:rPr>
          <w:rFonts w:ascii="Calibri" w:hAnsi="Calibri" w:cs="Calibri" w:eastAsia="Calibri"/>
          <w:i/>
          <w:color w:val="auto"/>
          <w:spacing w:val="0"/>
          <w:position w:val="0"/>
          <w:sz w:val="22"/>
          <w:shd w:fill="auto" w:val="clear"/>
        </w:rPr>
        <w:t xml:space="preserve">modern slaves</w:t>
      </w:r>
      <w:r>
        <w:rPr>
          <w:rFonts w:ascii="Calibri" w:hAnsi="Calibri" w:cs="Calibri" w:eastAsia="Calibri"/>
          <w:color w:val="auto"/>
          <w:spacing w:val="0"/>
          <w:position w:val="0"/>
          <w:sz w:val="22"/>
          <w:shd w:fill="auto" w:val="clear"/>
        </w:rPr>
        <w:t xml:space="preserve">? One meaning of the word "slave" is: "a person who is excessively dependent upon or controlled by something"--Oxford Languages. Do the creditors not really control the debtors in a sense? Are the debtors not excessively dependent upon their respective creditors? It should be obvious then, how significant of an issue world debt is, especially since an ideal system is supposed to help us achieve 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see all this potential, and I see it squandered. God damn it, an entire generation pumping gas, waiting tables - slaves with white collars. Advertising has us chasing cars and clothes, working jobs we hate so we can buy shit we don't need." - Tyler Durdan, Fight Club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the significance of this quote. What problem is it highlighting? The problem that I want to highlight is deeper than consumerism. You see, Capitalism leaves rewarding to </w:t>
      </w:r>
      <w:r>
        <w:rPr>
          <w:rFonts w:ascii="Calibri" w:hAnsi="Calibri" w:cs="Calibri" w:eastAsia="Calibri"/>
          <w:i/>
          <w:color w:val="auto"/>
          <w:spacing w:val="0"/>
          <w:position w:val="0"/>
          <w:sz w:val="22"/>
          <w:shd w:fill="auto" w:val="clear"/>
        </w:rPr>
        <w:t xml:space="preserve">the Invisible Hand</w:t>
      </w:r>
      <w:r>
        <w:rPr>
          <w:rFonts w:ascii="Calibri" w:hAnsi="Calibri" w:cs="Calibri" w:eastAsia="Calibri"/>
          <w:color w:val="auto"/>
          <w:spacing w:val="0"/>
          <w:position w:val="0"/>
          <w:sz w:val="22"/>
          <w:shd w:fill="auto" w:val="clear"/>
        </w:rPr>
        <w:t xml:space="preserve">. There can be high demand for arguably meaningless, or even harmful, work, whereas meaningful work can be unpopular, or even hated. ­­­The point of concern is not that meaningless work can lead to improvement in the standard of living of the people putting in the effort; if someone's standard of living improves without causing significant harm, it should not be our concern.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should concern us is a lack of a proper criteria or system for rewarding meaningful work. Consider the implications of this limitation of Capitalism. A significant implication of this weakness is that the standard of living of those who do meaningful work might not improve at all, or even if it does improve, it might not improve to the level of those who do meaningless work, which can result in demoralization and lack of interest in working hard for advancement. It should be obvious how deeply troubling it is when the wise ones are neglected. In other words, if the most significant resource--talent-- is wasted, what good is Capitalism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Profitability not being equivalent to usefulness: the pursuit of wealth possibly damaging the environment or people affected by the business.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Enlightenment being difficult to achieve and maintain: many factors such as demands, undue influence, dependence, etc., making it almost impossible to become and remain enlightened.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Money being transferable anonymously: anonymously transferable money causing problems like bribery, blackmail, theft, corruption, transfer of diseases, etc.; key decision-makers being influenced by the </w:t>
      </w:r>
      <w:r>
        <w:rPr>
          <w:rFonts w:ascii="Calibri" w:hAnsi="Calibri" w:cs="Calibri" w:eastAsia="Calibri"/>
          <w:i/>
          <w:color w:val="auto"/>
          <w:spacing w:val="0"/>
          <w:position w:val="0"/>
          <w:sz w:val="22"/>
          <w:shd w:fill="auto" w:val="clear"/>
        </w:rPr>
        <w:t xml:space="preserve">ruling class</w:t>
      </w:r>
      <w:r>
        <w:rPr>
          <w:rFonts w:ascii="Calibri" w:hAnsi="Calibri" w:cs="Calibri" w:eastAsia="Calibri"/>
          <w:color w:val="auto"/>
          <w:spacing w:val="0"/>
          <w:position w:val="0"/>
          <w:sz w:val="22"/>
          <w:shd w:fill="auto" w:val="clear"/>
        </w:rPr>
        <w:t xml:space="preserve"> being a threat to objective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interests of investors, public officials and the general public being misaligned: one wanting lower taxes, but the other's wages depending on those taxes, one wanting lower wages, but the others depending on those wages.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being very complex: "Kafkaesqueness" leading to problems such as poor understanding of the system, rules being broken, and advancement being slowed down; </w:t>
      </w:r>
      <w:r>
        <w:rPr>
          <w:rFonts w:ascii="Calibri" w:hAnsi="Calibri" w:cs="Calibri" w:eastAsia="Calibri"/>
          <w:i/>
          <w:color w:val="auto"/>
          <w:spacing w:val="0"/>
          <w:position w:val="0"/>
          <w:sz w:val="22"/>
          <w:shd w:fill="auto" w:val="clear"/>
        </w:rPr>
        <w:t xml:space="preserve">if it invites fraud, it is flawed</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Rarest luxuries not necessarily being available to the most deserving: rarest of luxuries given to those who can afford them, instead of those who deserve them; in other words, the source of money being irrelevant as long as the bid is the highest.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Base standard of living not being set: living beings suffering because of lack of access to the basic necessities of life; potential being wasted; thinking limited to survival.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Modern slavery</w:t>
      </w:r>
      <w:r>
        <w:rPr>
          <w:rFonts w:ascii="Calibri" w:hAnsi="Calibri" w:cs="Calibri" w:eastAsia="Calibri"/>
          <w:color w:val="auto"/>
          <w:spacing w:val="0"/>
          <w:position w:val="0"/>
          <w:sz w:val="22"/>
          <w:shd w:fill="auto" w:val="clear"/>
        </w:rPr>
        <w:t xml:space="preserve"> hindering our growth: debtors depending excessively on their respective creditors, and being controlled by them; money, which could be used for the development of the debtors, being wasted in cost of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not being achieved: dependence on useless or boring jobs, and needing to satisfy employers or customers really restraining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Automation being delayed: dependence on jobs that can be automated delaying advancement of AI and making it a grey area; each automated job making the system less stable.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proper system being in place for rewarding meaningful work: standard of living of those doing meaningful work not necessarily improving, or at least, not improving to the level of those doing meaningless, or even harmful, work; talent being demoralized by not being appreciated.</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think of more weaknesses or problems associated with Capitalism? What are the causes, or sources, of these drawbacks? Think about possible solutions to these problems. Use your ability to think, after all it is an amazing ability. Let your imagination run wild. While you are at it, consider the benefits of Capitalism too; think about how it contributes to increased productivity, widespread availability of popular products and services at relatively low price, and improvement in the highest standard of living; focus on how this system has these benefits.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Employee</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 comfortably, 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any issues. If the child is happy with you, you are rewarded. You enrol her into a local school and take care of her needs. You realize you are unable to give her proper time, so you hire a nanny and approve the nanny’s employment recording. You both review each other, based on which you are both rewarded.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"Quite so," he confirms. The property she inherited was just a small piece of land in a village. "The government will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Public Official</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Passive income, you may call it. Asset management specialists help you identify the ideal candidates who can best utilize the assets. They get their RPs like usual. The users of these properties, the points burned, and other details of the transactions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Employer</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based on:</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(number of RPs or NPs burned or number of ID scans)</w:t>
        <w:br/>
        <w:t xml:space="preserve">- whether BPs burned are less than or equal to the level of activity</w:t>
        <w:br/>
        <w:t xml:space="preserve">- reviews given by customers, employees and suppliers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used plus remuneration expenses. To verify whether the expenses are not more than the "revenue" (the level of activity),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"They"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"So, this is how dividends work," you think. Interested in dividends, you invest more and more in shares, creating an impressive portfolio - a source of passive income. You also sell shares, burning RPs from the buyer and increasing your RPs by the market value.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Hi, I am quite excited about your wedding and would love to be there. I am not so sure about how I will convert my money into Reward Points, though. Can you guide me?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she asks you on the phone.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Yeah, you should definitely come over. So, to get the RPs, you just gotta make an account online to get yourself a wallet, and then you can top up your wallet, using your currency, from one of the authorized exchange companies.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really that simple,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answer.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Oh, so kinda like topping up my Steam or my phone. Cool.</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you will get your currency, and the activity will be recorded in both your and the exchange company’s profile,” you let her know. “So, I’m sorry if I’m asking too much on the phone, do they get RPs according to the activity?” “Yeah, we can discuss the details later. It is quite interesting, so I’m happy to answer dear. I’m looking forward to meeting you.” “Same.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resources managers. Following in your mother's footsteps, you sell off some of the property to refurbish her home and make it available as a luxurious residential property. As this is your private property, you get RPs equivalent to the RPs burned instantly, without any other calculations.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to countries without Rewardism. After two lengthy meetings with the RMs, you start trading internationally. A multi-currency account is opened for your company. Some of the BPs alloted to your company are burned to get the desired currencies for importing purposes. Options and futures are used sometimes to convert most of the revenue earned in foreign currency to Points. For performance appraisal reasons, the unconverted revenue,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For individuals and institutions from Rewardist countries, such transactions can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cannot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companies.On each successful decade, you, along with other shareholders and executive officers, receive bonus RPs in accordance with the impact of your company on the world. The same basis of calculation as mentioned earlier is used to automatically calculate and transfer these RPs. Sometimes your company gets audited due to reports from customers and employees, but those complaints turn out to be just out of hatred or envy.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including the shares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Self-employed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according to the quantity, quality and need of the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Unemployed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an even better system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Points get their value?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the idea of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must the RP of a region reflect the economy of that region?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improved, the exchange rate has to reflect this improvement.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the RP be a global currency?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a RP reflects the economy,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yet. To avoid making the deployment of Rewardism difficult, it make sense to keep the currency specific to each country.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RPu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RPu(n)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country,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countries A and B respectively. Assume that at the point of conversion of the latest Rewardist country,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98 XP to 1 RP, and it would sell RPs at the rate of 102 XP to 1 RP. To buy 10,000 XP, a client would have to burn 102.04 RPs (10,000/98).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102.04 RPs burned and gave 10,000 XP. Then, it received 10,200 XP and got 100 RPs credited to the client. By these two transactions, the net profit is 2.04 RPs and 200 XP. There can be a Higher AEC (HAEC), that deals with the standard AECs instead of regular clients, where the AEC can convert the XPs to RPs and vice versa. The HAEC will also keep its own profit. To account for reviews and other factors, the RPs will be credited to the AEC’s main account after some adjustments, just like the with other companies. This also applies to the HAEC.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It is an automated process where upon confirmation of receipt of the other currency, the client will automatically be rewarded. No one will be allowed to interfere in the automatic process of handling RPs. The AEC is rewarded because it provides its capital and services.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As it is not possible to transfer RPs to anyone, how will funds work under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br/>
        <w:t xml:space="preserve">  For example, if a transaction of 1M RPs is to be made, and there are 9 investors who contribute a total of 990,000 RPs, with 10,000 RPs being invested by the fund manager, the total of 1M RPs will be burned away, and the transaction activities, including the portion of the asset acquired, will be recorded in the relevant accounts.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fee of the manager will be paid for just like any other service is paid for­­--the RPs will be burned from all the relevant accounts, and the activities will be recorded too. A Reward for an accounting period would then be calculated on the basis of the total activity, and automatically transferred to the service provider.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size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manually set rewarding formulas and factors when there is already the law of supply and demand?</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remuneration in highly competitive environments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the debt owed will have to be erased. Ideas about debt-erasing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the WRMO; however, that will not make banks irrelevant. Banks can assist in hire purchases by buying the asset for the full price from the seller and selling it on instalments to the buyer. Banks are specialized in making investments, they can adapt to the changes and employ Research Analysts, Sell-side Analysts, Buy-side Analysts, Portfolio Managers, etc., to help individuals and institutions invest their Points to meet their goals.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will be the power dynamics between a government and the WRMO?</w:t>
        <w:br/>
      </w:r>
      <w:r>
        <w:rPr>
          <w:rFonts w:ascii="Calibri" w:hAnsi="Calibri" w:cs="Calibri" w:eastAsia="Calibri"/>
          <w:color w:val="auto"/>
          <w:spacing w:val="0"/>
          <w:position w:val="0"/>
          <w:sz w:val="22"/>
          <w:shd w:fill="auto" w:val="clear"/>
        </w:rPr>
        <w:t xml:space="preserve">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mainly responsible for the management of resources, while the Government will be mainly responsible for the oversight of the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In an outsourcing agreement, normally, to remain competitive, the hired company has to account for the demands of the hiring company. Likewise, the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the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a Rewardist country be able to utilize the resources of another Rewardist country? In other words, will all Rewardist countries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br/>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individuals, companies or organizations.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systems like Defence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Remuneration Expenses</w:t>
      </w:r>
      <w:r>
        <w:rPr>
          <w:rFonts w:ascii="Calibri" w:hAnsi="Calibri" w:cs="Calibri" w:eastAsia="Calibri"/>
          <w:color w:val="auto"/>
          <w:spacing w:val="0"/>
          <w:position w:val="0"/>
          <w:sz w:val="22"/>
          <w:shd w:fill="auto" w:val="clear"/>
        </w:rPr>
        <w:t xml:space="preserve">: Everyone who deserves a remuneration will be rewarded just like professionals are rewarded on the basis of their profession, where they work, and other factors. The rewarding factors and formulas will be predefined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Overheads</w:t>
      </w:r>
      <w:r>
        <w:rPr>
          <w:rFonts w:ascii="Calibri" w:hAnsi="Calibri" w:cs="Calibri" w:eastAsia="Calibri"/>
          <w:color w:val="auto"/>
          <w:spacing w:val="0"/>
          <w:position w:val="0"/>
          <w:sz w:val="22"/>
          <w:shd w:fill="auto" w:val="clear"/>
        </w:rPr>
        <w:t xml:space="preserve">: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Investments</w:t>
      </w:r>
      <w:r>
        <w:rPr>
          <w:rFonts w:ascii="Calibri" w:hAnsi="Calibri" w:cs="Calibri" w:eastAsia="Calibri"/>
          <w:color w:val="auto"/>
          <w:spacing w:val="0"/>
          <w:position w:val="0"/>
          <w:sz w:val="22"/>
          <w:shd w:fill="auto" w:val="clear"/>
        </w:rPr>
        <w:t xml:space="preserve">: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"invested in the future". By resources "invested in the future",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market value of an asset be updated in the asset register?</w:t>
        <w:br/>
      </w:r>
      <w:r>
        <w:rPr>
          <w:rFonts w:ascii="Calibri" w:hAnsi="Calibri" w:cs="Calibri" w:eastAsia="Calibri"/>
          <w:color w:val="auto"/>
          <w:spacing w:val="0"/>
          <w:position w:val="0"/>
          <w:sz w:val="22"/>
          <w:shd w:fill="auto" w:val="clear"/>
        </w:rPr>
        <w:t xml:space="preserve">A. At this point, we must be aware of two significant risks: bribery, and money-laundering. To understand how we are exposed to these risks when it comes to the valuation of assets, consider 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A person X wants to bribe Y</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a key decision-maker. Y has a painting that he bought for just 20 RPs. Without proper control procedures in place to manage the risk of money-laundering or bribery, the painting could be revalued at 20 million RPs. Although X cannot directly transfer the RPs to Y, she could buy the asset from Y, and Y would, rightfully, get the 20 million. Interestingly, this would be recorded as a legitimate transaction in the profiles of both X, and 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highlights how significant it is to value assets objectively. Not only is there a need for a strong basis for the market value of an asset, there is also a need for auditing asset valuations and detecting anomolous market values. Audits are likely to deter professional asset valuers from valuing assets unfairly. Using modern data science tools and statistical tools can help detect anomolous market values, which can act as signals or indicators for auditors and investigators.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answer your question now, if the asset, or a similar asset, is actively traded then the market value can be updated quite easily. For example, if the asset is a share that is traded on some stock exchange, the value of the share can be updated by getting the latest value from the stock exchange. Even in the case of assets that are not as actively traded as public shares, any recent sale of the same, or a similar asset, will indicate what the current market value of the asset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case of very illiquid assets, there is a real difficulty. This is where the exposure to the risks, mentioned earlier, is the highest. In such cases, an authorized professional asset valuer will be needed to revalue the assets. I am not really an expert at valuing such illiquid assets, however, such assets must be valued such that the valuer is able to explain to an auditor why such and such a value was set. If a reasonable basis cannot be determined, the asset shall remain at its original cost.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 like no one should be able to reward themselves, likewise, no one should be able to value their own assets. This applies to authorized professional valuers as well. This is necessary to deal with the significant threat to objectivity. Also, this is likely to help us avoid the problems associated with behavioral biases like “Endowment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ascribing more value to assets already owned, and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Anchoring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clinging to arbitrary price levels.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get away with liquidating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"friends".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"dirty work,"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be better utilized elsewhere. Without funds, such companies will not survive. Refusals will have to be justified to avoid injustice. People will be able to challenge refusals in court.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because of our inability to completely predict the future, and all its problems. By risks I mean the threats to the optimal functioning of the system. Proactively dealing with the risks is likely to make the implementation phase smoother. The following approach seems reasonable: first, highlight a risk and explain why it is a point of concern; then, suggest control procedures to manage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Internal Risks, or risks that are within the system, have already been accounted for, more or less, in the previous two chapters. The risks and control procedures in this chapter mainly focus on risks outside the system that can affect it.]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manage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due to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developement, deployment,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app development, economics, asset management, etc., should become members of 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the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br/>
      </w:r>
      <w:r>
        <w:rPr>
          <w:rFonts w:ascii="Calibri" w:hAnsi="Calibri" w:cs="Calibri" w:eastAsia="Calibri"/>
          <w:color w:val="auto"/>
          <w:spacing w:val="0"/>
          <w:position w:val="0"/>
          <w:sz w:val="22"/>
          <w:shd w:fill="auto" w:val="clear"/>
        </w:rPr>
        <w:t xml:space="preserve">I must:</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objectively.</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my professional skills to be able to perform my duties effectively and efficiently.</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consequences of my actions and should try my best to avoid, any and all undesirable consequences.</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long-term goals of humans in mind before deciding.</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my decisions and claims with sound logic, and evidence.</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 the power I temporarily have, instead of abusing it.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respect personal qualities such as strength, wisdom, prudence and virtue; and they respect maturity and age." - The Condensed Wealth of Nations, Page 61</w:t>
        <w:br/>
        <w:br/>
        <w:t xml:space="preserve">The above quote should be kept in mind when selecting the leaders of the WRMO. Facilitation of whistleblowing can help highlight misconduct. Training sessions and webinars for the Continued Professional Development of members can help maintain professional competence in a way that is relevant to the maintenance and development of Rewardism. Feedback can be taken and acted upon to incorporate the ideas of members. Gratitude can be shown in the form of events and dinners to make members feel at home.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10508" w:dyaOrig="5871">
          <v:rect xmlns:o="urn:schemas-microsoft-com:office:office" xmlns:v="urn:schemas-microsoft-com:vml" id="rectole0000000000" style="width:525.400000pt;height:293.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Organizational Chart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‘Enterprise Risk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optimal culture of the organization.</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goals of the organization.</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risk tolerance of the organization.</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goals and the risk tolerance of the organization to management.</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guidance on achieving the goals to management.</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Overseeing the whole organization and the world in general, including understanding the concerns of leaders, and helping them solve their significant problems.</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Rewarding (punishing) above (below) average performance.</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adjustments in goals and risk tolerance as the conditions change.</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whistleblowers to highlight key problems in the organization.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Enterprise Risk Management Experts</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Corporate Governance Experts</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Philosopher Kings &amp; Queens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Relations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Compatability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each government.</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Governance Division.</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Understandign the concerns of the its sub-divisions.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best middle way and reaching reasonable agreements.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a high reputation and goodwill of the WRMO in the world. </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key-decisions, and reasoning behind decisions taken, or to be taken, to the relevant governments, and to the Governance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Economists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Statisticians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Financial Analysts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Investment Analysts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Auditors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Accountants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Application Developers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Psychologists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Psychiatrists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Human Resource Managers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Teachers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Politicians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backend.</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frontend.</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the backend to the frontend.</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applications and programs to identify problems, and for highlighting any missing functionality.</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all points of concerns to the leaders of its sub-divisions.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applications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Application Developers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 manage the Input Risk, and to provide a seamless user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state of the art applications for helping people interact with the database in a controlled manner.</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users and adjusting the applications accordingly.</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Backend in the smooth development of applications.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 Developers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Application Development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structure of each database according to how it is intended to be used.</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Collecting data.</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the data collected.</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Pruning the database.</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the data available in a useable form as needed.</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Establishing control procedures to help detect anomolies.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Frontend in the smooth development of applications.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manage the Human Risk by controlled automation, and by the use of Expert 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relevant divisions and sub-divisions for understanding the technicalities, and for building the knowledge-base.</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the Application Development Division in developing the programs needed for successful management of the Human Risk, and in developing applications in a way that they support automation.</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Governance Division and the Public Relations Division to understand where human involvment is necessary, so that automation can be done in a controlled manner.</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the guidance from other divisions is accounted for, and that the relevant control procedures are in place for managing risks.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automation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Experts of AI</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Accounting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relevant information about accounting to the knowledge-base.”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latest standards, research, and developments in the accountancy field.</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the knowledge-base with the latest knowledge.</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Answering the queries of other divisions and sub-divisions regarding accountancy.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Accountants</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Auditors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By resource, I mean a fundamental element which is used in the production of a good or for the provision of a service. “To which fundamental level must one break down an object to get to this fundamental element?” One might ask. Arguably the building block of the universe, if there is such a thing, is what should be called the resource, as that is what, by definition, every product is made up of, and essentially that is what is being used to provide a service; however, since it is not feasible, at least at the time of writing this, to create any object we wish out of the building block, we have to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Take for example, a computer. A computer is itself a product and can be used to provide a range of services. But the computer is not really a resource as it can be broken down into processor, ram, etc. Those components can then be further broken down, until we have copper, silicon, etc. These elements are the real resources because further breakdown is likely to be irreversible, and because these elements can be used to make not just a computer, but other products. For practical reasons, however, a computer might be considered as a resource if the breakdown of the computer is not reasonable. What fundamental level must be considered, depends on the scenario then. So, when considering the available resources, an economist can think in terms of both the availability of silicon, and the availability of computers.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Resource allocation is not limited to the allocation of a resource to the right company, but also to the right cause, and to the right era. Allocation to the right company is necessary because even if you 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 The right cause is the highest cause, that which has the highest significance according to its urgency and potential for impact on the world. The right era is the era till which the resource must be preserved, for mainly the reason that the resource is scarce, and earlier consumption will deprive future generations of access to it. Since, with time technology generally improves, it is better to wait for technology to advance enough to utilize the scarce resource optimally.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Resources mentioned in the explanation of this division refer to the resources of the Rewardist countries, unless mentioned otherwise. Also, the ideal experts are the same in the Resource Allocation division and all its sub-divisions.]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the different necessities and desires of the world, and then ranking them according to their significance.</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standards for resource allocation such that the meeting of those standards results in resources being optimally utilized.</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different necessities, desires, their respective rankings, and the standards to the leaders of the RMs, and educating them about the best practices of resource allocation.</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its sub-divisions to get a clear picture of the state of the resource allocation process. This state includes:</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and where, resources are, or will be, available,</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resources have been allocated, and used so far,</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results of past allocations are, and whether they are better, equal, or worse than expected,</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intended future use of resources is,</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opportunity costs, and</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satisfied people and governments are with the services of the RMs.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optimizing the resource allocation process according to the analysis and evaluation of the information received from the sub-divisions, while keeping in mind the previous decisions made, and their results.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the resource allocation process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Economists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Financial Analysts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Investment Analysts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Stasticians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Rewarding Formulas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formulate optimal formulas for optimal rewarding.”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Distinguishing the factors relevant to optimal rewarding from the irrelevant ones.</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different models to estimate the optimal weights of reward factors, where applicable.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simulations, doing scenario analyses, and running stress tests to find out the ex ante effects of the formulas on the economy.</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out the ex post effects of the formulas on the economy.</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reasonable individuals about the appropriateness of the “difficulty level”, the effects of the formulas on their motivation and other aspects of life.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findings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Companies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only the best companies are given access to the resources, and to enable the new companies to 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uneconomical companies are not funded, and economical ones are.</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performance of companies that were funded and acting accordingly.</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Governing RMs.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of companies funded to the main division, along with the opportunity costs.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Forecasts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“Forecasting the state of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what, and where, resources will be available in the future.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how resources will be allocated in the future.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opportunity costs of future allocations.</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ratings of people and governments, given to RMs, in the future.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findings to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humans realize their true potential."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other divisions in optimizing the whole process of the provision of necessities to people, so that people can focus on their life, instead of merely surviving.</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people whether their needs are being fulfilled or not, and what improvements would they like to see, and reporting the feedback to the Public Relations Division.</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optimal environment specific to each individual and helping them get that environment to help them perform optimally; kind of like Master Shifu understanding the best way to train Po.</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the violation of the rights of people.</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Highlighting any violation of the rights of people by asking them if they were forced to do anything, reviewing relevant documents, and reporting the findings to the Public Relations Division. People should not be forced to do anything, generally speaking, they can only be requested to do so. Exceptions can be made for army officers, and similar professionals. People also includes the people working in the WRMO.</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the performance of the supervised talent.</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performance of supervised talent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Psychologists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Psychiatrists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Human Resource Managers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Teachers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if you gotta deploy a system, you gotta make sure that you first really understand what the system is. Plan should be so broad and yet, specific, that no ground should be left uncovered. Then it's just a matter of execution.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Why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num w:numId="4">
    <w:abstractNumId w:val="204"/>
  </w:num>
  <w:num w:numId="45">
    <w:abstractNumId w:val="198"/>
  </w:num>
  <w:num w:numId="53">
    <w:abstractNumId w:val="192"/>
  </w:num>
  <w:num w:numId="55">
    <w:abstractNumId w:val="186"/>
  </w:num>
  <w:num w:numId="57">
    <w:abstractNumId w:val="180"/>
  </w:num>
  <w:num w:numId="59">
    <w:abstractNumId w:val="174"/>
  </w:num>
  <w:num w:numId="61">
    <w:abstractNumId w:val="168"/>
  </w:num>
  <w:num w:numId="63">
    <w:abstractNumId w:val="162"/>
  </w:num>
  <w:num w:numId="65">
    <w:abstractNumId w:val="156"/>
  </w:num>
  <w:num w:numId="67">
    <w:abstractNumId w:val="150"/>
  </w:num>
  <w:num w:numId="69">
    <w:abstractNumId w:val="144"/>
  </w:num>
  <w:num w:numId="71">
    <w:abstractNumId w:val="138"/>
  </w:num>
  <w:num w:numId="73">
    <w:abstractNumId w:val="132"/>
  </w:num>
  <w:num w:numId="75">
    <w:abstractNumId w:val="126"/>
  </w:num>
  <w:num w:numId="77">
    <w:abstractNumId w:val="120"/>
  </w:num>
  <w:num w:numId="79">
    <w:abstractNumId w:val="114"/>
  </w:num>
  <w:num w:numId="81">
    <w:abstractNumId w:val="108"/>
  </w:num>
  <w:num w:numId="83">
    <w:abstractNumId w:val="102"/>
  </w:num>
  <w:num w:numId="85">
    <w:abstractNumId w:val="96"/>
  </w:num>
  <w:num w:numId="87">
    <w:abstractNumId w:val="90"/>
  </w:num>
  <w:num w:numId="89">
    <w:abstractNumId w:val="84"/>
  </w:num>
  <w:num w:numId="91">
    <w:abstractNumId w:val="78"/>
  </w:num>
  <w:num w:numId="93">
    <w:abstractNumId w:val="72"/>
  </w:num>
  <w:num w:numId="95">
    <w:abstractNumId w:val="66"/>
  </w:num>
  <w:num w:numId="97">
    <w:abstractNumId w:val="60"/>
  </w:num>
  <w:num w:numId="101">
    <w:abstractNumId w:val="54"/>
  </w:num>
  <w:num w:numId="103">
    <w:abstractNumId w:val="48"/>
  </w:num>
  <w:num w:numId="105">
    <w:abstractNumId w:val="42"/>
  </w:num>
  <w:num w:numId="107">
    <w:abstractNumId w:val="36"/>
  </w:num>
  <w:num w:numId="109">
    <w:abstractNumId w:val="30"/>
  </w:num>
  <w:num w:numId="111">
    <w:abstractNumId w:val="24"/>
  </w:num>
  <w:num w:numId="113">
    <w:abstractNumId w:val="18"/>
  </w:num>
  <w:num w:numId="115">
    <w:abstractNumId w:val="12"/>
  </w:num>
  <w:num w:numId="117">
    <w:abstractNumId w:val="6"/>
  </w:num>
  <w:num w:numId="1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