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left"/>
        <w:rPr>
          <w:rFonts w:ascii="Calibri Light" w:hAnsi="Calibri Light" w:cs="Calibri Light" w:eastAsia="Calibri Light"/>
          <w:color w:val="auto"/>
          <w:spacing w:val="0"/>
          <w:position w:val="0"/>
          <w:sz w:val="56"/>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The Philosophy Behind It All</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My approach is to keep in mind the goals of the economic system, or the ideal economic system, when reasoning to deal with real problems. A mixture of rationalist and empiricist approach makes sense, as we can learn from the empirical evidence what went wrong in the past, we can rely on our rationality to create a new system and modify it if it seems that it too will result in the same problems as in the past. I think in first-principles, more or less, as this helps avoid inheriting flaws of the already made systems, and simplify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approach taken is to:</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Explain t</w:t>
      </w:r>
      <w:r>
        <w:rPr>
          <w:rFonts w:ascii="Calibri" w:hAnsi="Calibri" w:cs="Calibri" w:eastAsia="Calibri"/>
          <w:color w:val="000000"/>
          <w:spacing w:val="0"/>
          <w:position w:val="0"/>
          <w:sz w:val="22"/>
          <w:shd w:fill="auto" w:val="clear"/>
        </w:rPr>
        <w:t xml:space="preserve">he importance and goals of a system</w:t>
        <w:br/>
        <w:t xml:space="preserve">- Explain Communism, what can be learnt from it, and the problems associated with it</w:t>
        <w:br/>
        <w:t xml:space="preserve">- Explain Capitalism, its benefits, and the problems associated with it</w:t>
        <w:br/>
        <w:t xml:space="preserve">- Give an overview of Rewardism</w:t>
        <w:br/>
        <w:t xml:space="preserve">- Give answers to possible questions regarding Rewardism</w:t>
        <w:br/>
        <w:t xml:space="preserve">- Highlight risks associated with Rewardism, and explain the control procedures for the management of those risks</w:t>
        <w:br/>
        <w:t xml:space="preserve">- Explain how Rewardism can be deployed optimally</w:t>
        <w:br/>
        <w:t xml:space="preserve">- Give reasons as to why we should deploy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Now, I should mention that this book is by no means the final image of Rewardism. Think of it as an initial draft, which will be scrutinized by intellectuals around the world. Possibly, Rewardism will be tweaked by the professionals so as to bring it closer to perfection. So, I invite you to assess, with an open and creative mind, the ideas presented here and try to come up with even better ones. How can we advance if we are ignorant about what others have to say?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more supporters are better than a few.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all reasonable humans who want the best possible life for as many as possible.” This assumption is important mainly for two reasons: one is that trying to reason with someone who does not listen to reason or is unable to reason logically is just a waste of time so a reasonable audience is very important for any sort of explanation, the other being that if the audience does not value advancement, then all explanation is meaningless because they will simply not want things to improve no matter how strong the arguments are.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reason for mentioning this assumption is to remind you that we have to use our ability to reason logically and not let our emotions and biases mislead us. Also, so that we take in to account the wellbeing of all beings, not just humans. This way, we can truly show our humanity by showing that we care about the weak even though we are the strongest. “Show it to whom?”, one might ask. Well, to our own selves. It is time to make ourselves proud of our approach.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every event that we see is the effect of one or more causes in the past and will act as a cause for one or more effects in the future. I do not find it necessary to delve deep into the whole Determinism vs Free Will debate for now. The reason for mentioning “Causality” is to help you understand the importance of focusing on the causes rather than the effects as in fact these causes are what lead to the effects that we are dealing with. This way, we can also put in place causes that will most likely have the effects that we want. In other words, we have to develop a system that accounts for “Causality” so that it does not need to rely too much on the integrity of those running it and is reliable enough. If you are in doubt, ask yourself honestly “can any event occur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 less creative than children. The ability to think from a fresh perspective, to be creative, and to make possible what was always considered impossible is likely to catalyze evolution­--not only ours, but also of other species. By evolution I understand the advancement from a simpler state to a more complex and advanced state, in material terms like physical strength, wealth, etc., and in abstract terms like knowledge, skill, expertise,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I wish to explain has the notion of evolution at its core. A system that pushes you to your limits, and helps you realize your true potential, that is a true system. Perhaps, the best thing we can use this book for is to help bring about the “Ubermensch.” 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full potential.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true freedom? If people do something because they want to, purely for the sake of doing that thing, that is when they have achieved true freedom. Of course, not using the ability to reason logically would make this kind of freedom very dangerous for others because then it would just become madness. It is difficult to imagine what level of freedom we can achieve if we actually establish the best possible system. Imagine not even needing anything, just simply being. I wish to free us all to the extent that we only remain slaves of reason, love and whatever needs we have; so that no one has to live a life being a slave of others. However, we have a lot of overcoming to do if we are to get close to achieving true freedom.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Determining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Ideas? Reading about it might have caused you to think about the ideal form of something. The important aspect of Plato’s teaching is his emphasis on using the ability to reason. So, how can we determine what the ideal form of something is like? What questions should we ask? Let us use our ability to reason to find out how we can determine the ideal form of something. Please pardon any and all play on words.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us call a thing’s perfect version ‘P’. One way to understand what P is like is to understand P's ability to achieve that which it should ideally achieve. Comparing something’s actual performance and specifications with its perfect version’s should help you determine how close it is to perfection. Suppose you had to determine what a perfect computer would be like; how would you approach this challenge? A good start would be to look at what computers do and what each part of a computer does, then to think creatively about the ideal objectives of each part of the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we can say that the ideal computer would compute anything instantaneously, use almost no power, be completely environment-friendly, and be safe in all situations. We can then set objectives like it should have a certain score in benchmarking, it should have a boot time of less than a nanosecond, it should never crash or fail to boot, etc. We can then compare an actual computer’s performance with the ideal one’s to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genuine difficulty in achieving perfection is that some objectives conflict with others in the sense that achieving one makes it almost impossible to achieve the other. For example, if you focus on achieving a high computing speed, it will make it very difficult to keep the power consumption low. How can we deal with this difficulty? The best way is to rank the objectives according to their importance, then give them preference accordingly. The importance of an objective depends on how much it helps us achieve our long-term goals. Understanding the ways taken in the past and their outcomes can prove helpful.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u w:val="single"/>
          <w:shd w:fill="auto" w:val="clear"/>
        </w:rPr>
        <w:t xml:space="preserve">―</w:t>
      </w:r>
      <w:r>
        <w:rPr>
          <w:rFonts w:ascii="Calibri" w:hAnsi="Calibri" w:cs="Calibri" w:eastAsia="Calibri"/>
          <w:color w:val="auto"/>
          <w:spacing w:val="0"/>
          <w:position w:val="0"/>
          <w:sz w:val="22"/>
          <w:shd w:fill="auto" w:val="clear"/>
        </w:rPr>
        <w:t xml:space="preserve"> 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To think about the ideal version of an economic system, we have to ask, ‘what is it that an economic system should ideally achieve?’. An ideal economic system would obviously be able to achieve what it ought to ideally achieve. Let us start by simply defining the goals of an ideal economic system. “Resources be ‘optimally utilized’ by the responsible parties. The standard of living of everyone be ‘good enough’, and the standard of living of those who do 'meaningful' work improve accordingly,” how does this goal sound? Let us try to define “optimal utilization,” “good enough,” and “meaningful”.</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optimal means most favorable. It is really the most balanced solution that considers multiple factors for a given challenge. The optimal dosage of medicine, e.g., would be such that a little more or a little less than it would not be as effective as it. Utilization means the action of making practical and effective use of whatever is being utilized. Combining optimal, and utilization, we get “the most favorable way something  is practically used”. “Favorable” then becomes that which is in accordance with our philosophy--that which helps us realize our full potential the most is the most desirable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is, I find it necessary to refer to your John Rawls’s conception: “justice as fairness”. The following is an explanation which is inspired by his idea of “veil of ignorance,”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Imagine that you are given an opportunity to create a world where you will have to live, and the challenge is that the resources in this world will be limited, you have no idea where you will be born and who you will be, and you do not even know whether you will be a human, i.e., you are behind a </w:t>
      </w:r>
      <w:r>
        <w:rPr>
          <w:rFonts w:ascii="Calibri" w:hAnsi="Calibri" w:cs="Calibri" w:eastAsia="Calibri"/>
          <w:i/>
          <w:color w:val="auto"/>
          <w:spacing w:val="0"/>
          <w:position w:val="0"/>
          <w:sz w:val="24"/>
          <w:shd w:fill="auto" w:val="clear"/>
        </w:rPr>
        <w:t xml:space="preserve">veil of ignorance</w:t>
      </w:r>
      <w:r>
        <w:rPr>
          <w:rFonts w:ascii="Calibri" w:hAnsi="Calibri" w:cs="Calibri" w:eastAsia="Calibri"/>
          <w:color w:val="auto"/>
          <w:spacing w:val="0"/>
          <w:position w:val="0"/>
          <w:sz w:val="24"/>
          <w:shd w:fill="auto" w:val="clear"/>
        </w:rP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 What do you think should be a “good enough” standard of living in such a world, considering that this would be your and your loved ones’ standard of living? It is not only justice that you have to consider, you have to keep in mind the other purpose of the perfect system too, i.e., evolution must be facilitated.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Let us refer to the standard of living of everyone as the “base standard.” This base standard can be deemed “good enough” if under the circumstances further improvement of standard would require some people to sacrifice their quality of life. Since, the base standard is by definition for everyone, it cannot be improved at such an expense. Everyone having a fair opportunity to grow, or evolve, would be a good indicator that the base standard of living is good enough.</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“Meaningful” work is that which helps at least maintain the overall current standard of living, if not improve it. Efforts that significantly improves peoples’ lives will obviously be more meaningful than simple box-ticking approach. No effort should go unrewarded, but some efforts are worth more than others. This is important for stimulation, and for distinguishing between those who have helped us and those who have not. It is also important for setting the environment in accordance with our philosophy, i.e., an environment that rewards those who help us evolve or live a better life.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By the word “resources” I do not mean just ores, minerals or land; human resource and time are perhaps the most valuable resources that must be carefully managed. Keeping the philosophy behind it in mind, it should be obvious that the proper utilization of talent is what differentiates between the best system and an ordinary system. We will know that we are reaching our true potential when we feel like we are being pushed to our limits, but we are not being overburdened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“balance in all things”. Time and talent are two things we cannot really buy for ourselves; I do not really need to explain further how invaluable they are, for now.</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will perfectly account for the scarcity of resources by being fully aware of the availability of all the resources and the demands to be met supply and demand in other words. For further transparency between the public and the system, it must keep an accurate record of all the findings. This will help the system decide whether to use a resource or save it for later; if a resource is to be utilized, to what extent should it be utilized. This way the public can also know the status of the resources. A significant threat to all beings is the unavailability of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Just being aware of the resources and the demands is not enough, an ideal system would carefully consider the needs of the future. Think about it this way, suppose in the future we figured out how to build a supercomputer but realized that the material required to build it was already used up in the past because it was very scarce. Another example can be a cure that requires some plants that are already extinct. Would we not be better off if we plan ahead? An ideal system would take the proactive approach and keep the resources secure until the best possible use of the resources is not found. I need not explain the significance of sustainable development further, for now. </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ensure that resources are optimally utilized, an ideal system would restrict access to resources according to the supply, demand, and best possible uses of a resource. If everyone was allowed to use all resources, it is obvious what the results would be. Keeping this in mind, an ideal system would also ensure that the best people get access to the relevant resources so that they can utilize them properly. If a scientist who’s at the verge of a breakthrough does not have access to the right resources, can we say that the system is an ideal system? By ensuring that everyone gets the resources they need, an ideal system can greatly help an environment for growth and development.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In order to meet the different demands of people, an ideal system would produce goods/resources as much as possible. In an ideal scenario, all demands will be met easily. In order to achieve this, the system will benefit from automation, creativity and efforts of all the people. Incentives play a big role here; so, people who put in the efforts will be rewarded accordingly to make them feel that they are valuable and meaningful for the world. One thing to note here is that the quantity of goods produced should not adversely affect their quality because that would mean a decrease in standard of living, which is in contradiction with the overall goal of the economic system.</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keep the base standard of living as high as possible, an ideal system will consider the supply, demand, and best uses of resources when setting it. It will monitor whether the quality of work is up to the mark, and will accordingly reward motivate people to keep them motivated to keep up the high quality of work. Ideally, there would be complete transparency between the public and those running the system, this would allow any and all weaknesses, which should ideally be none, to be highlighted.</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 the least disturbance, or “noise.” The significance of this feature is that it ensures people do not have to worry about getting the resources they need, and so, they can focus on their work. Evolution is more likely to occur at a fast rate then, which is really the main goal of all this effort. People can then reach a level of freedom which seems impossible with an ordinary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under a perfect economic system everyone has at least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standard of living and any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done improves the quality of life of the one putting in the effort. A standard would be considered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if, even in the worst-case scenario, peace is maintained by fulfilling basic needs and evolution is facilitated. </w:t>
      </w:r>
      <w:r>
        <w:rPr>
          <w:rFonts w:ascii="Calibri" w:hAnsi="Calibri" w:cs="Calibri" w:eastAsia="Calibri"/>
          <w:i/>
          <w:color w:val="auto"/>
          <w:spacing w:val="0"/>
          <w:position w:val="0"/>
          <w:sz w:val="22"/>
          <w:shd w:fill="auto" w:val="clear"/>
        </w:rPr>
        <w:t xml:space="preserve">Meaningful work</w:t>
      </w:r>
      <w:r>
        <w:rPr>
          <w:rFonts w:ascii="Calibri" w:hAnsi="Calibri" w:cs="Calibri" w:eastAsia="Calibri"/>
          <w:color w:val="auto"/>
          <w:spacing w:val="0"/>
          <w:position w:val="0"/>
          <w:sz w:val="22"/>
          <w:shd w:fill="auto" w:val="clear"/>
        </w:rPr>
        <w:t xml:space="preserve"> is that which at least maintains peace, and its </w:t>
      </w:r>
      <w:r>
        <w:rPr>
          <w:rFonts w:ascii="Calibri" w:hAnsi="Calibri" w:cs="Calibri" w:eastAsia="Calibri"/>
          <w:i/>
          <w:color w:val="auto"/>
          <w:spacing w:val="0"/>
          <w:position w:val="0"/>
          <w:sz w:val="22"/>
          <w:shd w:fill="auto" w:val="clear"/>
        </w:rPr>
        <w:t xml:space="preserve">meaningfulness</w:t>
      </w:r>
      <w:r>
        <w:rPr>
          <w:rFonts w:ascii="Calibri" w:hAnsi="Calibri" w:cs="Calibri" w:eastAsia="Calibri"/>
          <w:color w:val="auto"/>
          <w:spacing w:val="0"/>
          <w:position w:val="0"/>
          <w:sz w:val="22"/>
          <w:shd w:fill="auto" w:val="clear"/>
        </w:rPr>
        <w:t xml:space="preserve"> is based on how much it improves the quality of life and how much it facilitates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conscious beings, instead of merely surviving, actually ‘live’, where no one has to struggle for their basic needs, where relationships matter more than links, where success of others, instead of being feared, is celebrated, where memories matter more than money, where the present moment matters more than the end, where truth matters more than illusions, where the planet matters more than any profit, where health matters more than wealth, where evolution is facilitated and people reach their true potential,  and where everyone can confidently claim that “Life is worth beginning.”</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Focus on bringing about real change all the time, rather than just being caught up in theorizing.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Prefer simplicity over complexity;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human resource and focus on the development of everyone, including the poor ones.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class antagonism so as to deal with the risk of major disturbance and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 freedom and individualism; get rid of "chains" and enable "wings".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Deal with the corrupting nature of property and the power it brings.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Help people avoid materialistic pursuits and focus on evolution in a more philosophical sense.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Free people from the concerns of survival and enable them to think at a "higher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Allow people to have enough free time to think, experiment and bring advancement.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automation and advancement of technology; for this, it should ensure people are not dependent on any job.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Promote people to gain the "luminous summits" of science and philosophy in general.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"evolving machine"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"jack of all trades".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violent shift from the old ways to the new ones: consent of the affected parties should be taken to get their support.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Opposition from those in power: accounting for the self-interest of those in power will make a system more likely to be established, simply because they will support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Emotional and illogical thinking: objective and logical thinking will help us establish a better system through avoiding falsehoods and unnecessary exaggerations.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Losing the benefits of the old system: benefits such as motivation and respect given by property, enhanced productivity by specialization, etc., should be accounted for.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Giving anyone unfettered power: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"purity of will"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*What do I mean by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Capitalism being practical: it works because it relies on our self-interest rather than our benevolence and because the market is naturally self-regulating.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Wastage of resources being punished: those who best utilize resources to meet the highest demand are the ones who benefit the most, others fail to compete with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Competition and liberty being promoted: consumers benefit from higher quality and lower prices when competition and liberty is higher; this pushes us to think more open-mindedly and become more competent, evolving us in the process.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Advancement of science and technology being promoted: companies equipped with better technology can get tasks done more efficiently which gives them a competitive edge over others.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Better user experience being promoted: customer satisfaction becomes a matter of life and death for companies in a competitive environment, which allows customers to voice their concerns and get the best possible treatment.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Law and order being promoted: without the aid of the Civil Magistrate, owners of property run the risk of losing their property. A safe and secure environment is best for traders to trade without fear of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Rewarding being promoted and slavery being opposed: employees normally do their best to earn rewards such as bonuses, promotions, etc. Rewarding appropriately encourages better performance and confidence which means higher efficiency.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Globalization and diversity in mastery being promoted: countries who benefit from cheaper products and specializations of other countries can focus on their own specializations and cut unnecessary costs. Resources are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the advancement of us humans as a whole? You only need to sincerely put yourself in the shoes of a poor person to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Obviously, the core problem is corruption--which Capitalism deals with poorly. However, let us not neglect the expense, especially the opportunity costs, of this source of capital. Obviously, we cannot really expect entities to give anyone access to their wealth without expecting a return on their investment. Naturally, the return expected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Would it be too extreme to say that the debtors effectively become </w:t>
      </w:r>
      <w:r>
        <w:rPr>
          <w:rFonts w:ascii="Calibri" w:hAnsi="Calibri" w:cs="Calibri" w:eastAsia="Calibri"/>
          <w:i/>
          <w:color w:val="auto"/>
          <w:spacing w:val="0"/>
          <w:position w:val="0"/>
          <w:sz w:val="24"/>
          <w:shd w:fill="auto" w:val="clear"/>
        </w:rPr>
        <w:t xml:space="preserve">modern slaves</w:t>
      </w:r>
      <w:r>
        <w:rPr>
          <w:rFonts w:ascii="Calibri" w:hAnsi="Calibri" w:cs="Calibri" w:eastAsia="Calibri"/>
          <w:color w:val="auto"/>
          <w:spacing w:val="0"/>
          <w:position w:val="0"/>
          <w:sz w:val="24"/>
          <w:shd w:fill="auto" w:val="clear"/>
        </w:rPr>
        <w:t xml:space="preserve">? Do the creditors not really control the debtors in a sense? It should be obvious then, how significant of an issue world debt is, especially since one of our primary goal is to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Profitability not being equivalent to usefulness: the pursuit of wealth can be damaging to the environment or people affected by the business.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Enlightenment being difficult to achieve and maintain: many factors such as demands, undue influence, dependence, etc., make it almost impossible to become and remain enlightened.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Money being transferable: transferability of money causes problems like bribe, blackmail, theft, hidden source, transfer of diseases, etc. Key decision-makers being influenced by the "ruling class" is a threat to objective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interests of investors, public officials and the general public being misaligned: one wants lower taxes, but the other's wages depend on those taxes, one wants lower wages, but the others depend on those wages.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system being very complex: "Kafkaesqueness" can lead to problems such as poor understanding of the system, rules being broken, and advancement being slowed down.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Rarest luxuries not necessarily being available to the most deserving: rarest of luxuries are only given to those who can afford them; in other words, the source of money is irrelevant as long as the bid is the highest.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Base standard of living not being set; living beings are suffering because of lack of access to the basic necessities of life. Potential is being wasted. Thinking is limited to survival.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True freedom not being achieved: dependence on useless or boring jobs and needing to satisfy employers or customers really restrains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Automation being delayed: dependence on jobs that can be automated is delaying advancement of AI and making it a grey area. Each automated job is making the system less stable.</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some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Employee</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 comfortably, 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any issues. If the child is happy with you, you are rewarded. You enrol her into a local school and take care of her needs. You realize you are unable to give her proper time, so you hire a nanny and approve the nanny’s employment recording. You both review each other, based on which you are both rewarded.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"Quite so," he confirms. The property she inherited was just a small piece of land in a village. "The government will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Public Official</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other properties as commercial properties. This way, the commercial use of properties and the residential use of the luxury home, both, provide a stream of RPs for you. Passive income, you may call it. Asset management specialists help you identify the ideal candidates who can best utilize the assets. They get their RPs like usual. The users of these properties, the points burned, and other details of the transactions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Employer</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based on:</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RPs or NPs burned or number of ID scans)</w:t>
        <w:br/>
        <w:t xml:space="preserve">- whether BPs burned are less than or equal to the level of activity</w:t>
        <w:br/>
        <w:t xml:space="preserve">- reviews given by customers, employees and suppliers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level of activity covers the BPs used plus remuneration expenses. To verify whether the expenses are not more than the "revenue" (the level of activity), the relevant principles of accounting are used. For instance, instead of the whole cost of asset purchased, just the depreciation expense is used for performance evaluation purposes. If BPs burned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"They"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"So, this is how dividends work," you think. Interested in dividends, you invest more and more in shares, creating an impressive portfolio - a source of passive income. You also sell shares, burning RPs from the buyer and increasing your RPs by the market value.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Hi, I am quite excited about your wedding and would love to be there. I am not so sure about how I will convert my money into Reward Points, though. Can you guide 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she asks you on the phone.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really that simple,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you answer.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Oh, so kinda like topping up my Steam or my phone. Cool.</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you will get your currency, and the activity will be recorded in both your and the exchange company’s profile,” you let her know. “So, I’m sorry if I’m asking too much on the phone, do they get RPs according to the activity?” “Yeah, we can discuss the details later. It is quite interesting, so I’m happy to answer dear. I’m looking forward to meeting you.” “Same.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resources managers. Following in your mother's footsteps, you sell off some of the property to refurbish her home and make it available as a luxurious residential property. As this is your private property, you get RPs equivalent to the RPs burned instantly, without any other calculations.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to countries without Rewardism. After two lengthy meetings with the RMs, you start trading internationally. A multi-currency account is opened for your company. Some of the BPs alloted to your company are burned to get the desired currencies for importing purposes. Options and futures are used sometimes to convert most of the revenue earned in foreign currency to Points. For performance appraisal reasons, the unconverted revenue,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For individuals and institutions from Rewardist countries, such transactions can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cannot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companies.On each successful decade, you, along with other shareholders and executive officers, receive bonus RPs in accordance with the impact of your company on the world. The same basis of calculation as mentioned earlier is used to automatically calculate and transfer these RPs. Sometimes your company gets audited due to reports from customers and employees, but those complaints turn out to be just out of hatred or envy.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including the shares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Self-employed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according to the quantity, quality and need of the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F5496"/>
          <w:spacing w:val="0"/>
          <w:position w:val="0"/>
          <w:sz w:val="22"/>
          <w:shd w:fill="auto" w:val="clear"/>
        </w:rPr>
        <w:t xml:space="preserve">Unemployed Person</w:t>
      </w:r>
      <w:r>
        <w:rPr>
          <w:rFonts w:ascii="Calibri Light" w:hAnsi="Calibri Light" w:cs="Calibri Light" w:eastAsia="Calibri Light"/>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an even better system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Points get their value?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the idea of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must the RP of a region reflect the economy of that region?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improved, the exchange rate has to reflect this improvement.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the RP be a global currency?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a RP reflects the economy,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yet. To avoid making the deployment of Rewardism difficult, it make sense to keep the currency specific to each country.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RPu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RPu(n)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RPu(n)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country,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countries A and B respectively. Assume that at the point of conversion of the latest Rewardist country,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98 XP to 1 RP, and it would sell RPs at the rate of 102 XP to 1 RP. To buy 10,000 XP, a client would have to burn 102.04 RPs (10,000/98).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102.04 RPs burned and gave 10,000 XP. Then, it received 10,200 XP and got 100 RPs credited to the client. By these two transactions, the net profit is 2.04 RPs and 200 XP. There can be a Higher AEC (HAEC), that deals with the standard AECs instead of regular clients, where the AEC can convert the XPs to RPs and vice versa. The HAEC will also keep its own profit. To account for reviews and other factors, the RPs will be credited to the AEC’s main account after some adjustments, just like the with other companies. This also applies to the HAEC.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It is an automated process where upon confirmation of receipt of the other currency, the client will automatically be rewarded. No one will be allowed to interfere in the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the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size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remuneration in highly competitive environments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the debt owed will have to be erased. Ideas about debt-erasing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Banks are specialized in making investments, they can adapt to the changes and employ Research Analysts, Sell-side Analysts, Buy-side Analysts, Portfolio Managers, etc., to help individuals and institutions invest their Points to meet their goals.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will be the power dynamics between a government and the WRMO?</w:t>
        <w:br/>
      </w:r>
      <w:r>
        <w:rPr>
          <w:rFonts w:ascii="Calibri" w:hAnsi="Calibri" w:cs="Calibri" w:eastAsia="Calibri"/>
          <w:color w:val="auto"/>
          <w:spacing w:val="0"/>
          <w:position w:val="0"/>
          <w:sz w:val="22"/>
          <w:shd w:fill="auto" w:val="clear"/>
        </w:rPr>
        <w:t xml:space="preserve">A.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In an outsourcing agreement, normally,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Will a Rewardist country be able to utilize the resources of another Rewardist country? In other words, will all Rewardist countries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individuals, companies or organizations.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systems like Defence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The rewarding factors and formulas will be predefined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"invested in the future". By resources "invested in the future",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How will the market value of an asset be updated in the asset register?</w:t>
        <w:br/>
      </w:r>
      <w:r>
        <w:rPr>
          <w:rFonts w:ascii="Calibri" w:hAnsi="Calibri" w:cs="Calibri" w:eastAsia="Calibri"/>
          <w:color w:val="auto"/>
          <w:spacing w:val="0"/>
          <w:position w:val="0"/>
          <w:sz w:val="22"/>
          <w:shd w:fill="auto" w:val="clear"/>
        </w:rPr>
        <w:t xml:space="preserve">A. At this point, we must be aware of two significant risks: bribery, and money-laundering. To understand how we are exposed to these risks when it comes to the valuation of assets, consider 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A person X wants to bribe Y</w:t>
      </w:r>
      <w:r>
        <w:rPr>
          <w:rFonts w:ascii="Calibri" w:hAnsi="Calibri" w:cs="Calibri" w:eastAsia="Calibri"/>
          <w:i/>
          <w:color w:val="auto"/>
          <w:spacing w:val="0"/>
          <w:position w:val="0"/>
          <w:sz w:val="22"/>
          <w:shd w:fill="auto" w:val="clear"/>
        </w:rPr>
        <w:t xml:space="preserve">—</w:t>
      </w:r>
      <w:r>
        <w:rPr>
          <w:rFonts w:ascii="Calibri" w:hAnsi="Calibri" w:cs="Calibri" w:eastAsia="Calibri"/>
          <w:i/>
          <w:color w:val="auto"/>
          <w:spacing w:val="0"/>
          <w:position w:val="0"/>
          <w:sz w:val="22"/>
          <w:shd w:fill="auto" w:val="clear"/>
        </w:rPr>
        <w:t xml:space="preserve">a key decision-maker. Y has a painting that he bought for just 20 RPs. Without proper control procedures in place to manage the risk of money-laundering or bribery, the painting could be revalued at 20 million RPs. Although X cannot directly transfer the RPs to Y, she could buy the asset from Y, and Y would, rightfully, get the 20 million. Interestingly, this would be recorded as a legitimate transaction in the profiles of both X, and 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highlights how significant it is to value assets objectively. Not only is there a need for a strong basis for the market value of an asset, there is also a need for auditing asset valuations and detecting anomolous market values. Audits are likely to deter professional asset valuers from valuing assets unfairly. Using modern data science tools and statistical tools can help detect anomolous market values, which can act as signals or indicators for auditors and investigators.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answer your question now, if the asset, or a similar asset, is actively traded then the market value can be updated quite easily. For example, if the asset is a share that is traded on some stock exchange, the value of the share can be updated by getting the latest value from the stock exchange. Even in the case of assets that are not as actively traded as public shares, any recent sale of the same, or a similar asset, will indicate what the current market value of the asset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the case of very illiquid assets, there is a real difficulty. This is where the exposure to the risks, mentioned earlier, is the highest. In such cases, an authorized professional asset valuer will be needed to revalue the assets. I am not really an expert at valuing such illiquid assets, however, such assets must be valued such that the valuer is able to explain to an auditor why such and such a value was set. If a reasonable basis cannot be determined, the asset shall remain at its original cost.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Just like no one should be able to reward themselves, likewise, no one should be able to value their own assets. This applies to authorized professional valuers as well. This is necessary to deal with the significant threat to objectivity. Also, this is likely to help us avoid the problems associated with behavioral biases like “Endowment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ascribing more value to assets already owned, and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Anchoring Bias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clinging to arbitrary price levels.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get away with liquidating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"friends".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"dirty work,"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implementation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developement, deployment,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4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The above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maintenance and development of Rewardism. Feedback can be taken and acted upon to incorporate the ideas of members. Gratitude can be shown in the form of events and dinners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9536" w:dyaOrig="5365">
          <v:rect xmlns:o="urn:schemas-microsoft-com:office:office" xmlns:v="urn:schemas-microsoft-com:vml" id="rectole0000000000" style="width:476.800000pt;height:268.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5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5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Statisticians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Application Developers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UX Designers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App Developers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Accountants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By resource,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 however, 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 For practical reasons, however,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countries,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 and</w:t>
      </w:r>
    </w:p>
    <w:p>
      <w:pPr>
        <w:numPr>
          <w:ilvl w:val="0"/>
          <w:numId w:val="97"/>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Economists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Financial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Investment Analysts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Stasticians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Computer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Data Scientists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Psychologists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Psychiatrists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Human Resource Managers</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if you gotta deploy a system, you gotta make sure that you first really understand what the system is. Plan should be so broad and yet, specific, that no ground should be left uncovered. Then it's just a matter of execution.</w:t>
        <w:br/>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45">
    <w:abstractNumId w:val="198"/>
  </w:num>
  <w:num w:numId="53">
    <w:abstractNumId w:val="192"/>
  </w:num>
  <w:num w:numId="55">
    <w:abstractNumId w:val="186"/>
  </w:num>
  <w:num w:numId="57">
    <w:abstractNumId w:val="180"/>
  </w:num>
  <w:num w:numId="59">
    <w:abstractNumId w:val="174"/>
  </w:num>
  <w:num w:numId="61">
    <w:abstractNumId w:val="168"/>
  </w:num>
  <w:num w:numId="63">
    <w:abstractNumId w:val="162"/>
  </w:num>
  <w:num w:numId="65">
    <w:abstractNumId w:val="156"/>
  </w:num>
  <w:num w:numId="67">
    <w:abstractNumId w:val="150"/>
  </w:num>
  <w:num w:numId="69">
    <w:abstractNumId w:val="144"/>
  </w:num>
  <w:num w:numId="71">
    <w:abstractNumId w:val="138"/>
  </w:num>
  <w:num w:numId="73">
    <w:abstractNumId w:val="132"/>
  </w:num>
  <w:num w:numId="75">
    <w:abstractNumId w:val="126"/>
  </w:num>
  <w:num w:numId="77">
    <w:abstractNumId w:val="120"/>
  </w:num>
  <w:num w:numId="79">
    <w:abstractNumId w:val="114"/>
  </w:num>
  <w:num w:numId="81">
    <w:abstractNumId w:val="108"/>
  </w:num>
  <w:num w:numId="83">
    <w:abstractNumId w:val="102"/>
  </w:num>
  <w:num w:numId="85">
    <w:abstractNumId w:val="96"/>
  </w:num>
  <w:num w:numId="87">
    <w:abstractNumId w:val="90"/>
  </w:num>
  <w:num w:numId="89">
    <w:abstractNumId w:val="84"/>
  </w:num>
  <w:num w:numId="91">
    <w:abstractNumId w:val="78"/>
  </w:num>
  <w:num w:numId="93">
    <w:abstractNumId w:val="72"/>
  </w:num>
  <w:num w:numId="95">
    <w:abstractNumId w:val="66"/>
  </w:num>
  <w:num w:numId="97">
    <w:abstractNumId w:val="60"/>
  </w:num>
  <w:num w:numId="101">
    <w:abstractNumId w:val="54"/>
  </w:num>
  <w:num w:numId="103">
    <w:abstractNumId w:val="48"/>
  </w:num>
  <w:num w:numId="105">
    <w:abstractNumId w:val="42"/>
  </w:num>
  <w:num w:numId="107">
    <w:abstractNumId w:val="36"/>
  </w:num>
  <w:num w:numId="109">
    <w:abstractNumId w:val="30"/>
  </w:num>
  <w:num w:numId="111">
    <w:abstractNumId w:val="24"/>
  </w:num>
  <w:num w:numId="113">
    <w:abstractNumId w:val="18"/>
  </w:num>
  <w:num w:numId="115">
    <w:abstractNumId w:val="12"/>
  </w:num>
  <w:num w:numId="117">
    <w:abstractNumId w:val="6"/>
  </w:num>
  <w:num w:numId="11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