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Explain t</w:t>
      </w:r>
      <w:r>
        <w:rPr>
          <w:rFonts w:ascii="Calibri" w:hAnsi="Calibri" w:cs="Calibri" w:eastAsia="Calibri"/>
          <w:color w:val="000000"/>
          <w:spacing w:val="0"/>
          <w:position w:val="0"/>
          <w:sz w:val="22"/>
          <w:shd w:fill="auto" w:val="clear"/>
        </w:rPr>
        <w:t xml:space="preserve">he importance and goals of a system</w:t>
        <w:br/>
        <w:t xml:space="preserve">- Explain Communism, what can be learnt from it, and the problems associated with it</w:t>
        <w:br/>
        <w:t xml:space="preserve">- Explain Capitalism, its benefits, and the problems associated with it</w:t>
        <w:br/>
        <w:t xml:space="preserve">- Give an overview of Rewardism</w:t>
        <w:br/>
        <w:t xml:space="preserve">- Give answers to possible questions regarding Rewardism</w:t>
        <w:br/>
        <w:t xml:space="preserve">- Highlight risks associated with Rewardism, and explain the control procedures for the management of those risks</w:t>
        <w:br/>
        <w:t xml:space="preserve">- Explain how Rewardism can be deployed optimally</w:t>
        <w:br/>
        <w:t xml:space="preserve">- Give reasons as to why we should deploy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 less creative than children. The ability to think from a fresh perspective, to be creative, and to make possible what was always considered impossible is likely to catalyze evolution­--not only ours, but also of other species. By evolution I understand the advancement from a simpler state to a more complex and advanced state, in material terms like physical strength, wealth, etc., and in abstract terms like knowledge, skill, expertise,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 wish to explain has the notion of evolution at its core. A system that pushes you to your limits, and helps you realize your true potential, that is a true system. Perhaps, the best thing we can use this book for is to help bring about the “Ubermensch.” 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 It is really the most balanced solution that considers multiple factors for a given challenge. The optimal dosage of medicine, e.g., would be such that a little more or a little less than it would not be as effective as it. Utilization means the action of making practical and effective use of whatever is being utilized. Combining optimal, and utilization, we get “the most favorable way something  is practically used”. “Favorable” then becomes that which is in accordance with our philosophy--that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is, I find it necessary to refer to your John Rawls’s conception: “justice as fairness”. The following is an explanation which is inspired by his idea of “veil of ignorance,”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Imagine that you are given an opportunity to create a world where you will have to live, and the challenge is that the resources in this world will be limited, you have no idea where you will be born and who you will be, and you do not even know whether you will be a human, i.e., you are behind a </w:t>
      </w:r>
      <w:r>
        <w:rPr>
          <w:rFonts w:ascii="Calibri" w:hAnsi="Calibri" w:cs="Calibri" w:eastAsia="Calibri"/>
          <w:i/>
          <w:color w:val="auto"/>
          <w:spacing w:val="0"/>
          <w:position w:val="0"/>
          <w:sz w:val="24"/>
          <w:shd w:fill="auto" w:val="clear"/>
        </w:rPr>
        <w:t xml:space="preserve">veil of ignorance</w:t>
      </w:r>
      <w:r>
        <w:rPr>
          <w:rFonts w:ascii="Calibri" w:hAnsi="Calibri" w:cs="Calibri" w:eastAsia="Calibri"/>
          <w:color w:val="auto"/>
          <w:spacing w:val="0"/>
          <w:position w:val="0"/>
          <w:sz w:val="24"/>
          <w:shd w:fill="auto" w:val="clear"/>
        </w:rP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only justice that you have to consider, you have to keep in mind the other purpose of the perfect system too, i.e., evolution must be facilitated.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sacrifice their quality of life. Since, the base standard is by definition for everyone, it cannot be improved at such an expense. Everyone having a fair opportunity to grow, or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base standard of living as high as possible, an ideal system will consider the supply, demand, and best uses of resources when setting it. It will monitor whether the quality of work is up to the mark, and will accordingly reward motivate people to keep them motivated to keep up the high quality of work. Ideally, there would be complete transparency between the public and those running the system, this would allow any and all weaknesses, which should ideally be none, to be highlighted.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under a perfect economic system everyone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and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quality of life of the one putting in the effort. A standard would be considered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if, even in the worst-case scenario, peace is maintained by fulfilling basic needs and evolution is facilitated.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is that which at least maintains peace, and its </w:t>
      </w:r>
      <w:r>
        <w:rPr>
          <w:rFonts w:ascii="Calibri" w:hAnsi="Calibri" w:cs="Calibri" w:eastAsia="Calibri"/>
          <w:i/>
          <w:color w:val="auto"/>
          <w:spacing w:val="0"/>
          <w:position w:val="0"/>
          <w:sz w:val="22"/>
          <w:shd w:fill="auto" w:val="clear"/>
        </w:rPr>
        <w:t xml:space="preserve">meaningfulness</w:t>
      </w:r>
      <w:r>
        <w:rPr>
          <w:rFonts w:ascii="Calibri" w:hAnsi="Calibri" w:cs="Calibri" w:eastAsia="Calibri"/>
          <w:color w:val="auto"/>
          <w:spacing w:val="0"/>
          <w:position w:val="0"/>
          <w:sz w:val="22"/>
          <w:shd w:fill="auto" w:val="clear"/>
        </w:rPr>
        <w:t xml:space="preserve"> is based on how much it improves the quality of life and how much it facilitates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conscious beings, instead of merely surviving, actually ‘live’, where no one has to struggle for their basic needs, where relationships matter more than links, where success of others, instead of being feared, is celebrated, where memories matter more than money, where the race matters more than crossing the finish-line first, where truth matters more than illusions, where the planet matters more than any profit, where health matters more than wealth, where evolution is facilitated and people reach their true potential,  and where everyone can confidently claim that “Life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*What do I mean by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working because of its reliance on our self-interest, rather than our benevolence, and because the market being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being the ones who benefit the most, others failing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benefiting from higher quality and lower prices when competition and liberty is higher; this pushing us to think more open-mindedly and to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getting tasks done more efficiently, giving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becoming a matter of life and death for companies in a competitive environment, allowing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running the risk of losing their property; a safe and secure environment being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doing their best to earn rewards such as bonuses, promotions, etc.; rewarding appropriately encouraging better performance and confidence, meaning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w:t>
      </w:r>
      <w:r>
        <w:rPr>
          <w:rFonts w:ascii="Calibri" w:hAnsi="Calibri" w:cs="Calibri" w:eastAsia="Calibri"/>
          <w:color w:val="auto"/>
          <w:spacing w:val="0"/>
          <w:position w:val="0"/>
          <w:sz w:val="22"/>
          <w:shd w:fill="auto" w:val="clear"/>
        </w:rPr>
        <w:t xml:space="preserve">Do the creditors not really control the debtors in a sense? Are the debtors not excessively dependent upon their respective creditors? </w:t>
      </w:r>
      <w:r>
        <w:rPr>
          <w:rFonts w:ascii="Calibri" w:hAnsi="Calibri" w:cs="Calibri" w:eastAsia="Calibri"/>
          <w:color w:val="auto"/>
          <w:spacing w:val="0"/>
          <w:position w:val="0"/>
          <w:sz w:val="22"/>
          <w:shd w:fill="auto" w:val="clear"/>
        </w:rPr>
        <w:t xml:space="preserve">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'Advertising has us chasing cars and clothes, working jobs we hate so we can buy s*** we don't need.' Think about the significance of this quote. What problem is it highlighting? the problem that I want to highlight is deeper than consumerism. You see, this money-based system leaves rewarding to the unseen hands of supply and demand. It is possible that some work which the wise among you consider to be meaningless might be in great demand, whereas other work which they consider to be very meaningful might not be popular or even hated. ­­­You are wise enough to understand the implications, I hope.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get me wrong, I am not really focusing on meaningless work leading to improvement in the standard of living; if someone's standard of living improves without harming others, it should not be our concern. What I am trying to highlight here is that there is a lack of a proper criteria or system for rewarding meaningful work. A possible implication of this weakness is that the standard of living of those who do meaningful work might not improve at all, or even if it does improve, it might not improve to the level of those who do meaningless work. This can result in demoralization and lack of interest in working hard for advancement. I hope you humans realize how deeply troubling it is when the wise among you are neglected./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possibly damaging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making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anonymously: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wanting lower taxes, but the other's wages depending on those taxes, one wanting lower wages, but the others depending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given to those who can afford them, instead of those who deserve them; in other words, the source of money being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suffering because of lack of access to the basic necessities of life; potential being wasted; thinking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Modern slavery</w:t>
      </w:r>
      <w:r>
        <w:rPr>
          <w:rFonts w:ascii="Calibri" w:hAnsi="Calibri" w:cs="Calibri" w:eastAsia="Calibri"/>
          <w:color w:val="auto"/>
          <w:spacing w:val="0"/>
          <w:position w:val="0"/>
          <w:sz w:val="22"/>
          <w:shd w:fill="auto" w:val="clear"/>
        </w:rPr>
        <w:t xml:space="preserve"> hindering our growth: debtors depending excessively on their respective creditors, and being controlled by them; money, which could be used for the development of the debtors, being wasted in cost of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not being achieved: dependence on useless or boring jobs and needing to satisfy employers or customers really restraining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delaying advancement of AI and making it a grey area; each automated job making the system less stable.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of the money-based system? Why do you think such problems exist? Think about solutions for these problems. Use your ability to think, after all it is an amazing ability. Let your imagination run wild. While you are at it, consider the benefits of the money-based system too; think about how it contributes to increased productivity, widespread availability of high-demand products and services at relatively low price, improvement in highest standard of living; focus on how does this system have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658" w:dyaOrig="5426">
          <v:rect xmlns:o="urn:schemas-microsoft-com:office:office" xmlns:v="urn:schemas-microsoft-com:vml" id="rectole0000000000" style="width:482.900000pt;height:27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br/>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45">
    <w:abstractNumId w:val="198"/>
  </w:num>
  <w:num w:numId="53">
    <w:abstractNumId w:val="192"/>
  </w:num>
  <w:num w:numId="55">
    <w:abstractNumId w:val="186"/>
  </w:num>
  <w:num w:numId="57">
    <w:abstractNumId w:val="180"/>
  </w:num>
  <w:num w:numId="59">
    <w:abstractNumId w:val="174"/>
  </w:num>
  <w:num w:numId="61">
    <w:abstractNumId w:val="168"/>
  </w:num>
  <w:num w:numId="63">
    <w:abstractNumId w:val="162"/>
  </w:num>
  <w:num w:numId="65">
    <w:abstractNumId w:val="156"/>
  </w:num>
  <w:num w:numId="67">
    <w:abstractNumId w:val="150"/>
  </w:num>
  <w:num w:numId="69">
    <w:abstractNumId w:val="144"/>
  </w:num>
  <w:num w:numId="71">
    <w:abstractNumId w:val="138"/>
  </w:num>
  <w:num w:numId="73">
    <w:abstractNumId w:val="132"/>
  </w:num>
  <w:num w:numId="75">
    <w:abstractNumId w:val="126"/>
  </w:num>
  <w:num w:numId="77">
    <w:abstractNumId w:val="120"/>
  </w:num>
  <w:num w:numId="79">
    <w:abstractNumId w:val="114"/>
  </w:num>
  <w:num w:numId="81">
    <w:abstractNumId w:val="108"/>
  </w:num>
  <w:num w:numId="83">
    <w:abstractNumId w:val="102"/>
  </w:num>
  <w:num w:numId="85">
    <w:abstractNumId w:val="96"/>
  </w:num>
  <w:num w:numId="87">
    <w:abstractNumId w:val="90"/>
  </w:num>
  <w:num w:numId="89">
    <w:abstractNumId w:val="84"/>
  </w:num>
  <w:num w:numId="91">
    <w:abstractNumId w:val="78"/>
  </w:num>
  <w:num w:numId="93">
    <w:abstractNumId w:val="72"/>
  </w:num>
  <w:num w:numId="95">
    <w:abstractNumId w:val="66"/>
  </w:num>
  <w:num w:numId="97">
    <w:abstractNumId w:val="60"/>
  </w:num>
  <w:num w:numId="101">
    <w:abstractNumId w:val="54"/>
  </w:num>
  <w:num w:numId="103">
    <w:abstractNumId w:val="48"/>
  </w:num>
  <w:num w:numId="105">
    <w:abstractNumId w:val="42"/>
  </w:num>
  <w:num w:numId="107">
    <w:abstractNumId w:val="36"/>
  </w:num>
  <w:num w:numId="109">
    <w:abstractNumId w:val="30"/>
  </w:num>
  <w:num w:numId="111">
    <w:abstractNumId w:val="24"/>
  </w:num>
  <w:num w:numId="113">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