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Why is it that many of us are so fond of challenging the status quo, criticising the system of governance and the leaders, talking about a better future, changing the system, as if we know any better than those running the system? More importantly, why is it that a proper system is so important to us? So many other species seem to be doing just fine without a proper system; in fact, the biggest threat to them and the rest of the environment is actually from our activities. Perhaps it is mainly because of our ability to reason. According to Aristotle, it is this ability that distinguishes us from other living beings. The teleology of our brain is to receive information, interpret it and respond. Perhaps this is why we have been arguing about the optimal system of governance, along with many other topics, since 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you consider the whole globe rather than just some well-developed regions, is it not evident that the current system is far from being perfect? If we really have been arguing about the perfect system for so long, why is it that you cannot claim with confidence that the current system is perfect? Is it really just the difference of opinion? One significant reason behind this is that a system is only as good as the people running it; therefore, the world can only be perfect if we are perfect. Imagine if we did launch a flawless system, what good would it be if no human is capable of maintaining it? This is one of the main reasons why my previous book, ‘The Philosophy of the Perfect Society’ focused on the human element of the system. However, expecting people to be perfect in an imperfect system is also irrational. The human and the system both affect each other so both need to be perfect. So, I have put my reasoning skills to the test to propose a better system for a better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humbly request you to read and judge this book on the basis of its content and NOT on the basis of who I am, my age, race etc. Please read it as if you know nothing about me. I don’t think it is necessary to have an advanced degree like Ph.D. in some subject to be given credit or to be taken seriously, it is one’s ability to think clearly and creatively that should be given credit. It is possible that you might think of my ideas as too perfect or naïve but I assure you that the ideas presented are possible if we sincerely try to achieve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approach in conveying my ideas is to not just state what the ideas are but to explain the reasoning behind them and to ask the Reader to question and imagine too. This way, the validity and strength of an idea can be verified, and any weakness can be identified and possibly dealt with. Can you think of an even better approach? I encourage questioning of the ideas and solutions given in this book to ensure that all possible weaknesses are identified and hopefully dealt with by better alternatives. Finally, please do not forget to read with love and a burning desire to improve this world and, therefore, the lives of conscious beings. The purpose of questioning should be improvement rather than hatred or ridicule.</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4"/>
          <w:shd w:fill="auto" w:val="clear"/>
        </w:rPr>
        <w:t xml:space="preserve">  This book is by no means the final image of a perfect world, rather, it is an important stepping stone. Please do not interpret my book name as ‘one should not live in a world if it is not worth living in’, instead think of it as ‘we should make the world worth living in’. Wherever I mention a perfect form of something, it does not necessarily mean it is perfect but that it might be near perfect, and our success in taking it towards perfection depends on us questioning the underlying assumptions and the reasoning behind it. Perhaps I have used enough words, now I will let my book explain itself to you.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Before I share my author’s ideas about the ‘Perfect System’, My author believes that the reason behind something is more important than that thing.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not think, dear Reader, that you will have a better chance at making a perfect world if you think clearly and are more sincere with yourself? Then be wise enough to have a malleable brain, so that constructive criticism can actually help you, and that is only possible when you acknowledge the fact that you can be wrong. Why would you change your way of thinking if you know you cannot be wrong anyway? Now if you have your ideas of the ‘Perfect System’, you understand the reasons behind them, you are hopeful, and appreciate constructive criticism of your ideas and others’ too, it is time to understand the ideas of my author.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understand what a perfect system should be like, you have to understand what a perfect life should be like; and for that you need to understand the purpose of life. So dear Reader, what is the purpose of life? If one is happy and in peace, does that mean they are living the best life? Do you not think the perfect life should be more than just being peaceful and happy? Imagine that a man lives on a beach, he makes a sand castle for himself every day, and at night he destroys it to build it again the next day, he is fed by the people around him, and he is very happy and peaceful because he gets to do what he loves the most every day, and he has nothing to worry about. Would it be right to describe such a life as 'perfect'? What is missing in such a life? You might say that such a life lacks meaning, but for that man the building, and destruction of the castle are the most meaningful activities. Why would you say that such a life has no meaning despite the fact that he finds peace, and happiness in his activities? Sure, you might think that some activities are more meaningful than others, but why do you think that is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missing element in such a life is evolution, not just biologically but in a broader and deeper sense. Think of evolving as being better than before, not just materially, but mentally, spiritually, and most importantly in the context of wisdom and knowledge. Perhaps learning about Friedrich Nietzsche’s Übermensch might help you understand this concept even better. Think of that man on the beach again, if he learnt something profound about life and/or the universe through his activities, or if he became more skilled at his work such that he advanced to building very complex castles with very intricate designs, do you not think such a life would be better? And what if he taught others what he learnt in such a way that his students took his teachings to another level? You see dear Reader, a person living a perfect life will not just be happy and peaceful, but will evolve too, and will cause others to evolve too. If you understand this, then understanding the perfect system should be easier. Basically,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living under the perfect governance system should be living a perfect life, that is how the system should be if you are to call it </w:t>
      </w:r>
      <w:r>
        <w:rPr>
          <w:rFonts w:ascii="Calibri" w:hAnsi="Calibri" w:cs="Calibri" w:eastAsia="Calibri"/>
          <w:i/>
          <w:color w:val="auto"/>
          <w:spacing w:val="0"/>
          <w:position w:val="0"/>
          <w:sz w:val="24"/>
          <w:shd w:fill="auto" w:val="clear"/>
        </w:rPr>
        <w:t xml:space="preserve">'perfect'</w:t>
      </w:r>
      <w:r>
        <w:rPr>
          <w:rFonts w:ascii="Calibri" w:hAnsi="Calibri" w:cs="Calibri" w:eastAsia="Calibri"/>
          <w:color w:val="auto"/>
          <w:spacing w:val="0"/>
          <w:position w:val="0"/>
          <w:sz w:val="24"/>
          <w:shd w:fill="auto" w:val="clear"/>
        </w:rPr>
        <w:t xml:space="preserve">. Evolution, happiness and peace should be facilitated, not inhibited, in a perfect system. Am I right, dear Reader?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understand why all this is important, then knowing how to achieve it should naturally follow. Let us now figure out a perfect governance system that can help bring about the </w:t>
      </w:r>
      <w:r>
        <w:rPr>
          <w:rFonts w:ascii="Calibri" w:hAnsi="Calibri" w:cs="Calibri" w:eastAsia="Calibri"/>
          <w:i/>
          <w:color w:val="auto"/>
          <w:spacing w:val="0"/>
          <w:position w:val="0"/>
          <w:sz w:val="24"/>
          <w:shd w:fill="auto" w:val="clear"/>
        </w:rPr>
        <w:t xml:space="preserve">'Super-humans'</w:t>
      </w:r>
      <w:r>
        <w:rPr>
          <w:rFonts w:ascii="Calibri" w:hAnsi="Calibri" w:cs="Calibri" w:eastAsia="Calibri"/>
          <w:color w:val="auto"/>
          <w:spacing w:val="0"/>
          <w:position w:val="0"/>
          <w:sz w:val="24"/>
          <w:shd w:fill="auto" w:val="clear"/>
        </w:rPr>
        <w:t xml:space="preserve">, while still making life worth living for every conscious being. Every system mentioned ahead is like a piece in the puzzle of the whole system, therefore, each piece must help in realization of the dreams and goals of the perfect system. So, you can say that the purpose of the whole system is the purpose of each piece of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Keeping in mind what you have understood so far, oh wise Reader, imagine what a perfect economic system should be like. The essence of it is that it should make the world worth living in, right? What broad goal should you set for a perfect economic system? It is better that you look into his works yourself for understanding his ideas more accurately.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 you not think it would be wise to set the base standard of living and design the rest of the economic system in such a way that all conscious beings find the world worth living in and realize their full potential? ‘What do you mean by a “world worth living in”?’, you ask? Well it is a world where every individual’s needs are fulfilled, and I do not mean just needs like food, water and shelter, I mean all sorts of needs like the need for growth, self-esteem, pleasure, love, and above all else: spiritual needs. If this last one seems strange in the context of an economic system, ask yourself: ‘Is a world without peace and tranquillity really worth living in?’. I mean, it might be if you find advancement to be more important, however, then you find peace within the struggle for improvement, and not improving would become the source for your depression and/or anxiety.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you understand now what a ‘good enough’ standard of living should be, let us consider what work should qualify as ‘meaningful work’. While you are thinking about it, keep in mind that only meaningful work will be worth rewarding in the perfect economic system, such that the work which other people might think of as meaningful will not be rewarded if it does not qualify as ‘meaningful work’. Also remember the core purposes of such a system: maintaining peace and facilitating evolution.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Think about that man on the beach again. If all that man is doing is building and destroying sand castles for his own amusement, do you think such effort should earn the man some reward, i.e. is it meaningful work, my wise Reader? It might be the most meaningful work for him but why is it that a wise economist might think otherwise? As explained earlier, if the same man somehow mastered the art of building beautiful castles, and people benefited from his knowledge somehow, then you can say that such effort is meaningful and should earn him some reward. So, we can consider any work to be meaningful if it helps fulfil a core purpose of the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would argue that even if the man on the beach just made and destroyed castles, he should still be rewarded, at least a little bit, if he never harmed anyone because he has helped maintain peace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one of the core purposes of the system. Determining the meaningfulness of all the different types of activities/works in the world is not an easy task, and that is why a proper team of very competent and professional humans will be needed to undertake this very crucial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Consider the economic system which has been in place since money was invented, let us call it the ‘money-based’ system. My Reader, what weaknesses of the money-based system are you aware of? Read and think about these pros and cons as if you are going to make the best system and your success depends on how well your understanding is.</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Is it not true my dear Reader? Do you not think people can stop caring about morals just to get that cash? Can money not cause political leaders to fall into corruption? I think it has a lot to do with how easily money can be transferred and how difficult it is to trace its source. Let me explain how the money-based system makes immorality, corruption, short-termism, criminal activities etc. possible.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Take for example a politician who is in power and wants to do corruption. If you somewhat understand human psychology, you might know that you humans do something because you want to get a reward or to avoid punishment, or both. Now, why does this politician want to do corruption? Well, clearly it is not to avoid punishment. It is the pleasure of obtaining the money that the politician desires. So basically, he is seeking a reward. Even if a severe punishment is set for doing corruption, this politician knows that he can avoid it because of how easily the money can be used, transferred and hidden, and because he understands that almost no seller asks for the source of the cash.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If there are people who want to report him to the authorities, he can either bribe them off or pay a hitman/thug to get rid of them. See again, how easily the cash can be transferred and how unaware the authorities will be if such transactions take place. The weakness that I am trying to highlight here is the fact that in the money-based system, the currency or money can be easily transferred from one party to another with no or very weak control over the transactions by the authorities, and therefore, the source of it becomes very difficult to trace.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think there are many severe implications of this fundamental weakness of the money-based system. Robberies, embezzlement of funds, corruption, emergence of black market, and who knows how many criminal activities are made possible because of this weakness in the money-based system. The negative effects are not just illegal but legal too. One such problem is the accumulation and inequality of wealth. Such accumulation can make the richest very powerful; such power can easily make them a threat to the normal governance of the public. This accumulation is only possible if money can be transferred from one party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Is the weakness not obvious? Is the drowning of countries in debt not a weakness, my wise Reader? Do you really think this money-based system does not hinder the development of such nations? I hope you To better understand my claim, please look up "Egoistic Altruism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Kurzgesagt."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related weakness of the money-based system that I want to highlight is the absence of a ‘good enough’ base standard of living. What I mean is that this system does not take the responsibility of setting such a base standard, rather it leaves the individuals on their own; so, the ‘poor ones’ depend on charity from the ‘rich ones’, and if the rich are not very generous then this system basically fails to facilitate the poor. I understand this is not true everywhere as there are welfare countries who do provide free services to the needy and facilitate their advancement, but that is not the case everywhere.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If you understand the importance of a ‘good enough’ base standard of living, you must realise how big a flaw it is to not account for it. I sincerely hope you humans understand how much you depend on the success of each other even if you do not personally know the successful ones. If you truly understand, then progress will become more likely.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want to mention a quote from the movie 'Fight Club', let me see if I can find it... Ah yes, here it is:Yes indeed, consumerism! However,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My Reader, ; selection of candidates for the relevant roles must be solely on the basis of merit and profile so that only competent and responsible ones are hired; all work done should be of the highest possible standard. , and only the most competent and professional people should be hired. dear Reader,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Leaders of all the systems should contribute towards the establishing of the reward-based system because all of the systems are affected by the economic system. Therefore, the leaders of all the relevant systems should be hired before the analysis is started. Leaders of the reasoning system should ensure that all the problems with the reasoning behind the decisions are identified and rectified. Leaders of the legal system should ensure that the decisions are just and fair, and take responsibility of all illegal activities during the process. Leaders of the security system, especially the cybersecurity experts, should help with the security of workers and the data gathered. Mainly the leaders of the resources management system will be responsible for managing the reward-based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There should be an overseeing group consisting of the wisest and most ‘aware’ humans responsible for overseeing the process of documentation of the reward-based system. These highest authority figures should be recruited on the basis of level of education, IQ test, reasoning skills and experience. The overseeing group will be a part of the reasoning system too. All these leaders can then hire competent assistants. This way, a proper organization should be formed for taking the responsibility of establishing the new systems.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establishing and managing the reward-based system seems like a job for expert economists mainly, experts of various fields like philosophy, philanthropy, human rights, IT, CS, etc. should prove useful too. In fact, I would suggest that the best philosophers you have should lead others, because they understand reality in more detail than others. It is the philosophers who really understand the details of the evolution that this system focuses so much on. Only the most competent professionals around the world should be recruited for taking the relevant responsibilities.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you read on, I hope you realize how these payments are nothing in the grand scheme of things. The smooth and firm establishment of the new systems should be more important than some temporary money.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proper e-bank is needed for making payments in RPs. Either the best existing e-bank can be updated and used or a new one can be developed. This e-bank should enable people to use the new currency securely. Proper steps should be taken to enhance the security. Hackers should be hired to try to hack into different accounts an any weaknesses found should be fixed. A safe and secure e-banking system is very significant. This should mainly be the responsibility of the cybersecurity leaders, IT experts, and resources management system leaders. They must ensure that only the authorities can transfer the currency. All transaction histories should be secured for security purposes.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 hope you realize how problematic rumours can be.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Primarily the overseeing group will be responsible for planning the establishing process because planning is best done by those with the most experience. Other teams of the reasoning system should be consulted for properly planning the task. This group can take help from those lower in the hierarchy.  to ensure that the overall risk is mitigated to as minimum as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If you think about it, at the core of the plan is really just Let us start with a formula for valuing all the different assets in such a way that different factors like meaningfulness and quality of the asset are accounted for in a fair manner. The formula should make the conversion from $ to RP easier.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formula should be something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 a*b*x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is a value according to the meaningfulness of the asset being valued. The range of values of 'a' is 0.00 - 1.00. Each level of the hierarchy of meaningfulness should be assigned a value of 'a' such that the most meaningful assets get a value of 'a' of 1.00, and the most meaningless assets get a value of 'a'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 is a value according to the quality/usefulness of the asset being valued. The range of values of 'b' is 0.00 - 1.00. Quality should be quantified in terms of grade. A+ grade means the international level best quality, and F means the worst quality. Each grade should be assigned a value of 'b' such that assets of the highest quality get a value of 'b' of 1.00 and the assets of the lowest quality get a value of 'b'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'x' is the market value of the asset being valued, in USD. If no market value is available, a best estimate of the value of the asset should be made by assessing factors like the cost, expenses and output of the asset under consideration.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is the value of the asset in RP (reward points), which you can find out by inputting the values of ‘a’ ‘b’ and ‘x’ and solving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Normally, the value of all land owned by a company is included in the value of the company. Such land should be valued using the formula. However, no other land should be valued using this formula. Any land not valued using the formula should simply have the same value in RP as its market value in USD. The formula does not apply to land because the meaningfulness of a land depends on how it is utilized, and this utilization is really done after the land is acquired. Features and qualities of a land are normally reflected in its market value so no need to adjust for that either.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Accordingly, a list of all the resources needed for smoothly setting the base standard of living should be included in the planning document. This list should help the executors know exactly what they have to acquire. Setting the requirements in a detailed list is advantageous because of how specific it is and how easily the progress can be measured by crossing off the items from the 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Reader, are you getting bored? Well, let's change the topic for now. What do you think could be the reasons behind people opposing the establishment of the new system? Some weakness of the system which the wise consider a significant reason to not adopt the new system is an example of a threat. What such threats can you come up with? What weaknesses of the reward-based system can you identify?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read my proposal for a better system, there is something I would like you to understand first. I think that it is possible that you might think of me as resembling your Karl Marx's The Communist Manifesto or Das Kapital. Even if you find the ideas here to be very similar to the ideas in the books mentioned, know that I wish to be very objective and original; all I want is to help you humans establish a perfect system; therefore, supporting a specific ideology and being loyal to one label is not very beneficial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understand that there are certain pros and cons of both Capitalism and Communism which must be considered. All I ask you is to not judge my ideas until you have actually read and understood them. Once you have read them objectively, you must judge and criticise, how else would you deal with the imperfections? And remember, do not accept that such a system is impossible. I will explain how you can make the dream into reality. Just be patient with me, my wise Reader. Now that that is out of the way, let's start.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the start of this chapter, I stated a broad goal for the perfect economic system. The first part of this goal requires a ‘good enough’ base standard of living. A problem of the money-based system, that I explained earlier, is the lack of this base standard. So, let’s start designing a better system by setting a base standard of living, keeping in mind that we want the system to facilitate the evolution of your specie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system must ensure that you do not have to worry about your survival, so that you can focus on advancement; therefore, your very basic needs must be accounted for first. These needs include healthy food, clean water, shelter, fertile mate, services like healthcare and security, and basic infrastructure like sewerage and drainage system, etc.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Obviously, just helping you survive will not be enough for your advancement. Your advancement depends a lot on how well you are educated. Indeed, the education system has immense significance because of how much it affects how you humans think, or at least it should. A great education system is really at the core of a perfect system.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think, in the better system it should not be that difficult to achieve at least this standard of living for all of you, especially with advanced technology. Do not worry, hopefully, you will get to read about how this system can be practically achieved and what exactly is a great education system and how to manage resources. This is just the outline, hopefully, you will get to understand all this in more depth as you read on. Please remain patient,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fundamental weakness of the money-based system that I explained earlier is that money can be easily transferred from one party to another and its source is more or less hidden. We have to Think about this, then read how I deal with most of the problems of the money-based system by changing the way currency works.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second part of the broad goal, stated at the start of this chapter, requires that the standard of living of those who do meaningful work should improve accordingly. To fulfil this requirement there should be a proper ‘reasoning team’, consisting of very wise humans, who should carry out the very significant task of assigning each work/profession its level of meaningfulness and the reward for doing it. The meaningfulness of a work should be based on how much it helps maintain the peace and/or how much it helps you humans advance. The reward can be either in the form of a currency, let's call it ‘reward points’, or in the form of a product or a service.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hope you understand by now how big a problem the transferrable money is. To counter this, and many other problems, the currency ‘reward points’ can only be earned and used, i.e. it cannot be transferred. This should be the only global currency which should be usable anywhere in the world. This way, there will be something that incentivizes effort like money does, and yet the problems of money will be more or less dealt with. So, you can call this new system the ‘reward-based’ system. Do not worry; hopefully, you will get to read about how establishing this new system is possible.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How does it deal with the problems of the money-based system? Let me explain; you see, the source of this currency should be easily traceable because it should only be awarded for some meaningful work done and the reason for awarding it should be stored too. Every reward point should be supported by evidence of meaningful work; therefore, no evidence would indicate a dishonest way of achieving the reward. Any dishonesty should then become very visible to the authorities.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One weakness of the money-based system which has adversely affected the advancement of you humans as a whole is the problem of cost of capital and more generally, the problem of world debt. How can the reward-based system deal with this problem, my wise Reader? The answer is true globalization, i.e. treating the whole world as one entity. This does not mean that there should be no countries and no borders or boundaries. That can cause serious problems; think about it yourself my Reader, would you let anyone inside your home without any restriction? Borders play a crucial role in restricting crimes and spreading of diseases.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true globalization really means is that the perfect system should apply in all parts of the world. It means that the resources of any part of the world should be available to the whole world. Then, the best use of a resource would matter more than the ownership of the resource. The reward-based system’s true benefits can only be achieved through this globalization because the resources managers will get access to more resources then, which would mean more resources of the world can be properly managed and utilized. ,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reward-based system will help solve the world debt problem by pressing the reset button, i.e. setting every nation’s liability to zero, by achieving true globalization, i.e. applying the system globally and not denying nations access to resources just because they are ‘owned’ by other nations, by ending wars over controlling resources and helping nations focus on growth instead. Do not get me wrong, I am not saying no one should own any property or company; what I am really trying to convey is that the access to resources should not be restricted just because of geographical boundaries.  Again, you will hopefully get to read about how it is practically possible, just be patient my Reader.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There is a proper team that manages resources, there is no problem of debt and there is a base standard of living</w:t>
      </w:r>
    </w:p>
    <w:p>
      <w:pPr>
        <w:spacing w:before="0" w:after="160" w:line="259"/>
        <w:ind w:right="0" w:left="0" w:firstLine="0"/>
        <w:jc w:val="center"/>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