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pacing w:before="0" w:after="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auto"/>
          <w:spacing w:val="0"/>
          <w:position w:val="0"/>
          <w:sz w:val="56"/>
          <w:shd w:fill="auto" w:val="clear"/>
        </w:rPr>
        <w:t xml:space="preserve">________________________________</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taken is to explain:</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 importance and goals of a system</w:t>
        <w:br/>
        <w:t xml:space="preserve">- Communism and the problems associated with it</w:t>
        <w:br/>
        <w:t xml:space="preserve">- Capitalism and the problems associated with it</w:t>
        <w:br/>
        <w:t xml:space="preserve">- Rewardism, including the risks associated with it and the control procedures for the mitigation of those risks</w:t>
        <w:br/>
        <w:t xml:space="preserve">- Why we should deploy Rewardism</w:t>
        <w:br/>
        <w:t xml:space="preserve">- The deployment phase of Rewardism</w:t>
        <w:br/>
        <w:t xml:space="preserve">- The Human Resource, including ideas about the proper utilization of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balance in all things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Time and talent are two things we cannot really buy for ourselves; I do not really need to explain further how invaluable they are, for now.</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 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analyzing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analyzed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labor, are clearly appreciable.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labor, be advantageous to the public, the freer and more general the competition, it will always be the more so." - Adam Smith, The Wealth Of Nations, Book II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labor because this means lower cost of labor.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 solving skills are enhanced.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labor. People are more likely to perform better if they see any point in doing so, for example, some bonus, some share in the profits, etc. Therefore, we can conclude that Capitalism opposes slavery and promotes rewarding efforts appropriately.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skeptical about the policies suggested by the businessmen,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labor as to be themselves tolerably well fed, clothed, and lodged."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transferrability of money causes problems like bribe, blackmail, theft, hidden source, transfer of diseases, etc. Key decision-makers being influenced by the "ruling class" is a threat to objective decision-making.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gray area. Each automated job is making the system less stable.</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Rewardism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enroll there and your mother starts teaching too. For enrollment, your ID card and fingerprints are used, your mother's consent is taken too. Any necessities such as books and stationary are provided by the school. Your mother then views your performance, along with the rest of your activity, in "The App". After each semester, you rate the performance of your teachers. They receive RPs according to their performance.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behavior, you are given a few RPs to keep you motivated. You decide to save some of them until you become an adult so that you can afford exploring, comfortably, your favorite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favorite professors and the interviewer records the activity using your IDC and fingerprints.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your own. Your talent manager helps you get all the required documents ready and get you to your destination without having to spend any RP. You are registered as an employee and your hours, role, etc., are recorded.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Semiannually, based on your and  your employers' performance and reviews for each other, both of you are rewarded. The company is treated as a separate entity for all legal and rewarding reasons. The reward is not given by the employer; it is automatically calculated and transferred by computers. The human interference in the rewarding process is almost zero. As your responsibility and significance increases, your reward also increases due to the increase in "Reward Factor", which is set according to the significance of the job.</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and grind your way up the corporate ladder. You start living a more luxurious life, burning away your RPs while saving some for the more expensive luxuries of life. Other companies start sending you offers. You realize that the RPs will be more or less the same so the real factors are the work to be done, the environment and the reviews of the companies. For these reasons, the companies highlight the significance and challenges of the work to be done, the comfort level provided by them and customer reviews.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given until a certain years of study and/or experience is recorded. So, to become an executive officer, you must be a Bachelor with fifteen years of experience or a Master with twelve," explains the HR manager at the company where you work. "So, you cannot promote me, even if you wanted to?," you ask. "Yes, promoting, like rewarding, is automatic," she answers, "however, we cannot even stop you from being promoted. We can just leave reviews."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enroll her into a local school and take care of her needs. You realize you are unable to give her proper time so you hire a nanny and approve her employment recording. You both review each other, on the basis of which you are both rewarded.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analyzes and evaluates their business plan and decides whether it is a good idea to give them access to resources," you answer. "And what if she rejects?" "Well, she has to give her reasons. People then build a better plan or challenge the reasons in court."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alloted to it. And later if you decide to open up a new division or branch, it will be treated as a seperate company, more or less, for multiple reasons, including performance evaluation." "Right, thanks" and off you go.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The amount of RPs earned by a company are automatically calculated on the basis of:</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(amount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succesful self-employed persons. On graduating, you register yourself online by entering details such as the type, location and timing of services you wish to provide. Self-employment status is reflected in your account and you are assigned a mentor.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up-to-date with the latest technologies and regulations, the professional body you are a member of helps you with Continued Professional Development.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Answers to Possible Questions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Rewardist countries trade with non-Rewardist ones?</w:t>
      </w:r>
      <w:r>
        <w:rPr>
          <w:rFonts w:ascii="Calibri" w:hAnsi="Calibri" w:cs="Calibri" w:eastAsia="Calibri"/>
          <w:color w:val="auto"/>
          <w:spacing w:val="0"/>
          <w:position w:val="0"/>
          <w:sz w:val="22"/>
          <w:shd w:fill="auto" w:val="clear"/>
        </w:rPr>
        <w:br/>
        <w:t xml:space="preserve">A: Let us refer to a Rewardist country as R and a non-Rewardist one as nR. Then, if R exports goods to nR, the revenue generated will be calculated in terms of USD and then, the Points burned will be calculated according to a reasonable rate, e.g., 1M USD = 1000 Points. The relevant activities will be recorded in the accounts of the companies exporting the goods, in terms of Points burned. The revenue earned, in terms of the foreign currency, will go to the reserves of World Resources Management Organization (</w:t>
      </w:r>
      <w:r>
        <w:rPr>
          <w:rFonts w:ascii="Calibri" w:hAnsi="Calibri" w:cs="Calibri" w:eastAsia="Calibri"/>
          <w:b/>
          <w:color w:val="auto"/>
          <w:spacing w:val="0"/>
          <w:position w:val="0"/>
          <w:sz w:val="22"/>
          <w:shd w:fill="auto" w:val="clear"/>
        </w:rPr>
        <w:t xml:space="preserve">WRMO</w:t>
      </w:r>
      <w:r>
        <w:rPr>
          <w:rFonts w:ascii="Calibri" w:hAnsi="Calibri" w:cs="Calibri" w:eastAsia="Calibri"/>
          <w:color w:val="auto"/>
          <w:spacing w:val="0"/>
          <w:position w:val="0"/>
          <w:sz w:val="22"/>
          <w:shd w:fill="auto" w:val="clear"/>
        </w:rPr>
        <w:t xml:space="preserve">), the details of which shall come later.</w:t>
        <w:br/>
        <w:t xml:space="preserve">  If R imports goods from nR, the expenses incurred will be calculated in terms of USD and then, the Points to be deducted from the BPs of the importing companies will be calculated  according to a reasonable rate. The relevant BPs will be deducted from the accounts of the companies importing the goods. The expenses incurred, in terms of foreign currency, will be paid out of the reserves of WRMO. To avoid any unnecessary payment out of the reserves, it will be verified beforehand whether an importer actually has the BPs to support the import.</w:t>
        <w:br/>
        <w:t xml:space="preserve">  The point of calculating exports and imports in terms of USDs is to improve comparability across nations. It also simplifies reporting and analysis as there is only one currency in which all exports and imports are being reported. The conversion from USD to Points is necessary for recording activities in a way that is comparable with other recording of activities, which is likely to help RMs in deciding whether the international business is economical.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unoptimal utilization of resources.</w:t>
        <w:br/>
        <w:t xml:space="preserve">  I suggest respecting the laws and the power of the Government because this avoids disturbance of peace, increases trust in WRMO and Rewardism in general, transfers some risk and reward of decision-making to the Government, and this way there will be an entity to which the WRMO will be answerable to. WRMO will be mainly responsible for the management of resources, while the Government will be mainy responsible for the oversight of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WRMO will have to account for the demands of the governments who trust them with their resources. This does not mean that negotations cannot be made. Expert politicians are normally very good at convincing people and have excellent people skills. This makes them an excellent choice for acting as middlemen between WRMO, the Government and the public. They can help each party understand the concerns of the other parties. They can help resolve conflicts and make negotations more effective. The RMs might not be as good as the politicans at dealing with people because it's one thing to deal with numbers and another to deal with people.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Defense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Defense System into "Remuneration Expenses", "Overheads" and "Investments". Let us look into each one by 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Remuneration Expenses: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Overheads: BPs will be alloted on the basis of previously set budgets and new factors. These BPs can be used to get the supplies needed from suppliers, just like a company would use BPs. Since there are no RPs or NPs burned or IDs scanned against the services provided by systems like the Defense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Investments: BPs will be used in the normal way for investing in assets, however, investments will have to be reported seperately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Some kind of quality-control measures will be necessary to give people assurance that some future benefit will flow to them. These can include audits, reviews, appraisals, etc.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some person A offers ten times the value of a personal asset of a person B. Can this method not be used to bribe officials?</w:t>
        <w:br/>
      </w:r>
      <w:r>
        <w:rPr>
          <w:rFonts w:ascii="Calibri" w:hAnsi="Calibri" w:cs="Calibri" w:eastAsia="Calibri"/>
          <w:color w:val="auto"/>
          <w:spacing w:val="0"/>
          <w:position w:val="0"/>
          <w:sz w:val="22"/>
          <w:shd w:fill="auto" w:val="clear"/>
        </w:rPr>
        <w:t xml:space="preserve">A: The assets of an entity are recorded at fair value. In Rewardism, an asset cannot be bought for more than its fair value. Since these assets will have digital records, it should be easy to spot assets that are not recorded at fair value, provided that there are other assets similar to them. To allow freedom of selling assets at a value the seller desires, some range of values around the suggested fair value will be allowed. For example, if people really need to sell some assets, they can sell them at half the cost. Normally, however, the laws of supply and demand will be enough to adjust the fair values such that sellers can sell assets at their respective fair values.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companies which they find to be harmful for the world. Without funds, such companies will not survive. Refusals will have to be justified to avoid injustice. Refusals can be challenged in court.</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associated with it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mitigate the risk. These steps should be taken after the deployment of the system as well, to help mitigate newer risks as they emerge.</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Compatability Risk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 case scenario, a government or the people living in an area might not allow any operation at all in that area.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mitigate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because of high competition, high requirements and difficult interviews.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cloud computing, app development, economics, asset management, etc., should become members of WRMO.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r>
      <w:r>
        <w:rPr>
          <w:rFonts w:ascii="Calibri" w:hAnsi="Calibri" w:cs="Calibri" w:eastAsia="Calibri"/>
          <w:color w:val="auto"/>
          <w:spacing w:val="0"/>
          <w:position w:val="0"/>
          <w:sz w:val="22"/>
          <w:shd w:fill="auto" w:val="clear"/>
        </w:rPr>
        <w:br/>
        <w:t xml:space="preserve">I must:</w:t>
        <w:br/>
        <w:t xml:space="preserve">- Think objectively.</w:t>
        <w:br/>
        <w:t xml:space="preserve">- Develop my professional skills to be able to perform my duties effectively and efficiently.</w:t>
        <w:br/>
        <w:t xml:space="preserve">- Consider the consequences of my actions and should try my best to avoid any and all undesirable consequences.</w:t>
        <w:br/>
        <w:t xml:space="preserve">- Keep the long-term goals of humans in mind before deciding.</w:t>
        <w:br/>
        <w:t xml:space="preserve">- Support my decisions and claims with sound logic and evidence.</w:t>
        <w:br/>
        <w:t xml:space="preserve">- Respect the power I temporarily have, instead of abusing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criteria. As for any new kind of profession created for which a new kind of examination might be necessary, the pioneers can create tough exams and assess candidates objectively. Should the candidates perform satisfactorily, they can be given the new credentials.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WRMO afterwards should be equally worth it. Difficulty of interview should be in accordance with the level of responsibility to be undertaken by the candidate.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instill fear of consequences among potential perpetrators. Members are also expected to keep evidence with them, in case their membership is under doubt. Disciplinary actions against perpetrators can range from providing training sessions to bans.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r>
      <w:r>
        <w:rPr>
          <w:rFonts w:ascii="Calibri" w:hAnsi="Calibri" w:cs="Calibri" w:eastAsia="Calibri"/>
          <w:color w:val="auto"/>
          <w:spacing w:val="0"/>
          <w:position w:val="0"/>
          <w:sz w:val="22"/>
          <w:shd w:fill="auto" w:val="clear"/>
        </w:rPr>
        <w:br/>
        <w:t xml:space="preserve">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forms of events and dinners to make members feel at home.</w:t>
      </w:r>
    </w:p>
    <w:p>
      <w:pPr>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5: </w:t>
      </w:r>
      <w:r>
        <w:rPr>
          <w:rFonts w:ascii="Calibri Light" w:hAnsi="Calibri Light" w:cs="Calibri Light" w:eastAsia="Calibri Light"/>
          <w:color w:val="2E74B5"/>
          <w:spacing w:val="0"/>
          <w:position w:val="0"/>
          <w:sz w:val="32"/>
          <w:shd w:fill="auto" w:val="clear"/>
        </w:rPr>
        <w:t xml:space="preserve">Why Rewardism</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6: </w:t>
      </w:r>
      <w:r>
        <w:rPr>
          <w:rFonts w:ascii="Calibri Light" w:hAnsi="Calibri Light" w:cs="Calibri Light" w:eastAsia="Calibri Light"/>
          <w:color w:val="2E74B5"/>
          <w:spacing w:val="0"/>
          <w:position w:val="0"/>
          <w:sz w:val="32"/>
          <w:shd w:fill="auto" w:val="clear"/>
        </w:rPr>
        <w:t xml:space="preserve">Deployment</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The Human Resource</w:t>
      </w:r>
    </w:p>
    <w:p>
      <w:pPr>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