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0" w:type="auto"/>
        <w:tblInd w:w="-11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7671" w:rsidRPr="00AB7671" w14:paraId="69E77BD1" w14:textId="77777777" w:rsidTr="00AB7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14E3E9" w14:textId="51584FBA" w:rsidR="00AB7671" w:rsidRPr="00AB7671" w:rsidRDefault="00AB7671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Column Name</w:t>
            </w:r>
          </w:p>
        </w:tc>
        <w:tc>
          <w:tcPr>
            <w:tcW w:w="3005" w:type="dxa"/>
          </w:tcPr>
          <w:p w14:paraId="67782EBE" w14:textId="3BDDF7F2" w:rsidR="00AB7671" w:rsidRPr="00AB7671" w:rsidRDefault="00AB7671" w:rsidP="00AB76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Data Type</w:t>
            </w:r>
          </w:p>
        </w:tc>
        <w:tc>
          <w:tcPr>
            <w:tcW w:w="3006" w:type="dxa"/>
          </w:tcPr>
          <w:p w14:paraId="08A62BB5" w14:textId="7624C9A6" w:rsidR="00AB7671" w:rsidRPr="00AB7671" w:rsidRDefault="00AB7671" w:rsidP="00AB76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Description</w:t>
            </w:r>
          </w:p>
        </w:tc>
      </w:tr>
      <w:tr w:rsidR="00AB7671" w:rsidRPr="00AB7671" w14:paraId="728CDCF7" w14:textId="77777777" w:rsidTr="00AB7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086028D" w14:textId="30FFA71C" w:rsidR="00AB7671" w:rsidRPr="00AB7671" w:rsidRDefault="00AB7671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Invoice</w:t>
            </w:r>
          </w:p>
        </w:tc>
        <w:tc>
          <w:tcPr>
            <w:tcW w:w="3005" w:type="dxa"/>
          </w:tcPr>
          <w:p w14:paraId="601CBE34" w14:textId="364A1BD4" w:rsidR="00AB7671" w:rsidRPr="00AB7671" w:rsidRDefault="00AB7671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  <w:tc>
          <w:tcPr>
            <w:tcW w:w="3006" w:type="dxa"/>
          </w:tcPr>
          <w:p w14:paraId="49B9A8C8" w14:textId="713A89F3" w:rsidR="00AB7671" w:rsidRPr="00AB7671" w:rsidRDefault="00AB7671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Unique invoice number assigned to each transaction.</w:t>
            </w:r>
          </w:p>
        </w:tc>
      </w:tr>
      <w:tr w:rsidR="00AB7671" w:rsidRPr="00AB7671" w14:paraId="119DF69A" w14:textId="77777777" w:rsidTr="00AB76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105E78B" w14:textId="4ECE7804" w:rsidR="00AB7671" w:rsidRPr="00AB7671" w:rsidRDefault="00AB7671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AB7671">
              <w:rPr>
                <w:rFonts w:ascii="Calibri" w:hAnsi="Calibri" w:cs="Calibri"/>
                <w:sz w:val="26"/>
                <w:szCs w:val="26"/>
              </w:rPr>
              <w:t>StockCode</w:t>
            </w:r>
            <w:proofErr w:type="spellEnd"/>
          </w:p>
        </w:tc>
        <w:tc>
          <w:tcPr>
            <w:tcW w:w="3005" w:type="dxa"/>
          </w:tcPr>
          <w:p w14:paraId="7A90840D" w14:textId="2CEE7393" w:rsidR="00AB7671" w:rsidRPr="00AB7671" w:rsidRDefault="00AB7671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  <w:tc>
          <w:tcPr>
            <w:tcW w:w="3006" w:type="dxa"/>
          </w:tcPr>
          <w:p w14:paraId="1526EEA5" w14:textId="39D6AE0D" w:rsidR="00AB7671" w:rsidRPr="00AB7671" w:rsidRDefault="00AB7671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Unique product/item code for each product.</w:t>
            </w:r>
          </w:p>
        </w:tc>
      </w:tr>
      <w:tr w:rsidR="00AB7671" w:rsidRPr="00AB7671" w14:paraId="54754463" w14:textId="77777777" w:rsidTr="00AB7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40A306F" w14:textId="6FB2F513" w:rsidR="00AB7671" w:rsidRPr="00AB7671" w:rsidRDefault="00AB7671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Description</w:t>
            </w:r>
          </w:p>
        </w:tc>
        <w:tc>
          <w:tcPr>
            <w:tcW w:w="3005" w:type="dxa"/>
          </w:tcPr>
          <w:p w14:paraId="45F0FEE5" w14:textId="4F9C7FA3" w:rsidR="00AB7671" w:rsidRPr="00AB7671" w:rsidRDefault="00AB7671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  <w:tc>
          <w:tcPr>
            <w:tcW w:w="3006" w:type="dxa"/>
          </w:tcPr>
          <w:p w14:paraId="496F78AC" w14:textId="3708A590" w:rsidR="00AB7671" w:rsidRPr="00AB7671" w:rsidRDefault="00AB7671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AB7671">
              <w:rPr>
                <w:rFonts w:ascii="Calibri" w:hAnsi="Calibri" w:cs="Calibri"/>
                <w:sz w:val="26"/>
                <w:szCs w:val="26"/>
              </w:rPr>
              <w:t>Description or name of the product purchased.</w:t>
            </w:r>
          </w:p>
        </w:tc>
      </w:tr>
      <w:tr w:rsidR="00AB7671" w:rsidRPr="00AB7671" w14:paraId="64B821DE" w14:textId="77777777" w:rsidTr="00AB76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1CD6501" w14:textId="60AF0995" w:rsidR="00AB7671" w:rsidRPr="00AB7671" w:rsidRDefault="00E417D3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Quantity</w:t>
            </w:r>
          </w:p>
        </w:tc>
        <w:tc>
          <w:tcPr>
            <w:tcW w:w="3005" w:type="dxa"/>
          </w:tcPr>
          <w:p w14:paraId="2FA8A571" w14:textId="394AD6CA" w:rsidR="00AB7671" w:rsidRPr="00AB7671" w:rsidRDefault="00E417D3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  <w:tc>
          <w:tcPr>
            <w:tcW w:w="3006" w:type="dxa"/>
          </w:tcPr>
          <w:p w14:paraId="73DF9DDD" w14:textId="3E56E0CB" w:rsidR="00AB7671" w:rsidRPr="00AB7671" w:rsidRDefault="00E417D3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Number of product units purchased in a transaction.</w:t>
            </w:r>
          </w:p>
        </w:tc>
      </w:tr>
      <w:tr w:rsidR="00E417D3" w:rsidRPr="00AB7671" w14:paraId="76613061" w14:textId="77777777" w:rsidTr="00AB7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E348306" w14:textId="5EA527C2" w:rsidR="00E417D3" w:rsidRPr="00E417D3" w:rsidRDefault="00E417D3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E417D3">
              <w:rPr>
                <w:rFonts w:ascii="Calibri" w:hAnsi="Calibri" w:cs="Calibri"/>
                <w:sz w:val="26"/>
                <w:szCs w:val="26"/>
              </w:rPr>
              <w:t>InvoiceDate</w:t>
            </w:r>
            <w:proofErr w:type="spellEnd"/>
          </w:p>
        </w:tc>
        <w:tc>
          <w:tcPr>
            <w:tcW w:w="3005" w:type="dxa"/>
          </w:tcPr>
          <w:p w14:paraId="0F932498" w14:textId="3ACB3835" w:rsidR="00E417D3" w:rsidRDefault="00E417D3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E417D3">
              <w:rPr>
                <w:rFonts w:ascii="Calibri" w:hAnsi="Calibri" w:cs="Calibri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17D3" w:rsidRPr="00E417D3" w14:paraId="20BE05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527A0" w14:textId="77777777" w:rsidR="00E417D3" w:rsidRPr="00E417D3" w:rsidRDefault="00E417D3" w:rsidP="00E417D3">
                  <w:pPr>
                    <w:spacing w:line="240" w:lineRule="auto"/>
                    <w:jc w:val="center"/>
                    <w:rPr>
                      <w:rFonts w:ascii="Calibri" w:hAnsi="Calibri" w:cs="Calibri"/>
                      <w:sz w:val="26"/>
                      <w:szCs w:val="26"/>
                    </w:rPr>
                  </w:pPr>
                </w:p>
              </w:tc>
            </w:tr>
          </w:tbl>
          <w:p w14:paraId="34E53027" w14:textId="77777777" w:rsidR="00E417D3" w:rsidRPr="00E417D3" w:rsidRDefault="00E417D3" w:rsidP="00E417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E417D3" w:rsidRPr="00E417D3" w14:paraId="419870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5144B" w14:textId="77777777" w:rsidR="00E417D3" w:rsidRPr="00E417D3" w:rsidRDefault="00E417D3" w:rsidP="00E417D3">
                  <w:pPr>
                    <w:spacing w:line="240" w:lineRule="auto"/>
                    <w:jc w:val="center"/>
                    <w:rPr>
                      <w:rFonts w:ascii="Calibri" w:hAnsi="Calibri" w:cs="Calibri"/>
                      <w:sz w:val="26"/>
                      <w:szCs w:val="26"/>
                    </w:rPr>
                  </w:pPr>
                  <w:r w:rsidRPr="00E417D3">
                    <w:rPr>
                      <w:rFonts w:ascii="Calibri" w:hAnsi="Calibri" w:cs="Calibri"/>
                      <w:sz w:val="26"/>
                      <w:szCs w:val="26"/>
                    </w:rPr>
                    <w:t>Date and time when the transaction was made.</w:t>
                  </w:r>
                </w:p>
              </w:tc>
            </w:tr>
          </w:tbl>
          <w:p w14:paraId="1AEFA387" w14:textId="77777777" w:rsidR="00E417D3" w:rsidRPr="00E417D3" w:rsidRDefault="00E417D3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E417D3" w:rsidRPr="00AB7671" w14:paraId="137A1D81" w14:textId="77777777" w:rsidTr="00AB76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038E8B" w14:textId="3FA5379A" w:rsidR="00E417D3" w:rsidRPr="00E417D3" w:rsidRDefault="00E417D3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Price</w:t>
            </w:r>
          </w:p>
        </w:tc>
        <w:tc>
          <w:tcPr>
            <w:tcW w:w="3005" w:type="dxa"/>
          </w:tcPr>
          <w:p w14:paraId="6B806334" w14:textId="5C3DA110" w:rsidR="00E417D3" w:rsidRDefault="00E417D3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Float</w:t>
            </w:r>
          </w:p>
        </w:tc>
        <w:tc>
          <w:tcPr>
            <w:tcW w:w="3006" w:type="dxa"/>
          </w:tcPr>
          <w:p w14:paraId="376AB3A2" w14:textId="2708DB50" w:rsidR="00E417D3" w:rsidRPr="00E417D3" w:rsidRDefault="00E417D3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Price per unit of the product.</w:t>
            </w:r>
          </w:p>
        </w:tc>
      </w:tr>
      <w:tr w:rsidR="00E417D3" w:rsidRPr="00AB7671" w14:paraId="004AD5D7" w14:textId="77777777" w:rsidTr="00AB7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39AD88" w14:textId="2267D678" w:rsidR="00E417D3" w:rsidRPr="00E417D3" w:rsidRDefault="00E417D3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Customer ID</w:t>
            </w:r>
          </w:p>
        </w:tc>
        <w:tc>
          <w:tcPr>
            <w:tcW w:w="3005" w:type="dxa"/>
          </w:tcPr>
          <w:p w14:paraId="4DC32DF2" w14:textId="48C68AA2" w:rsidR="00E417D3" w:rsidRDefault="00E417D3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Float / String</w:t>
            </w:r>
          </w:p>
        </w:tc>
        <w:tc>
          <w:tcPr>
            <w:tcW w:w="3006" w:type="dxa"/>
          </w:tcPr>
          <w:p w14:paraId="53C67A33" w14:textId="5D3BBA86" w:rsidR="00E417D3" w:rsidRPr="00E417D3" w:rsidRDefault="00E417D3" w:rsidP="00AB76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Unique identifier assigned to each customer.</w:t>
            </w:r>
          </w:p>
        </w:tc>
      </w:tr>
      <w:tr w:rsidR="00E417D3" w:rsidRPr="00AB7671" w14:paraId="2BE8AB1F" w14:textId="77777777" w:rsidTr="00AB76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0B6C0C" w14:textId="677B5311" w:rsidR="00E417D3" w:rsidRPr="00E417D3" w:rsidRDefault="00E417D3" w:rsidP="00AB7671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Country</w:t>
            </w:r>
          </w:p>
        </w:tc>
        <w:tc>
          <w:tcPr>
            <w:tcW w:w="3005" w:type="dxa"/>
          </w:tcPr>
          <w:p w14:paraId="083CC07C" w14:textId="227E2504" w:rsidR="00E417D3" w:rsidRPr="00E417D3" w:rsidRDefault="00E417D3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  <w:tc>
          <w:tcPr>
            <w:tcW w:w="3006" w:type="dxa"/>
          </w:tcPr>
          <w:p w14:paraId="1DB10A66" w14:textId="2B92ABEA" w:rsidR="00E417D3" w:rsidRPr="00E417D3" w:rsidRDefault="00E417D3" w:rsidP="00AB76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E417D3">
              <w:rPr>
                <w:rFonts w:ascii="Calibri" w:hAnsi="Calibri" w:cs="Calibri"/>
                <w:sz w:val="26"/>
                <w:szCs w:val="26"/>
              </w:rPr>
              <w:t>Country of the customer making the purchase.</w:t>
            </w:r>
          </w:p>
        </w:tc>
      </w:tr>
    </w:tbl>
    <w:p w14:paraId="5EFEDEDF" w14:textId="55A62B2C" w:rsidR="0075416E" w:rsidRDefault="0075416E" w:rsidP="00AB7671">
      <w:pPr>
        <w:jc w:val="center"/>
        <w:rPr>
          <w:rFonts w:ascii="Calibri" w:hAnsi="Calibri" w:cs="Calibri"/>
          <w:sz w:val="26"/>
          <w:szCs w:val="26"/>
        </w:rPr>
      </w:pPr>
    </w:p>
    <w:p w14:paraId="508F1ECF" w14:textId="77777777" w:rsidR="00AB7671" w:rsidRDefault="00AB7671" w:rsidP="00AB7671">
      <w:pPr>
        <w:jc w:val="center"/>
        <w:rPr>
          <w:rFonts w:ascii="Calibri" w:hAnsi="Calibri" w:cs="Calibri"/>
          <w:sz w:val="26"/>
          <w:szCs w:val="26"/>
        </w:rPr>
      </w:pPr>
    </w:p>
    <w:sectPr w:rsidR="00AB7671" w:rsidSect="00A62067">
      <w:pgSz w:w="11906" w:h="16838" w:code="9"/>
      <w:pgMar w:top="1440" w:right="1440" w:bottom="1440" w:left="1440" w:header="706" w:footer="10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71"/>
    <w:rsid w:val="00051BB6"/>
    <w:rsid w:val="001C2C9B"/>
    <w:rsid w:val="002549A5"/>
    <w:rsid w:val="0031002B"/>
    <w:rsid w:val="00332C25"/>
    <w:rsid w:val="00344DFB"/>
    <w:rsid w:val="003A4F78"/>
    <w:rsid w:val="004D3EBC"/>
    <w:rsid w:val="00552DDD"/>
    <w:rsid w:val="00566B0F"/>
    <w:rsid w:val="00594C2D"/>
    <w:rsid w:val="005E436E"/>
    <w:rsid w:val="0065685F"/>
    <w:rsid w:val="0075416E"/>
    <w:rsid w:val="00762A4A"/>
    <w:rsid w:val="00803FF2"/>
    <w:rsid w:val="009F3B3F"/>
    <w:rsid w:val="00A62067"/>
    <w:rsid w:val="00AB7671"/>
    <w:rsid w:val="00B471A7"/>
    <w:rsid w:val="00B74F62"/>
    <w:rsid w:val="00BC19BC"/>
    <w:rsid w:val="00BF389A"/>
    <w:rsid w:val="00C150F3"/>
    <w:rsid w:val="00CF4B10"/>
    <w:rsid w:val="00D55B02"/>
    <w:rsid w:val="00E3049A"/>
    <w:rsid w:val="00E417D3"/>
    <w:rsid w:val="00E620E5"/>
    <w:rsid w:val="00ED76B3"/>
    <w:rsid w:val="00F15476"/>
    <w:rsid w:val="00F2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EC71"/>
  <w15:chartTrackingRefBased/>
  <w15:docId w15:val="{4C84364F-0460-4C24-BA45-D0B98D5F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02B"/>
  </w:style>
  <w:style w:type="paragraph" w:styleId="Heading1">
    <w:name w:val="heading 1"/>
    <w:basedOn w:val="Normal"/>
    <w:next w:val="Normal"/>
    <w:link w:val="Heading1Char"/>
    <w:uiPriority w:val="9"/>
    <w:qFormat/>
    <w:rsid w:val="0031002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2B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2B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2B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2B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2B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2B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2B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2B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2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2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2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2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2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2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2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2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2B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002B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1002B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1002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2B"/>
    <w:pPr>
      <w:numPr>
        <w:ilvl w:val="1"/>
      </w:numPr>
      <w:spacing w:after="240"/>
      <w:ind w:left="720" w:hanging="36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002B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1002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1002B"/>
    <w:rPr>
      <w:i/>
      <w:iCs/>
      <w:color w:val="auto"/>
    </w:rPr>
  </w:style>
  <w:style w:type="paragraph" w:styleId="NoSpacing">
    <w:name w:val="No Spacing"/>
    <w:uiPriority w:val="1"/>
    <w:qFormat/>
    <w:rsid w:val="0031002B"/>
  </w:style>
  <w:style w:type="paragraph" w:styleId="ListParagraph">
    <w:name w:val="List Paragraph"/>
    <w:basedOn w:val="Normal"/>
    <w:uiPriority w:val="34"/>
    <w:qFormat/>
    <w:rsid w:val="0031002B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1002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002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2B"/>
    <w:pPr>
      <w:spacing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2B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1002B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1002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1002B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1002B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1002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002B"/>
    <w:pPr>
      <w:outlineLvl w:val="9"/>
    </w:pPr>
  </w:style>
  <w:style w:type="table" w:styleId="TableGrid">
    <w:name w:val="Table Grid"/>
    <w:basedOn w:val="TableNormal"/>
    <w:uiPriority w:val="39"/>
    <w:rsid w:val="00AB76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B7671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B7671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3">
    <w:name w:val="Grid Table 5 Dark Accent 3"/>
    <w:basedOn w:val="TableNormal"/>
    <w:uiPriority w:val="50"/>
    <w:rsid w:val="00AB76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5">
    <w:name w:val="Grid Table 5 Dark Accent 5"/>
    <w:basedOn w:val="TableNormal"/>
    <w:uiPriority w:val="50"/>
    <w:rsid w:val="00AB76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Shahnawaaz Bagwan</dc:creator>
  <cp:keywords/>
  <dc:description/>
  <cp:lastModifiedBy>Shahnawaaz Bagwan</cp:lastModifiedBy>
  <cp:revision>1</cp:revision>
  <dcterms:created xsi:type="dcterms:W3CDTF">2026-05-02T05:39:00Z</dcterms:created>
  <dcterms:modified xsi:type="dcterms:W3CDTF">2026-05-02T06:32:00Z</dcterms:modified>
</cp:coreProperties>
</file>