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D6A4" w14:textId="366A3533" w:rsidR="00CD68A2" w:rsidRDefault="00CD68A2" w:rsidP="00CD68A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REQUIREMENT</w:t>
      </w:r>
      <w:r w:rsidRPr="00CD68A2">
        <w:rPr>
          <w:b/>
          <w:bCs/>
          <w:sz w:val="32"/>
          <w:szCs w:val="32"/>
          <w:lang w:val="en-IN"/>
        </w:rPr>
        <w:t>-</w:t>
      </w:r>
    </w:p>
    <w:p w14:paraId="2B1B5B6F" w14:textId="50E03893" w:rsidR="00CD68A2" w:rsidRPr="00CD68A2" w:rsidRDefault="00CD68A2" w:rsidP="00CD68A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Develop </w:t>
      </w:r>
      <w:proofErr w:type="gramStart"/>
      <w:r>
        <w:rPr>
          <w:b/>
          <w:bCs/>
          <w:sz w:val="32"/>
          <w:szCs w:val="32"/>
          <w:lang w:val="en-IN"/>
        </w:rPr>
        <w:t>a</w:t>
      </w:r>
      <w:proofErr w:type="gramEnd"/>
      <w:r>
        <w:rPr>
          <w:b/>
          <w:bCs/>
          <w:sz w:val="32"/>
          <w:szCs w:val="32"/>
          <w:lang w:val="en-IN"/>
        </w:rPr>
        <w:t xml:space="preserve"> IPL Dashboard for session 2008 to 2022 to have a detailed Insight on below problem statements-</w:t>
      </w:r>
    </w:p>
    <w:p w14:paraId="426C1C5B" w14:textId="72A8E3BD" w:rsidR="00CD68A2" w:rsidRDefault="00CD68A2" w:rsidP="00CD68A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Find the Title Winner, Orange Cap Winner, Purple Cap Winner, Tournament total 6’s and 4’s for the respective sessions on IPL</w:t>
      </w:r>
    </w:p>
    <w:p w14:paraId="2F73EAB0" w14:textId="003692D8" w:rsidR="00CD68A2" w:rsidRDefault="00CD68A2" w:rsidP="00CD68A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Develop IPL Batting and Bowling stats and add a filter where user can select the bowler and batsman to see these stats.</w:t>
      </w:r>
    </w:p>
    <w:p w14:paraId="0D48C9A2" w14:textId="62B8DFBC" w:rsidR="00CD68A2" w:rsidRDefault="00CD68A2" w:rsidP="00CD68A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Winning percentage based on the toss decision</w:t>
      </w:r>
    </w:p>
    <w:p w14:paraId="73C0B1B1" w14:textId="11359BBD" w:rsidR="00CD68A2" w:rsidRDefault="00CD68A2" w:rsidP="00CD68A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Matches win by venue</w:t>
      </w:r>
    </w:p>
    <w:p w14:paraId="4B828FF7" w14:textId="23B281A4" w:rsidR="00CD68A2" w:rsidRDefault="00CD68A2" w:rsidP="00CD68A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Total wins by team in a season</w:t>
      </w:r>
    </w:p>
    <w:p w14:paraId="687F4F54" w14:textId="782F9B09" w:rsidR="00D15E5B" w:rsidRDefault="00CD68A2" w:rsidP="00CD68A2">
      <w:pPr>
        <w:pStyle w:val="ListParagraph"/>
        <w:numPr>
          <w:ilvl w:val="0"/>
          <w:numId w:val="1"/>
        </w:numPr>
      </w:pPr>
      <w:r>
        <w:rPr>
          <w:lang w:val="en-IN"/>
        </w:rPr>
        <w:t>Matches won based on the result type</w:t>
      </w:r>
    </w:p>
    <w:sectPr w:rsidR="00D15E5B" w:rsidSect="002F18B0">
      <w:pgSz w:w="11907" w:h="16840" w:code="9"/>
      <w:pgMar w:top="794" w:right="1134" w:bottom="79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C35A1"/>
    <w:multiLevelType w:val="hybridMultilevel"/>
    <w:tmpl w:val="1A96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4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A2"/>
    <w:rsid w:val="002F18B0"/>
    <w:rsid w:val="00CD68A2"/>
    <w:rsid w:val="00D15E5B"/>
    <w:rsid w:val="00E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2383"/>
  <w15:chartTrackingRefBased/>
  <w15:docId w15:val="{C05B09B5-D3D5-4A90-8415-DBD129AA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Akhtar</dc:creator>
  <cp:keywords/>
  <dc:description/>
  <cp:lastModifiedBy>Shahnawaz Akhtar</cp:lastModifiedBy>
  <cp:revision>1</cp:revision>
  <dcterms:created xsi:type="dcterms:W3CDTF">2023-07-30T18:31:00Z</dcterms:created>
  <dcterms:modified xsi:type="dcterms:W3CDTF">2023-07-30T18:35:00Z</dcterms:modified>
</cp:coreProperties>
</file>