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659E" w14:textId="2C7C52B9" w:rsidR="00D15E5B" w:rsidRDefault="00BA7012">
      <w:pPr>
        <w:rPr>
          <w:lang w:val="en-IN"/>
        </w:rPr>
      </w:pPr>
      <w:r>
        <w:rPr>
          <w:lang w:val="en-IN"/>
        </w:rPr>
        <w:t>STEPS IN PROJECT-</w:t>
      </w:r>
    </w:p>
    <w:p w14:paraId="5F073218" w14:textId="509D7C56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Requirement Gathering</w:t>
      </w:r>
    </w:p>
    <w:p w14:paraId="590343CD" w14:textId="50B86F55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Stakeholders in Project</w:t>
      </w:r>
    </w:p>
    <w:p w14:paraId="1B09EE90" w14:textId="0E52B068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Data from PostgreSQL DB</w:t>
      </w:r>
    </w:p>
    <w:p w14:paraId="44067404" w14:textId="1BFE4EB2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Data from CSV file</w:t>
      </w:r>
    </w:p>
    <w:p w14:paraId="40B588A6" w14:textId="59C486CF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Connecting Power BI to Database</w:t>
      </w:r>
    </w:p>
    <w:p w14:paraId="0BB4EEE4" w14:textId="0BAC9676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Cleaning</w:t>
      </w:r>
    </w:p>
    <w:p w14:paraId="76A784DF" w14:textId="7A25F7AF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Processing</w:t>
      </w:r>
    </w:p>
    <w:p w14:paraId="7F4FF2F9" w14:textId="6BFCFF11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Modelling</w:t>
      </w:r>
    </w:p>
    <w:p w14:paraId="0D8DDABC" w14:textId="0E675445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Time Intelligence Function</w:t>
      </w:r>
    </w:p>
    <w:p w14:paraId="24C1DDE8" w14:textId="537ADE8A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Visualization</w:t>
      </w:r>
    </w:p>
    <w:p w14:paraId="52D705FE" w14:textId="05A13F66" w:rsid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Creating Dashboard</w:t>
      </w:r>
    </w:p>
    <w:p w14:paraId="128984D3" w14:textId="04048565" w:rsidR="00BA7012" w:rsidRPr="00BA7012" w:rsidRDefault="00BA7012" w:rsidP="00BA70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Generating Insights</w:t>
      </w:r>
    </w:p>
    <w:sectPr w:rsidR="00BA7012" w:rsidRPr="00BA7012" w:rsidSect="002F18B0">
      <w:pgSz w:w="11907" w:h="16840" w:code="9"/>
      <w:pgMar w:top="794" w:right="1134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C35A1"/>
    <w:multiLevelType w:val="hybridMultilevel"/>
    <w:tmpl w:val="1A96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12"/>
    <w:rsid w:val="002F18B0"/>
    <w:rsid w:val="00BA7012"/>
    <w:rsid w:val="00D15E5B"/>
    <w:rsid w:val="00E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7A6E"/>
  <w15:chartTrackingRefBased/>
  <w15:docId w15:val="{162C3904-BD2D-4B25-8B78-21B03DC6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Akhtar</dc:creator>
  <cp:keywords/>
  <dc:description/>
  <cp:lastModifiedBy>Shahnawaz Akhtar</cp:lastModifiedBy>
  <cp:revision>1</cp:revision>
  <dcterms:created xsi:type="dcterms:W3CDTF">2023-07-30T18:28:00Z</dcterms:created>
  <dcterms:modified xsi:type="dcterms:W3CDTF">2023-07-30T18:31:00Z</dcterms:modified>
</cp:coreProperties>
</file>