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1B9" w:rsidRDefault="00AA74A4">
      <w:pPr>
        <w:rPr>
          <w:rFonts w:ascii="Segoe UI" w:hAnsi="Segoe UI" w:cs="Segoe UI"/>
          <w:color w:val="374151"/>
          <w:shd w:val="clear" w:color="auto" w:fill="F7F7F8"/>
        </w:rPr>
      </w:pPr>
      <w:r>
        <w:rPr>
          <w:rFonts w:ascii="Segoe UI" w:hAnsi="Segoe UI" w:cs="Segoe UI"/>
          <w:color w:val="374151"/>
          <w:shd w:val="clear" w:color="auto" w:fill="F7F7F8"/>
        </w:rPr>
        <w:t xml:space="preserve">K-Nearest Neighbor (KNN) is a simple but effective algorithm for classification tasks in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xml:space="preserve"> intrusion detection. It operates on the principle of finding the closest K points to a new data point and classifying the new data point based on the majority class of the closest points. In the field of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xml:space="preserve"> intrusion detection, KNN can be used to classify network traffic data as either normal or malicious based on the behavior patterns of previous data points. To implement KNN, a dataset of labeled network traffic data must be collected, and the distance between each data point must be calculated. The value of K should be set based on the number of nearest neighbors to consider for classification. The algorithm can be computationally efficient for small datasets, but for larger datasets, an optimized version or a different algorithm may be necessary.</w:t>
      </w:r>
    </w:p>
    <w:p w:rsidR="00AA74A4" w:rsidRDefault="00AA74A4">
      <w:pPr>
        <w:rPr>
          <w:rFonts w:ascii="Segoe UI" w:hAnsi="Segoe UI" w:cs="Segoe UI"/>
          <w:color w:val="374151"/>
          <w:shd w:val="clear" w:color="auto" w:fill="F7F7F8"/>
        </w:rPr>
      </w:pPr>
      <w:r>
        <w:rPr>
          <w:rFonts w:ascii="Segoe UI" w:hAnsi="Segoe UI" w:cs="Segoe UI"/>
          <w:color w:val="374151"/>
          <w:shd w:val="clear" w:color="auto" w:fill="F7F7F8"/>
        </w:rPr>
        <w:t xml:space="preserve">The use case of KNN for Anomaly Detection in the field of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xml:space="preserve"> intrusion detection is based on the principle of identifying unusual or deviant behavior patterns in an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xml:space="preserve"> network. Here's how it works:</w:t>
      </w:r>
    </w:p>
    <w:p w:rsidR="00AA74A4" w:rsidRDefault="00AA74A4" w:rsidP="00AA74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Data Collection: A dataset of labeled network traffic data is collected, including both normal and malicious traffic patterns.</w:t>
      </w:r>
    </w:p>
    <w:p w:rsidR="00AA74A4" w:rsidRDefault="00AA74A4" w:rsidP="00AA74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Distance Calculation: The distance between each data point is calculated using a suitable distance metric, such as Euclidean distance or Manhattan distance.</w:t>
      </w:r>
    </w:p>
    <w:p w:rsidR="00AA74A4" w:rsidRDefault="00AA74A4" w:rsidP="00AA74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KNN Classification: For a new incoming data point, the closest K data points from the dataset are found. If the majority of the closest points belong to the normal class, the new data point is classified as normal. On the other hand, if the majority of the closest points belong to the malicious class, the new data point is classified as anomalous.</w:t>
      </w:r>
    </w:p>
    <w:p w:rsidR="00AA74A4" w:rsidRDefault="00AA74A4" w:rsidP="00AA74A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Anomaly Detection: Anomalous data points that are classified as malicious are flagged as potential intrusions and further investigated by security personnel.</w:t>
      </w:r>
    </w:p>
    <w:p w:rsidR="00AA74A4" w:rsidRDefault="00AA74A4" w:rsidP="00AA74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using KNN for anomaly detection, the system can accurately identify unusual behavior patterns in real-time, providing quick and effective intrusion detection and response. This approach is useful for detecting zero-day attacks and unknown intrusion patterns, as it does not rely on predefined signatures.</w:t>
      </w:r>
    </w:p>
    <w:p w:rsidR="00AA74A4" w:rsidRDefault="00AA74A4">
      <w:bookmarkStart w:id="0" w:name="_GoBack"/>
      <w:bookmarkEnd w:id="0"/>
    </w:p>
    <w:sectPr w:rsidR="00AA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E61EA"/>
    <w:multiLevelType w:val="multilevel"/>
    <w:tmpl w:val="1696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4"/>
    <w:rsid w:val="00AA74A4"/>
    <w:rsid w:val="00D211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376C9-6737-4373-B4A2-1ACC4E0E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4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3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SamiTareen</dc:creator>
  <cp:keywords/>
  <dc:description/>
  <cp:lastModifiedBy>SamiTareen</cp:lastModifiedBy>
  <cp:revision>1</cp:revision>
  <dcterms:created xsi:type="dcterms:W3CDTF">2023-01-30T08:04:00Z</dcterms:created>
  <dcterms:modified xsi:type="dcterms:W3CDTF">2023-01-30T08:06:00Z</dcterms:modified>
</cp:coreProperties>
</file>