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text" w:horzAnchor="margin" w:tblpY="-946"/>
        <w:tblW w:w="932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5"/>
        <w:gridCol w:w="1904"/>
        <w:gridCol w:w="836"/>
        <w:gridCol w:w="927"/>
        <w:gridCol w:w="1153"/>
        <w:gridCol w:w="809"/>
      </w:tblGrid>
      <w:tr w:rsidR="007449E2" w:rsidRPr="003E219F" w14:paraId="037D38BD" w14:textId="77777777" w:rsidTr="00730D9A">
        <w:trPr>
          <w:trHeight w:val="375"/>
        </w:trPr>
        <w:tc>
          <w:tcPr>
            <w:tcW w:w="36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47DBAFC6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before="73" w:after="0" w:line="256" w:lineRule="auto"/>
              <w:ind w:left="182" w:right="182"/>
              <w:jc w:val="center"/>
              <w:rPr>
                <w:rFonts w:ascii="Times New Roman" w:eastAsia="Georgia" w:hAnsi="Times New Roman" w:cs="Times New Roman"/>
                <w:b/>
                <w:sz w:val="21"/>
              </w:rPr>
            </w:pPr>
            <w:bookmarkStart w:id="0" w:name="_Hlk80873006"/>
            <w:bookmarkStart w:id="1" w:name="_Hlk77602372"/>
            <w:r w:rsidRPr="003E219F">
              <w:rPr>
                <w:rFonts w:ascii="Times New Roman" w:eastAsia="Georgia" w:hAnsi="Times New Roman" w:cs="Times New Roman"/>
                <w:b/>
                <w:color w:val="FF0000"/>
                <w:sz w:val="21"/>
              </w:rPr>
              <w:t>Department of:</w:t>
            </w:r>
          </w:p>
        </w:tc>
        <w:tc>
          <w:tcPr>
            <w:tcW w:w="190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F31ADE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56" w:lineRule="auto"/>
              <w:rPr>
                <w:rFonts w:ascii="Times New Roman" w:eastAsia="Georgia" w:hAnsi="Times New Roman" w:cs="Times New Roman"/>
                <w:sz w:val="20"/>
              </w:rPr>
            </w:pPr>
          </w:p>
          <w:p w14:paraId="765A8B9D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before="9" w:after="0" w:line="256" w:lineRule="auto"/>
              <w:rPr>
                <w:rFonts w:ascii="Times New Roman" w:eastAsia="Georgia" w:hAnsi="Times New Roman" w:cs="Times New Roman"/>
                <w:sz w:val="13"/>
              </w:rPr>
            </w:pPr>
          </w:p>
          <w:p w14:paraId="0AAB057E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56" w:lineRule="auto"/>
              <w:ind w:left="192"/>
              <w:rPr>
                <w:rFonts w:ascii="Times New Roman" w:eastAsia="Georgia" w:hAnsi="Times New Roman" w:cs="Times New Roman"/>
                <w:sz w:val="20"/>
              </w:rPr>
            </w:pPr>
            <w:r w:rsidRPr="003E219F">
              <w:rPr>
                <w:rFonts w:ascii="Times New Roman" w:eastAsia="Georgia" w:hAnsi="Times New Roman" w:cs="Times New Roman"/>
                <w:noProof/>
                <w:sz w:val="20"/>
              </w:rPr>
              <w:drawing>
                <wp:inline distT="0" distB="0" distL="0" distR="0" wp14:anchorId="6C707A0B" wp14:editId="3206DEB9">
                  <wp:extent cx="967740" cy="975360"/>
                  <wp:effectExtent l="0" t="0" r="3810" b="0"/>
                  <wp:docPr id="6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1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5DFE6533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56" w:lineRule="auto"/>
              <w:ind w:left="1271" w:right="1274"/>
              <w:jc w:val="center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color w:val="FF0000"/>
                <w:w w:val="95"/>
                <w:sz w:val="21"/>
              </w:rPr>
              <w:t>Subject of:</w:t>
            </w:r>
          </w:p>
        </w:tc>
      </w:tr>
      <w:tr w:rsidR="007449E2" w:rsidRPr="003E219F" w14:paraId="7EE5B54D" w14:textId="77777777" w:rsidTr="00730D9A">
        <w:trPr>
          <w:trHeight w:val="377"/>
        </w:trPr>
        <w:tc>
          <w:tcPr>
            <w:tcW w:w="36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75F64AA7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before="77" w:after="0" w:line="256" w:lineRule="auto"/>
              <w:ind w:left="182" w:right="187"/>
              <w:jc w:val="center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color w:val="640064"/>
                <w:w w:val="95"/>
                <w:sz w:val="21"/>
              </w:rPr>
              <w:t>Computer Systems Engineering</w:t>
            </w:r>
          </w:p>
        </w:tc>
        <w:tc>
          <w:tcPr>
            <w:tcW w:w="1903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49AD804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sz w:val="20"/>
              </w:rPr>
            </w:pPr>
          </w:p>
        </w:tc>
        <w:tc>
          <w:tcPr>
            <w:tcW w:w="3721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435DC1EF" w14:textId="03348EF2" w:rsidR="007449E2" w:rsidRPr="003E219F" w:rsidRDefault="007449E2" w:rsidP="00730D9A">
            <w:pPr>
              <w:widowControl w:val="0"/>
              <w:autoSpaceDE w:val="0"/>
              <w:autoSpaceDN w:val="0"/>
              <w:spacing w:before="77" w:after="0" w:line="256" w:lineRule="auto"/>
              <w:rPr>
                <w:rFonts w:ascii="Times New Roman" w:eastAsia="Georgia" w:hAnsi="Times New Roman" w:cs="Times New Roman"/>
                <w:b/>
                <w:sz w:val="19"/>
              </w:rPr>
            </w:pPr>
            <w:r w:rsidRPr="003E219F">
              <w:rPr>
                <w:rFonts w:ascii="Times New Roman" w:eastAsia="Georgia" w:hAnsi="Times New Roman" w:cs="Times New Roman"/>
                <w:b/>
                <w:sz w:val="19"/>
              </w:rPr>
              <w:t>Object Oriented Programming</w:t>
            </w:r>
          </w:p>
        </w:tc>
      </w:tr>
      <w:tr w:rsidR="007449E2" w:rsidRPr="003E219F" w14:paraId="2CD288D7" w14:textId="77777777" w:rsidTr="00730D9A">
        <w:trPr>
          <w:trHeight w:val="377"/>
        </w:trPr>
        <w:tc>
          <w:tcPr>
            <w:tcW w:w="3694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4D69561D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47" w:lineRule="auto"/>
              <w:ind w:left="1285" w:right="-3" w:hanging="1169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w w:val="90"/>
                <w:sz w:val="21"/>
              </w:rPr>
              <w:t>Mehran University of Engineering &amp;</w:t>
            </w:r>
            <w:r w:rsidRPr="003E219F">
              <w:rPr>
                <w:rFonts w:ascii="Times New Roman" w:eastAsia="Georgia" w:hAnsi="Times New Roman" w:cs="Times New Roman"/>
                <w:b/>
                <w:sz w:val="21"/>
              </w:rPr>
              <w:t>Technology</w:t>
            </w:r>
          </w:p>
        </w:tc>
        <w:tc>
          <w:tcPr>
            <w:tcW w:w="1903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D197C36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sz w:val="20"/>
              </w:rPr>
            </w:pPr>
          </w:p>
        </w:tc>
        <w:tc>
          <w:tcPr>
            <w:tcW w:w="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35BF101D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56" w:lineRule="auto"/>
              <w:ind w:left="146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sz w:val="21"/>
              </w:rPr>
              <w:t>Year</w:t>
            </w:r>
          </w:p>
        </w:tc>
        <w:tc>
          <w:tcPr>
            <w:tcW w:w="9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7DDA02F8" w14:textId="6380DC9B" w:rsidR="007449E2" w:rsidRPr="003E219F" w:rsidRDefault="00C446B7" w:rsidP="00C446B7">
            <w:pPr>
              <w:widowControl w:val="0"/>
              <w:autoSpaceDE w:val="0"/>
              <w:autoSpaceDN w:val="0"/>
              <w:spacing w:after="0" w:line="256" w:lineRule="auto"/>
              <w:rPr>
                <w:rFonts w:ascii="Times New Roman" w:eastAsia="Georgia" w:hAnsi="Times New Roman" w:cs="Times New Roman"/>
                <w:b/>
              </w:rPr>
            </w:pPr>
            <w:r w:rsidRPr="003E219F">
              <w:rPr>
                <w:rFonts w:ascii="Times New Roman" w:eastAsia="Georgia" w:hAnsi="Times New Roman" w:cs="Times New Roman"/>
                <w:b/>
                <w:color w:val="FF0000"/>
                <w:w w:val="95"/>
              </w:rPr>
              <w:t xml:space="preserve"> 1</w:t>
            </w:r>
            <w:r w:rsidRPr="003E219F">
              <w:rPr>
                <w:rFonts w:ascii="Times New Roman" w:eastAsia="Georgia" w:hAnsi="Times New Roman" w:cs="Times New Roman"/>
                <w:b/>
                <w:color w:val="FF0000"/>
                <w:w w:val="95"/>
                <w:vertAlign w:val="superscript"/>
              </w:rPr>
              <w:t>st</w:t>
            </w:r>
            <w:r w:rsidR="007449E2" w:rsidRPr="003E219F">
              <w:rPr>
                <w:rFonts w:ascii="Times New Roman" w:eastAsia="Georgia" w:hAnsi="Times New Roman" w:cs="Times New Roman"/>
                <w:b/>
                <w:color w:val="FF0000"/>
                <w:w w:val="95"/>
              </w:rPr>
              <w:t xml:space="preserve"> </w:t>
            </w:r>
          </w:p>
        </w:tc>
        <w:tc>
          <w:tcPr>
            <w:tcW w:w="115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2FB0ED83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56" w:lineRule="auto"/>
              <w:ind w:left="74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w w:val="95"/>
                <w:sz w:val="21"/>
              </w:rPr>
              <w:t>Semester</w:t>
            </w:r>
          </w:p>
        </w:tc>
        <w:tc>
          <w:tcPr>
            <w:tcW w:w="8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31949986" w14:textId="49644AFB" w:rsidR="007449E2" w:rsidRPr="003E219F" w:rsidRDefault="00C446B7" w:rsidP="00730D9A">
            <w:pPr>
              <w:widowControl w:val="0"/>
              <w:autoSpaceDE w:val="0"/>
              <w:autoSpaceDN w:val="0"/>
              <w:spacing w:after="0" w:line="256" w:lineRule="auto"/>
              <w:ind w:left="224"/>
              <w:rPr>
                <w:rFonts w:ascii="Times New Roman" w:eastAsia="Georgia" w:hAnsi="Times New Roman" w:cs="Times New Roman"/>
                <w:b/>
                <w:sz w:val="14"/>
              </w:rPr>
            </w:pPr>
            <w:r w:rsidRPr="003E219F">
              <w:rPr>
                <w:rFonts w:ascii="Times New Roman" w:eastAsia="Georgia" w:hAnsi="Times New Roman" w:cs="Times New Roman"/>
                <w:b/>
                <w:color w:val="FF0000"/>
                <w:sz w:val="21"/>
              </w:rPr>
              <w:t>2</w:t>
            </w:r>
            <w:r w:rsidRPr="003E219F">
              <w:rPr>
                <w:rFonts w:ascii="Times New Roman" w:eastAsia="Georgia" w:hAnsi="Times New Roman" w:cs="Times New Roman"/>
                <w:b/>
                <w:color w:val="FF0000"/>
                <w:sz w:val="21"/>
                <w:vertAlign w:val="superscript"/>
              </w:rPr>
              <w:t>n</w:t>
            </w:r>
            <w:r w:rsidR="007449E2" w:rsidRPr="003E219F">
              <w:rPr>
                <w:rFonts w:ascii="Times New Roman" w:eastAsia="Georgia" w:hAnsi="Times New Roman" w:cs="Times New Roman"/>
                <w:b/>
                <w:color w:val="FF0000"/>
                <w:sz w:val="21"/>
                <w:vertAlign w:val="superscript"/>
              </w:rPr>
              <w:t xml:space="preserve">D </w:t>
            </w:r>
          </w:p>
        </w:tc>
      </w:tr>
      <w:tr w:rsidR="007449E2" w:rsidRPr="003E219F" w14:paraId="41AED89B" w14:textId="77777777" w:rsidTr="00730D9A">
        <w:trPr>
          <w:trHeight w:val="530"/>
        </w:trPr>
        <w:tc>
          <w:tcPr>
            <w:tcW w:w="3694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3D86DCF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b/>
                <w:sz w:val="21"/>
              </w:rPr>
            </w:pPr>
          </w:p>
        </w:tc>
        <w:tc>
          <w:tcPr>
            <w:tcW w:w="1903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0F95F89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sz w:val="20"/>
              </w:rPr>
            </w:pPr>
          </w:p>
        </w:tc>
        <w:tc>
          <w:tcPr>
            <w:tcW w:w="83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39D2F398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56" w:lineRule="auto"/>
              <w:ind w:left="93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sz w:val="21"/>
              </w:rPr>
              <w:t>Batch</w:t>
            </w:r>
          </w:p>
        </w:tc>
        <w:tc>
          <w:tcPr>
            <w:tcW w:w="926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6CD7EC7A" w14:textId="4374D8E2" w:rsidR="007449E2" w:rsidRPr="003E219F" w:rsidRDefault="00C446B7" w:rsidP="00EF1FED">
            <w:pPr>
              <w:widowControl w:val="0"/>
              <w:autoSpaceDE w:val="0"/>
              <w:autoSpaceDN w:val="0"/>
              <w:spacing w:after="0" w:line="256" w:lineRule="auto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color w:val="FF0000"/>
                <w:w w:val="95"/>
                <w:sz w:val="21"/>
              </w:rPr>
              <w:t>25</w:t>
            </w:r>
            <w:r w:rsidR="007449E2" w:rsidRPr="003E219F">
              <w:rPr>
                <w:rFonts w:ascii="Times New Roman" w:eastAsia="Georgia" w:hAnsi="Times New Roman" w:cs="Times New Roman"/>
                <w:b/>
                <w:color w:val="FF0000"/>
                <w:w w:val="95"/>
                <w:sz w:val="21"/>
              </w:rPr>
              <w:t>CS</w:t>
            </w:r>
          </w:p>
        </w:tc>
        <w:tc>
          <w:tcPr>
            <w:tcW w:w="115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3297F17E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56" w:lineRule="auto"/>
              <w:ind w:left="89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w w:val="95"/>
                <w:sz w:val="21"/>
              </w:rPr>
              <w:t>Duration</w:t>
            </w:r>
          </w:p>
        </w:tc>
        <w:tc>
          <w:tcPr>
            <w:tcW w:w="80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0A183B47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after="0" w:line="256" w:lineRule="auto"/>
              <w:ind w:left="33" w:right="31"/>
              <w:jc w:val="center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color w:val="FF0000"/>
                <w:sz w:val="21"/>
              </w:rPr>
              <w:t>03</w:t>
            </w:r>
          </w:p>
          <w:p w14:paraId="5EA6D7BA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before="9" w:after="0" w:line="256" w:lineRule="auto"/>
              <w:ind w:left="33" w:right="74"/>
              <w:jc w:val="center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color w:val="FF0000"/>
                <w:w w:val="90"/>
                <w:sz w:val="21"/>
              </w:rPr>
              <w:t>Hours</w:t>
            </w:r>
          </w:p>
        </w:tc>
      </w:tr>
      <w:tr w:rsidR="007449E2" w:rsidRPr="003E219F" w14:paraId="2862AC15" w14:textId="77777777" w:rsidTr="00730D9A">
        <w:trPr>
          <w:trHeight w:val="367"/>
        </w:trPr>
        <w:tc>
          <w:tcPr>
            <w:tcW w:w="36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6BB88A92" w14:textId="77777777" w:rsidR="007449E2" w:rsidRPr="003E219F" w:rsidRDefault="007449E2" w:rsidP="00730D9A">
            <w:pPr>
              <w:widowControl w:val="0"/>
              <w:autoSpaceDE w:val="0"/>
              <w:autoSpaceDN w:val="0"/>
              <w:spacing w:before="77" w:after="0" w:line="256" w:lineRule="auto"/>
              <w:ind w:left="182" w:right="181"/>
              <w:jc w:val="center"/>
              <w:rPr>
                <w:rFonts w:ascii="Times New Roman" w:eastAsia="Georgia" w:hAnsi="Times New Roman" w:cs="Times New Roman"/>
                <w:b/>
                <w:sz w:val="21"/>
              </w:rPr>
            </w:pPr>
            <w:r w:rsidRPr="003E219F">
              <w:rPr>
                <w:rFonts w:ascii="Times New Roman" w:eastAsia="Georgia" w:hAnsi="Times New Roman" w:cs="Times New Roman"/>
                <w:b/>
                <w:w w:val="95"/>
                <w:sz w:val="21"/>
              </w:rPr>
              <w:t>Jamshoro</w:t>
            </w:r>
          </w:p>
        </w:tc>
        <w:tc>
          <w:tcPr>
            <w:tcW w:w="1903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1A90232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sz w:val="20"/>
              </w:rPr>
            </w:pPr>
          </w:p>
        </w:tc>
        <w:tc>
          <w:tcPr>
            <w:tcW w:w="372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BC5F514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b/>
                <w:sz w:val="21"/>
              </w:rPr>
            </w:pPr>
          </w:p>
        </w:tc>
        <w:tc>
          <w:tcPr>
            <w:tcW w:w="926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457F3F5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b/>
                <w:sz w:val="21"/>
              </w:rPr>
            </w:pPr>
          </w:p>
        </w:tc>
        <w:tc>
          <w:tcPr>
            <w:tcW w:w="1152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D36C2DD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b/>
                <w:sz w:val="21"/>
              </w:rPr>
            </w:pPr>
          </w:p>
        </w:tc>
        <w:tc>
          <w:tcPr>
            <w:tcW w:w="808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8DE6F5B" w14:textId="77777777" w:rsidR="007449E2" w:rsidRPr="003E219F" w:rsidRDefault="007449E2" w:rsidP="00730D9A">
            <w:pPr>
              <w:spacing w:after="0" w:line="256" w:lineRule="auto"/>
              <w:rPr>
                <w:rFonts w:ascii="Times New Roman" w:eastAsia="Georgia" w:hAnsi="Times New Roman" w:cs="Times New Roman"/>
                <w:b/>
                <w:sz w:val="21"/>
              </w:rPr>
            </w:pPr>
          </w:p>
        </w:tc>
      </w:tr>
    </w:tbl>
    <w:bookmarkEnd w:id="0"/>
    <w:p w14:paraId="5CC6EBCC" w14:textId="460AED02" w:rsidR="007449E2" w:rsidRPr="003E219F" w:rsidRDefault="007449E2" w:rsidP="00E005D6">
      <w:pPr>
        <w:pStyle w:val="MainTitle"/>
        <w:spacing w:before="240"/>
        <w:rPr>
          <w:rFonts w:ascii="Times New Roman" w:hAnsi="Times New Roman" w:cs="Times New Roman"/>
          <w:color w:val="000000" w:themeColor="text1"/>
        </w:rPr>
      </w:pPr>
      <w:r w:rsidRPr="003E219F">
        <w:rPr>
          <w:rFonts w:ascii="Times New Roman" w:hAnsi="Times New Roman" w:cs="Times New Roman"/>
          <w:color w:val="000000" w:themeColor="text1"/>
        </w:rPr>
        <w:t>Practical # 2</w:t>
      </w:r>
    </w:p>
    <w:bookmarkEnd w:id="1"/>
    <w:p w14:paraId="54DEBFA3" w14:textId="06D8EFCF" w:rsidR="00E005D6" w:rsidRPr="003E219F" w:rsidRDefault="009B0BB6" w:rsidP="009B0BB6">
      <w:pPr>
        <w:pStyle w:val="MainTitle"/>
        <w:spacing w:before="240"/>
        <w:ind w:left="720"/>
        <w:jc w:val="left"/>
        <w:rPr>
          <w:rFonts w:ascii="Times New Roman" w:hAnsi="Times New Roman" w:cs="Times New Roman"/>
          <w:color w:val="000000" w:themeColor="text1"/>
        </w:rPr>
      </w:pPr>
      <w:r w:rsidRPr="003E219F">
        <w:rPr>
          <w:rFonts w:ascii="Times New Roman" w:hAnsi="Times New Roman" w:cs="Times New Roman"/>
          <w:color w:val="000000" w:themeColor="text1"/>
        </w:rPr>
        <w:t>T</w:t>
      </w:r>
      <w:r w:rsidR="00E005D6" w:rsidRPr="003E219F">
        <w:rPr>
          <w:rFonts w:ascii="Times New Roman" w:hAnsi="Times New Roman" w:cs="Times New Roman"/>
          <w:color w:val="000000" w:themeColor="text1"/>
        </w:rPr>
        <w:t>o</w:t>
      </w:r>
      <w:r w:rsidRPr="003E219F">
        <w:rPr>
          <w:rFonts w:ascii="Times New Roman" w:hAnsi="Times New Roman" w:cs="Times New Roman"/>
          <w:color w:val="000000" w:themeColor="text1"/>
        </w:rPr>
        <w:t xml:space="preserve"> practice programs using</w:t>
      </w:r>
      <w:r w:rsidR="00E005D6" w:rsidRPr="003E219F">
        <w:rPr>
          <w:rFonts w:ascii="Times New Roman" w:hAnsi="Times New Roman" w:cs="Times New Roman"/>
          <w:color w:val="000000" w:themeColor="text1"/>
        </w:rPr>
        <w:t xml:space="preserve"> </w:t>
      </w:r>
      <w:r w:rsidR="009421D0" w:rsidRPr="003E219F">
        <w:rPr>
          <w:rFonts w:ascii="Times New Roman" w:hAnsi="Times New Roman" w:cs="Times New Roman"/>
          <w:color w:val="000000" w:themeColor="text1"/>
        </w:rPr>
        <w:t>Variable, data types and operators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7020"/>
        <w:gridCol w:w="2340"/>
      </w:tblGrid>
      <w:tr w:rsidR="00E005D6" w:rsidRPr="003E219F" w14:paraId="7FB06881" w14:textId="77777777" w:rsidTr="00737E3F">
        <w:trPr>
          <w:trHeight w:val="2240"/>
        </w:trPr>
        <w:tc>
          <w:tcPr>
            <w:tcW w:w="9360" w:type="dxa"/>
            <w:gridSpan w:val="2"/>
            <w:tcBorders>
              <w:left w:val="nil"/>
              <w:right w:val="nil"/>
            </w:tcBorders>
            <w:vAlign w:val="center"/>
          </w:tcPr>
          <w:p w14:paraId="006AB5AC" w14:textId="03866295" w:rsidR="00E005D6" w:rsidRPr="003E219F" w:rsidRDefault="00E005D6" w:rsidP="00E11379">
            <w:pPr>
              <w:spacing w:line="276" w:lineRule="auto"/>
              <w:ind w:right="27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E219F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Objective</w:t>
            </w:r>
          </w:p>
          <w:p w14:paraId="6B777242" w14:textId="77777777" w:rsidR="00786A38" w:rsidRPr="003E219F" w:rsidRDefault="00786A38" w:rsidP="00786A38">
            <w:pPr>
              <w:pStyle w:val="NormalWeb"/>
              <w:ind w:left="720"/>
            </w:pPr>
            <w:r w:rsidRPr="003E219F">
              <w:t>  Understand what variables are and why they are used in programming</w:t>
            </w:r>
          </w:p>
          <w:p w14:paraId="60673DEB" w14:textId="77777777" w:rsidR="00786A38" w:rsidRPr="003E219F" w:rsidRDefault="00786A38" w:rsidP="00786A38">
            <w:pPr>
              <w:pStyle w:val="NormalWeb"/>
              <w:ind w:left="720"/>
            </w:pPr>
            <w:r w:rsidRPr="003E219F">
              <w:t>  Identify and use basic data types in Java</w:t>
            </w:r>
          </w:p>
          <w:p w14:paraId="73BF4898" w14:textId="77777777" w:rsidR="00786A38" w:rsidRPr="003E219F" w:rsidRDefault="00786A38" w:rsidP="00786A38">
            <w:pPr>
              <w:pStyle w:val="NormalWeb"/>
              <w:ind w:left="720"/>
            </w:pPr>
            <w:r w:rsidRPr="003E219F">
              <w:t>  Declare and initialize variables correctly</w:t>
            </w:r>
          </w:p>
          <w:p w14:paraId="0C50E276" w14:textId="77777777" w:rsidR="00786A38" w:rsidRPr="003E219F" w:rsidRDefault="00786A38" w:rsidP="00786A38">
            <w:pPr>
              <w:pStyle w:val="NormalWeb"/>
              <w:ind w:left="720"/>
            </w:pPr>
            <w:r w:rsidRPr="003E219F">
              <w:t>  Use different types of operators in Java</w:t>
            </w:r>
          </w:p>
          <w:p w14:paraId="160C8A6F" w14:textId="77777777" w:rsidR="00786A38" w:rsidRPr="003E219F" w:rsidRDefault="00786A38" w:rsidP="00786A38">
            <w:pPr>
              <w:pStyle w:val="NormalWeb"/>
              <w:ind w:left="720"/>
            </w:pPr>
            <w:r w:rsidRPr="003E219F">
              <w:t>  Write simple Java programs using variables, data types, and operators</w:t>
            </w:r>
          </w:p>
          <w:p w14:paraId="01840751" w14:textId="77777777" w:rsidR="00786A38" w:rsidRPr="003E219F" w:rsidRDefault="00786A38" w:rsidP="00786A38">
            <w:pPr>
              <w:pStyle w:val="MainTitle"/>
              <w:spacing w:before="240"/>
              <w:ind w:left="810"/>
              <w:jc w:val="left"/>
              <w:rPr>
                <w:rFonts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</w:rPr>
            </w:pPr>
          </w:p>
          <w:p w14:paraId="543484EB" w14:textId="77777777" w:rsidR="00E005D6" w:rsidRPr="003E219F" w:rsidRDefault="00E005D6" w:rsidP="00E3053C">
            <w:pPr>
              <w:ind w:right="27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E219F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Tools</w:t>
            </w:r>
          </w:p>
          <w:p w14:paraId="7DDC18CD" w14:textId="4E46D8F2" w:rsidR="00E005D6" w:rsidRPr="003E219F" w:rsidRDefault="005D3199" w:rsidP="005D3199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</w:pPr>
            <w:r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>Eclipse IDE/</w:t>
            </w:r>
            <w:r w:rsidR="00ED73FD"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>IntelliJ Idea / Notepad++</w:t>
            </w:r>
            <w:r w:rsidR="00FC49DD"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>/VS CODE</w:t>
            </w:r>
            <w:r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 xml:space="preserve"> </w:t>
            </w:r>
          </w:p>
        </w:tc>
      </w:tr>
      <w:tr w:rsidR="00E005D6" w:rsidRPr="003E219F" w14:paraId="1C4F2488" w14:textId="77777777" w:rsidTr="00737E3F">
        <w:trPr>
          <w:trHeight w:val="710"/>
        </w:trPr>
        <w:tc>
          <w:tcPr>
            <w:tcW w:w="7020" w:type="dxa"/>
            <w:tcBorders>
              <w:left w:val="nil"/>
              <w:right w:val="single" w:sz="4" w:space="0" w:color="auto"/>
            </w:tcBorders>
            <w:vAlign w:val="center"/>
          </w:tcPr>
          <w:p w14:paraId="2DA61CC4" w14:textId="77777777" w:rsidR="00E005D6" w:rsidRPr="003E219F" w:rsidRDefault="00E005D6" w:rsidP="00620A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219F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Keywords:</w:t>
            </w:r>
            <w:r w:rsidRPr="003E219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620ABE"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>Variable</w:t>
            </w:r>
            <w:r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 xml:space="preserve">, </w:t>
            </w:r>
            <w:r w:rsidR="00620ABE"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>data types</w:t>
            </w:r>
            <w:r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 xml:space="preserve">, and </w:t>
            </w:r>
            <w:r w:rsidR="00620ABE"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>operators</w:t>
            </w:r>
            <w:r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>.</w:t>
            </w:r>
          </w:p>
        </w:tc>
        <w:tc>
          <w:tcPr>
            <w:tcW w:w="2340" w:type="dxa"/>
            <w:tcBorders>
              <w:left w:val="single" w:sz="4" w:space="0" w:color="auto"/>
              <w:right w:val="nil"/>
            </w:tcBorders>
            <w:vAlign w:val="center"/>
          </w:tcPr>
          <w:p w14:paraId="58AA6770" w14:textId="77777777" w:rsidR="00E005D6" w:rsidRPr="003E219F" w:rsidRDefault="00E005D6" w:rsidP="00737E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E219F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Duration:</w:t>
            </w:r>
            <w:r w:rsidRPr="003E219F">
              <w:rPr>
                <w:rFonts w:ascii="Times New Roman" w:eastAsiaTheme="minorEastAsia" w:hAnsi="Times New Roman" w:cs="Times New Roman"/>
                <w:color w:val="000000" w:themeColor="text1"/>
                <w:sz w:val="24"/>
                <w:lang w:val="en-CA"/>
              </w:rPr>
              <w:t>03 hours</w:t>
            </w:r>
          </w:p>
        </w:tc>
      </w:tr>
    </w:tbl>
    <w:p w14:paraId="23393E04" w14:textId="263A5C70" w:rsidR="00B01CE0" w:rsidRPr="003E219F" w:rsidRDefault="002A33B5" w:rsidP="00B01CE0">
      <w:pPr>
        <w:pStyle w:val="MainTitle"/>
        <w:numPr>
          <w:ilvl w:val="0"/>
          <w:numId w:val="7"/>
        </w:numPr>
        <w:spacing w:before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 </w:t>
      </w:r>
      <w:r w:rsidR="00730EBB"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 </w:t>
      </w:r>
      <w:r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 </w:t>
      </w:r>
      <w:r w:rsidR="00B01CE0"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Overview of lab                                                                          </w:t>
      </w:r>
      <w:r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                     </w:t>
      </w:r>
      <w:r w:rsidR="00730EBB"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       </w:t>
      </w:r>
      <w:r w:rsidR="00B01CE0"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    </w:t>
      </w:r>
    </w:p>
    <w:p w14:paraId="660CD34D" w14:textId="77777777" w:rsidR="00730EBB" w:rsidRPr="003E219F" w:rsidRDefault="002A33B5" w:rsidP="00730EBB">
      <w:pPr>
        <w:pStyle w:val="MainTitle"/>
        <w:numPr>
          <w:ilvl w:val="1"/>
          <w:numId w:val="7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  </w:t>
      </w:r>
      <w:r w:rsidR="00730EBB"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 xml:space="preserve"> </w:t>
      </w:r>
      <w:r w:rsidR="00A22E12"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>Int</w:t>
      </w:r>
      <w:r w:rsidR="004653AF"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>r</w:t>
      </w:r>
      <w:r w:rsidR="00A22E12" w:rsidRPr="003E219F">
        <w:rPr>
          <w:rFonts w:ascii="Times New Roman" w:eastAsia="Cambria" w:hAnsi="Times New Roman" w:cs="Times New Roman"/>
          <w:color w:val="000000"/>
          <w:sz w:val="24"/>
          <w:szCs w:val="24"/>
        </w:rPr>
        <w:t>oduction</w:t>
      </w:r>
      <w:r w:rsidR="00513DC4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13DC4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13DC4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13DC4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13DC4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13DC4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="004653AF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C610F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30EBB" w:rsidRPr="003E2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</w:t>
      </w:r>
    </w:p>
    <w:p w14:paraId="6D7C3D68" w14:textId="77777777" w:rsidR="00786A38" w:rsidRPr="003E219F" w:rsidRDefault="00786A38" w:rsidP="00786A38">
      <w:pPr>
        <w:pStyle w:val="NormalWeb"/>
        <w:ind w:left="360"/>
      </w:pPr>
      <w:r w:rsidRPr="003E219F">
        <w:t xml:space="preserve">In programming, </w:t>
      </w:r>
      <w:r w:rsidRPr="003E219F">
        <w:rPr>
          <w:rStyle w:val="Strong"/>
          <w:b w:val="0"/>
        </w:rPr>
        <w:t>variables</w:t>
      </w:r>
      <w:r w:rsidRPr="003E219F">
        <w:t xml:space="preserve"> are used to store data that can be used and changed during program execution. Every variable has a </w:t>
      </w:r>
      <w:r w:rsidRPr="003E219F">
        <w:rPr>
          <w:rStyle w:val="Strong"/>
          <w:b w:val="0"/>
        </w:rPr>
        <w:t>data</w:t>
      </w:r>
      <w:r w:rsidRPr="003E219F">
        <w:rPr>
          <w:rStyle w:val="Strong"/>
        </w:rPr>
        <w:t xml:space="preserve"> </w:t>
      </w:r>
      <w:r w:rsidRPr="003E219F">
        <w:rPr>
          <w:rStyle w:val="Strong"/>
          <w:b w:val="0"/>
        </w:rPr>
        <w:t>type</w:t>
      </w:r>
      <w:r w:rsidRPr="003E219F">
        <w:t xml:space="preserve">, which tells the compiler what kind of data the variable can hold. To perform calculations or make decisions, we use </w:t>
      </w:r>
      <w:r w:rsidRPr="003E219F">
        <w:rPr>
          <w:rStyle w:val="Strong"/>
          <w:b w:val="0"/>
        </w:rPr>
        <w:t>operators</w:t>
      </w:r>
      <w:r w:rsidRPr="003E219F">
        <w:t>.</w:t>
      </w:r>
    </w:p>
    <w:p w14:paraId="524CA68E" w14:textId="77777777" w:rsidR="00786A38" w:rsidRPr="003E219F" w:rsidRDefault="00786A38" w:rsidP="00786A38">
      <w:pPr>
        <w:pStyle w:val="NormalWeb"/>
        <w:ind w:left="360"/>
      </w:pPr>
      <w:r w:rsidRPr="003E219F">
        <w:t>This lab focuses on building a strong foundation by practicing basic Java programs using variables, data types, and operators. These concepts are essential before moving on to control structures and object-oriented concepts.</w:t>
      </w:r>
    </w:p>
    <w:p w14:paraId="3382C243" w14:textId="77777777" w:rsidR="00985716" w:rsidRPr="003E219F" w:rsidRDefault="00985716" w:rsidP="0087298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697ABE" w14:textId="09B9664A" w:rsidR="002922C5" w:rsidRPr="003E219F" w:rsidRDefault="002922C5" w:rsidP="002922C5">
      <w:pPr>
        <w:pStyle w:val="ListParagraph"/>
        <w:numPr>
          <w:ilvl w:val="2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19F">
        <w:rPr>
          <w:rFonts w:ascii="Times New Roman" w:hAnsi="Times New Roman" w:cs="Times New Roman"/>
          <w:b/>
          <w:sz w:val="24"/>
          <w:szCs w:val="24"/>
        </w:rPr>
        <w:t>Variables in java</w:t>
      </w:r>
      <w:r w:rsidR="00872981" w:rsidRPr="003E219F">
        <w:rPr>
          <w:rFonts w:ascii="Times New Roman" w:hAnsi="Times New Roman" w:cs="Times New Roman"/>
          <w:b/>
          <w:sz w:val="24"/>
          <w:szCs w:val="24"/>
        </w:rPr>
        <w:t>:</w:t>
      </w:r>
      <w:r w:rsidRPr="003E21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219F">
        <w:rPr>
          <w:rFonts w:ascii="Times New Roman" w:hAnsi="Times New Roman" w:cs="Times New Roman"/>
        </w:rPr>
        <w:t>A variable is a name given to a memory location. It stores a value that can change during program execution.</w:t>
      </w:r>
    </w:p>
    <w:p w14:paraId="37B1152B" w14:textId="6D52B060" w:rsidR="002922C5" w:rsidRPr="003E219F" w:rsidRDefault="00C57022" w:rsidP="002922C5">
      <w:pPr>
        <w:ind w:left="720"/>
        <w:jc w:val="both"/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62B4391" wp14:editId="7A641A52">
                <wp:simplePos x="0" y="0"/>
                <wp:positionH relativeFrom="column">
                  <wp:posOffset>666750</wp:posOffset>
                </wp:positionH>
                <wp:positionV relativeFrom="paragraph">
                  <wp:posOffset>239395</wp:posOffset>
                </wp:positionV>
                <wp:extent cx="2143125" cy="323850"/>
                <wp:effectExtent l="9525" t="10795" r="9525" b="8255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B43FC" id="Rectangle 2" o:spid="_x0000_s1026" style="position:absolute;margin-left:52.5pt;margin-top:18.85pt;width:168.75pt;height:25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VKBGgMAAIUGAAAOAAAAZHJzL2Uyb0RvYy54bWysVdtu2zAMfR+wfxD07voS54q6Q+okw4Bd&#10;inXDnhVLjoXJkicpdbph/z5STtJ0exmGtYAhShTFc3jIXL86tIo8COuk0QVNrxJKhK4Ml3pX0M+f&#10;NtGMEueZ5kwZLQr6KBx9dfPyxXXfLURmGqO4sASCaLfou4I23neLOHZVI1rmrkwnNBzWxrbMg2l3&#10;Mbesh+itirMkmcS9sbyzphLOwe5qOKQ3IX5di8p/qGsnPFEFhdx8+Nrw3eI3vrlmi51lXSOrYxrs&#10;H7JomdTw6DnUinlG9lb+EaqVlTXO1P6qMm1s6lpWImAANGnyG5r7hnUiYAFyXHemyf2/sNX7hztL&#10;JIfapZRo1kKNPgJrTO+UIBny03duAW733Z1FhK57a6qvjmhTNuAlltaavhGMQ1Yp+sfPLqDh4CrZ&#10;9u8Mh+hs702g6lDbFgMCCeQQKvJ4rog4eFLBZpbmozQbU1LB2SgbzcahZDFbnG531vnXwrQEFwW1&#10;kHuIzh7eOo/ZsMXJBR/TZiOVClVXmvSQcjZNknDDGSU5ngaUdrctlSUPDIUDf5tNwAb4L90w9Iq5&#10;ZvDjsBoU1UoPslayLegMbx+FhjStNQ/PeybVsIYUlcZHRRDskDdYBw/LsA9sBDH9mCfz9Ww9y6M8&#10;m6yjPFmtouWmzKPJJp2OV6NVWa7Sn4gmzReN5FxoBHQSdpr/nXCOLTZI8iztZ8BDg4ozQ8qngUO1&#10;b6HKAxvpBXDYhz48snkiEnscQ4QiXUSPn2cfjoGM50wsN+Nkmo9m0XQ6HkX5aJ1Et7NNGS3LdDKZ&#10;rm/L2/VvTKwDu+7/kHEuFWZl9lDt+4b3hEsU4Wg8z6CbuIRBg/LC+hOmdjAhK28pscZ/kb4J7Y2S&#10;xxjuUnCzCf4feTpHH4g4aQStc5WP2J6oAk2d9BP6EVtwaOWt4Y/QjpADPo2zGxaNsd8p6WEOFtR9&#10;2zMrKFFvNLT0PM1zHJzByMfTDAx7ebK9PGG6glAF9YA3LEs/DNt9Z+WugZcGnWizhDFQy9ChOCKG&#10;rCB/NGDWBSTHuYzD9NIOXk+/Hje/AAAA//8DAFBLAwQUAAYACAAAACEAsTwINt8AAAAJAQAADwAA&#10;AGRycy9kb3ducmV2LnhtbEyPQUvDQBSE74L/YXmCN7tr0poQsylFLCLioVHwus2+JsHs25DdttFf&#10;7/Okx2GGmW/K9ewGccIp9J403C4UCKTG255aDe9v25scRIiGrBk8oYYvDLCuLi9KU1h/ph2e6tgK&#10;LqFQGA1djGMhZWg6dCYs/IjE3sFPzkSWUyvtZM5c7gaZKHUnnemJFzoz4kOHzWd9dBpeD/5xuwv1&#10;d6JM+jI/P6U4bj60vr6aN/cgIs7xLwy/+IwOFTPt/ZFsEANrteIvUUOaZSA4sFwmKxB7DXmegaxK&#10;+f9B9QMAAP//AwBQSwECLQAUAAYACAAAACEAtoM4kv4AAADhAQAAEwAAAAAAAAAAAAAAAAAAAAAA&#10;W0NvbnRlbnRfVHlwZXNdLnhtbFBLAQItABQABgAIAAAAIQA4/SH/1gAAAJQBAAALAAAAAAAAAAAA&#10;AAAAAC8BAABfcmVscy8ucmVsc1BLAQItABQABgAIAAAAIQDrnVKBGgMAAIUGAAAOAAAAAAAAAAAA&#10;AAAAAC4CAABkcnMvZTJvRG9jLnhtbFBLAQItABQABgAIAAAAIQCxPAg23wAAAAkBAAAPAAAAAAAA&#10;AAAAAAAAAHQFAABkcnMvZG93bnJldi54bWxQSwUGAAAAAAQABADzAAAAgAYAAAAA&#10;" filled="f" fillcolor="white [3201]" strokecolor="blue" strokeweight="1pt">
                <v:stroke dashstyle="dash"/>
                <v:shadow color="#868686"/>
              </v:rect>
            </w:pict>
          </mc:Fallback>
        </mc:AlternateContent>
      </w:r>
      <w:r w:rsidR="002922C5" w:rsidRPr="003E219F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2922C5" w:rsidRPr="003E21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22C5" w:rsidRPr="003E219F">
        <w:rPr>
          <w:rFonts w:ascii="Times New Roman" w:hAnsi="Times New Roman" w:cs="Times New Roman"/>
          <w:b/>
          <w:color w:val="548DD4" w:themeColor="text2" w:themeTint="99"/>
          <w:sz w:val="24"/>
          <w:szCs w:val="24"/>
        </w:rPr>
        <w:t>Syntax</w:t>
      </w:r>
    </w:p>
    <w:p w14:paraId="263D89E5" w14:textId="7B7E5D9D" w:rsidR="002922C5" w:rsidRPr="003E219F" w:rsidRDefault="002922C5" w:rsidP="002922C5">
      <w:pPr>
        <w:ind w:left="720"/>
        <w:jc w:val="both"/>
        <w:rPr>
          <w:rFonts w:ascii="Times New Roman" w:hAnsi="Times New Roman" w:cs="Times New Roman"/>
        </w:rPr>
      </w:pPr>
      <w:r w:rsidRPr="003E219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3E219F">
        <w:rPr>
          <w:rFonts w:ascii="Times New Roman" w:hAnsi="Times New Roman" w:cs="Times New Roman"/>
        </w:rPr>
        <w:t>dataType variableName = value;</w:t>
      </w:r>
    </w:p>
    <w:p w14:paraId="799E322D" w14:textId="77777777" w:rsidR="002922C5" w:rsidRPr="003E219F" w:rsidRDefault="002922C5" w:rsidP="002922C5">
      <w:pPr>
        <w:pStyle w:val="Heading3"/>
        <w:ind w:left="1080"/>
        <w:rPr>
          <w:rFonts w:ascii="Times New Roman" w:hAnsi="Times New Roman" w:cs="Times New Roman"/>
          <w:color w:val="548DD4" w:themeColor="text2" w:themeTint="99"/>
        </w:rPr>
      </w:pPr>
      <w:r w:rsidRPr="003E219F">
        <w:rPr>
          <w:rFonts w:ascii="Times New Roman" w:hAnsi="Times New Roman" w:cs="Times New Roman"/>
          <w:color w:val="548DD4" w:themeColor="text2" w:themeTint="99"/>
        </w:rPr>
        <w:t>Rules for Naming Variables</w:t>
      </w:r>
    </w:p>
    <w:p w14:paraId="44F7D19F" w14:textId="77777777" w:rsidR="002922C5" w:rsidRPr="003E219F" w:rsidRDefault="002922C5" w:rsidP="002922C5">
      <w:pPr>
        <w:pStyle w:val="NormalWeb"/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3E219F">
        <w:t>Variable names must start with a letter, underscore (_) or dollar sign ($)</w:t>
      </w:r>
    </w:p>
    <w:p w14:paraId="753589E8" w14:textId="261CA9EE" w:rsidR="002922C5" w:rsidRPr="003E219F" w:rsidRDefault="002922C5" w:rsidP="005F0450">
      <w:pPr>
        <w:pStyle w:val="NormalWeb"/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3E219F">
        <w:t>They cannot start with a number</w:t>
      </w:r>
    </w:p>
    <w:p w14:paraId="21F87A33" w14:textId="77777777" w:rsidR="002922C5" w:rsidRPr="003E219F" w:rsidRDefault="002922C5" w:rsidP="002922C5">
      <w:pPr>
        <w:pStyle w:val="NormalWeb"/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3E219F">
        <w:t>Meaningful names should be used</w:t>
      </w:r>
    </w:p>
    <w:p w14:paraId="31C5A2A4" w14:textId="77777777" w:rsidR="002922C5" w:rsidRPr="003E219F" w:rsidRDefault="002922C5" w:rsidP="002922C5">
      <w:pPr>
        <w:pStyle w:val="ListParagraph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1D78C1" w14:textId="77777777" w:rsidR="00985716" w:rsidRPr="003E219F" w:rsidRDefault="00985716" w:rsidP="0098571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AE7E19" w14:textId="77777777" w:rsidR="005753D7" w:rsidRPr="003E219F" w:rsidRDefault="005753D7" w:rsidP="009857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3E219F">
        <w:rPr>
          <w:rFonts w:ascii="Times New Roman" w:hAnsi="Times New Roman" w:cs="Times New Roman"/>
          <w:b/>
          <w:sz w:val="24"/>
          <w:szCs w:val="24"/>
        </w:rPr>
        <w:t>Data Types</w:t>
      </w:r>
      <w:r w:rsidR="00C57CC5" w:rsidRPr="003E219F">
        <w:rPr>
          <w:rFonts w:ascii="Times New Roman" w:hAnsi="Times New Roman" w:cs="Times New Roman"/>
          <w:b/>
          <w:sz w:val="24"/>
          <w:szCs w:val="24"/>
        </w:rPr>
        <w:t>:</w:t>
      </w:r>
    </w:p>
    <w:p w14:paraId="5E2853D5" w14:textId="77777777" w:rsidR="005753D7" w:rsidRPr="003E219F" w:rsidRDefault="005753D7" w:rsidP="005753D7">
      <w:pPr>
        <w:rPr>
          <w:rFonts w:ascii="Times New Roman" w:hAnsi="Times New Roman" w:cs="Times New Roman"/>
          <w:sz w:val="24"/>
          <w:szCs w:val="24"/>
        </w:rPr>
      </w:pPr>
      <w:r w:rsidRPr="003E219F">
        <w:rPr>
          <w:rFonts w:ascii="Times New Roman" w:hAnsi="Times New Roman" w:cs="Times New Roman"/>
          <w:sz w:val="24"/>
          <w:szCs w:val="24"/>
        </w:rPr>
        <w:t>Java supports eight primitive data types.</w:t>
      </w:r>
    </w:p>
    <w:tbl>
      <w:tblPr>
        <w:tblStyle w:val="TableGrid"/>
        <w:tblW w:w="9636" w:type="dxa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45659" w:rsidRPr="003E219F" w14:paraId="43BA7756" w14:textId="77777777" w:rsidTr="00331529">
        <w:trPr>
          <w:trHeight w:val="499"/>
          <w:jc w:val="center"/>
        </w:trPr>
        <w:tc>
          <w:tcPr>
            <w:tcW w:w="2409" w:type="dxa"/>
            <w:vAlign w:val="center"/>
          </w:tcPr>
          <w:p w14:paraId="4C24E88C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b/>
                <w:sz w:val="24"/>
                <w:szCs w:val="24"/>
              </w:rPr>
              <w:t>Primitive Data types</w:t>
            </w:r>
          </w:p>
        </w:tc>
        <w:tc>
          <w:tcPr>
            <w:tcW w:w="2409" w:type="dxa"/>
            <w:vAlign w:val="center"/>
          </w:tcPr>
          <w:p w14:paraId="3EFA185A" w14:textId="77777777" w:rsidR="00745659" w:rsidRPr="003E219F" w:rsidRDefault="00542A36" w:rsidP="00FA5A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b/>
                <w:sz w:val="24"/>
                <w:szCs w:val="24"/>
              </w:rPr>
              <w:t>Reserved Memory</w:t>
            </w:r>
          </w:p>
        </w:tc>
        <w:tc>
          <w:tcPr>
            <w:tcW w:w="2409" w:type="dxa"/>
            <w:vAlign w:val="center"/>
          </w:tcPr>
          <w:p w14:paraId="1B851834" w14:textId="77777777" w:rsidR="00745659" w:rsidRPr="003E219F" w:rsidRDefault="00416F91" w:rsidP="00FA5A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b/>
                <w:sz w:val="24"/>
                <w:szCs w:val="24"/>
              </w:rPr>
              <w:t>Type of Data store</w:t>
            </w:r>
          </w:p>
        </w:tc>
        <w:tc>
          <w:tcPr>
            <w:tcW w:w="2409" w:type="dxa"/>
            <w:vAlign w:val="center"/>
          </w:tcPr>
          <w:p w14:paraId="5BFE3EC2" w14:textId="77777777" w:rsidR="00745659" w:rsidRPr="003E219F" w:rsidRDefault="00416F91" w:rsidP="00FA5A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745659" w:rsidRPr="003E219F" w14:paraId="6724114D" w14:textId="77777777" w:rsidTr="00331529">
        <w:trPr>
          <w:trHeight w:val="499"/>
          <w:jc w:val="center"/>
        </w:trPr>
        <w:tc>
          <w:tcPr>
            <w:tcW w:w="2409" w:type="dxa"/>
            <w:vAlign w:val="center"/>
          </w:tcPr>
          <w:p w14:paraId="0C5FA485" w14:textId="77777777" w:rsidR="00745659" w:rsidRPr="003E219F" w:rsidRDefault="00CC5D78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745659" w:rsidRPr="003E219F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2409" w:type="dxa"/>
            <w:vAlign w:val="center"/>
          </w:tcPr>
          <w:p w14:paraId="4C3747C6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Four byte memory</w:t>
            </w:r>
          </w:p>
        </w:tc>
        <w:tc>
          <w:tcPr>
            <w:tcW w:w="2409" w:type="dxa"/>
            <w:vAlign w:val="center"/>
          </w:tcPr>
          <w:p w14:paraId="7FC95F60" w14:textId="77777777" w:rsidR="00745659" w:rsidRPr="003E219F" w:rsidRDefault="00542A36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Store integer value</w:t>
            </w:r>
          </w:p>
        </w:tc>
        <w:tc>
          <w:tcPr>
            <w:tcW w:w="2409" w:type="dxa"/>
            <w:vAlign w:val="center"/>
          </w:tcPr>
          <w:p w14:paraId="6B5CEE04" w14:textId="77777777" w:rsidR="00416F91" w:rsidRPr="003E219F" w:rsidRDefault="00416F91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int i=3;</w:t>
            </w:r>
          </w:p>
        </w:tc>
      </w:tr>
      <w:tr w:rsidR="00745659" w:rsidRPr="003E219F" w14:paraId="51F078B9" w14:textId="77777777" w:rsidTr="00331529">
        <w:trPr>
          <w:trHeight w:val="499"/>
          <w:jc w:val="center"/>
        </w:trPr>
        <w:tc>
          <w:tcPr>
            <w:tcW w:w="2409" w:type="dxa"/>
            <w:vAlign w:val="center"/>
          </w:tcPr>
          <w:p w14:paraId="6987D607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409" w:type="dxa"/>
            <w:vAlign w:val="center"/>
          </w:tcPr>
          <w:p w14:paraId="1B2ACA86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Four byte memory</w:t>
            </w:r>
          </w:p>
        </w:tc>
        <w:tc>
          <w:tcPr>
            <w:tcW w:w="2409" w:type="dxa"/>
            <w:vAlign w:val="center"/>
          </w:tcPr>
          <w:p w14:paraId="53A83372" w14:textId="77777777" w:rsidR="00745659" w:rsidRPr="003E219F" w:rsidRDefault="00542A36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Store decimal value</w:t>
            </w:r>
          </w:p>
        </w:tc>
        <w:tc>
          <w:tcPr>
            <w:tcW w:w="2409" w:type="dxa"/>
            <w:vAlign w:val="center"/>
          </w:tcPr>
          <w:p w14:paraId="76CA822A" w14:textId="77777777" w:rsidR="00745659" w:rsidRPr="003E219F" w:rsidRDefault="00354F38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float f=5.5f;</w:t>
            </w:r>
          </w:p>
        </w:tc>
      </w:tr>
      <w:tr w:rsidR="00745659" w:rsidRPr="003E219F" w14:paraId="79F69485" w14:textId="77777777" w:rsidTr="00331529">
        <w:trPr>
          <w:trHeight w:val="529"/>
          <w:jc w:val="center"/>
        </w:trPr>
        <w:tc>
          <w:tcPr>
            <w:tcW w:w="2409" w:type="dxa"/>
            <w:vAlign w:val="center"/>
          </w:tcPr>
          <w:p w14:paraId="1154279A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2409" w:type="dxa"/>
            <w:vAlign w:val="center"/>
          </w:tcPr>
          <w:p w14:paraId="648002FA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Eight byte memory</w:t>
            </w:r>
          </w:p>
        </w:tc>
        <w:tc>
          <w:tcPr>
            <w:tcW w:w="2409" w:type="dxa"/>
            <w:vAlign w:val="center"/>
          </w:tcPr>
          <w:p w14:paraId="1DFF2E54" w14:textId="77777777" w:rsidR="00745659" w:rsidRPr="003E219F" w:rsidRDefault="00542A36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Store decimal value</w:t>
            </w:r>
          </w:p>
        </w:tc>
        <w:tc>
          <w:tcPr>
            <w:tcW w:w="2409" w:type="dxa"/>
            <w:vAlign w:val="center"/>
          </w:tcPr>
          <w:p w14:paraId="61A10981" w14:textId="77777777" w:rsidR="00745659" w:rsidRPr="003E219F" w:rsidRDefault="00354F38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double d=4.5;</w:t>
            </w:r>
          </w:p>
        </w:tc>
      </w:tr>
      <w:tr w:rsidR="00745659" w:rsidRPr="003E219F" w14:paraId="7ACBBBAA" w14:textId="77777777" w:rsidTr="00331529">
        <w:trPr>
          <w:trHeight w:val="529"/>
          <w:jc w:val="center"/>
        </w:trPr>
        <w:tc>
          <w:tcPr>
            <w:tcW w:w="2409" w:type="dxa"/>
            <w:vAlign w:val="center"/>
          </w:tcPr>
          <w:p w14:paraId="03AC996C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2409" w:type="dxa"/>
            <w:vAlign w:val="center"/>
          </w:tcPr>
          <w:p w14:paraId="0F867551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Two byte memory</w:t>
            </w:r>
          </w:p>
        </w:tc>
        <w:tc>
          <w:tcPr>
            <w:tcW w:w="2409" w:type="dxa"/>
            <w:vAlign w:val="center"/>
          </w:tcPr>
          <w:p w14:paraId="344F56EE" w14:textId="77777777" w:rsidR="00745659" w:rsidRPr="003E219F" w:rsidRDefault="00542A36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Store alphabets, characters &amp; symbols.</w:t>
            </w:r>
          </w:p>
        </w:tc>
        <w:tc>
          <w:tcPr>
            <w:tcW w:w="2409" w:type="dxa"/>
            <w:vAlign w:val="center"/>
          </w:tcPr>
          <w:p w14:paraId="62C6AC45" w14:textId="77777777" w:rsidR="00745659" w:rsidRPr="003E219F" w:rsidRDefault="00354F38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char c=’A’;</w:t>
            </w:r>
          </w:p>
        </w:tc>
      </w:tr>
      <w:tr w:rsidR="00745659" w:rsidRPr="003E219F" w14:paraId="34D99E73" w14:textId="77777777" w:rsidTr="00331529">
        <w:trPr>
          <w:trHeight w:val="529"/>
          <w:jc w:val="center"/>
        </w:trPr>
        <w:tc>
          <w:tcPr>
            <w:tcW w:w="2409" w:type="dxa"/>
            <w:vAlign w:val="center"/>
          </w:tcPr>
          <w:p w14:paraId="74EB5879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2409" w:type="dxa"/>
            <w:vAlign w:val="center"/>
          </w:tcPr>
          <w:p w14:paraId="03AE1392" w14:textId="77777777" w:rsidR="00745659" w:rsidRPr="003E219F" w:rsidRDefault="00745659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One byte memory</w:t>
            </w:r>
          </w:p>
        </w:tc>
        <w:tc>
          <w:tcPr>
            <w:tcW w:w="2409" w:type="dxa"/>
            <w:vAlign w:val="center"/>
          </w:tcPr>
          <w:p w14:paraId="48317406" w14:textId="77777777" w:rsidR="00745659" w:rsidRPr="003E219F" w:rsidRDefault="00542A36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Store either true or false.</w:t>
            </w:r>
          </w:p>
        </w:tc>
        <w:tc>
          <w:tcPr>
            <w:tcW w:w="2409" w:type="dxa"/>
            <w:vAlign w:val="center"/>
          </w:tcPr>
          <w:p w14:paraId="2C3CD58F" w14:textId="77777777" w:rsidR="00745659" w:rsidRPr="003E219F" w:rsidRDefault="00354F38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boolean x=true;</w:t>
            </w:r>
          </w:p>
        </w:tc>
      </w:tr>
    </w:tbl>
    <w:p w14:paraId="1BA070E7" w14:textId="77777777" w:rsidR="00745659" w:rsidRPr="003E219F" w:rsidRDefault="00745659" w:rsidP="005753D7">
      <w:pPr>
        <w:rPr>
          <w:rFonts w:ascii="Times New Roman" w:hAnsi="Times New Roman" w:cs="Times New Roman"/>
          <w:sz w:val="24"/>
          <w:szCs w:val="24"/>
        </w:rPr>
      </w:pPr>
    </w:p>
    <w:p w14:paraId="471BFB84" w14:textId="77777777" w:rsidR="00C06D75" w:rsidRPr="003E219F" w:rsidRDefault="00C06D75" w:rsidP="00340FA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78CC927" w14:textId="3E0124CA" w:rsidR="00213FCB" w:rsidRPr="003E219F" w:rsidRDefault="00182ABB" w:rsidP="00182AB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19F">
        <w:rPr>
          <w:rFonts w:ascii="Times New Roman" w:hAnsi="Times New Roman" w:cs="Times New Roman"/>
          <w:b/>
          <w:sz w:val="24"/>
          <w:szCs w:val="24"/>
        </w:rPr>
        <w:t xml:space="preserve">1.1.3  </w:t>
      </w:r>
      <w:r w:rsidR="0068590E" w:rsidRPr="003E219F">
        <w:rPr>
          <w:rFonts w:ascii="Times New Roman" w:hAnsi="Times New Roman" w:cs="Times New Roman"/>
          <w:b/>
          <w:sz w:val="24"/>
          <w:szCs w:val="24"/>
        </w:rPr>
        <w:t>Operators</w:t>
      </w:r>
      <w:r w:rsidR="00AF4A06" w:rsidRPr="003E219F">
        <w:rPr>
          <w:rFonts w:ascii="Times New Roman" w:hAnsi="Times New Roman" w:cs="Times New Roman"/>
          <w:b/>
          <w:sz w:val="24"/>
          <w:szCs w:val="24"/>
        </w:rPr>
        <w:t>:</w:t>
      </w:r>
      <w:r w:rsidR="0068590E" w:rsidRPr="003E21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F0D9A9D" w14:textId="77777777" w:rsidR="0068590E" w:rsidRPr="003E219F" w:rsidRDefault="0068590E" w:rsidP="00496D65">
      <w:pPr>
        <w:jc w:val="both"/>
        <w:rPr>
          <w:rFonts w:ascii="Times New Roman" w:hAnsi="Times New Roman" w:cs="Times New Roman"/>
          <w:sz w:val="24"/>
          <w:szCs w:val="24"/>
        </w:rPr>
      </w:pPr>
      <w:r w:rsidRPr="003E219F">
        <w:rPr>
          <w:rFonts w:ascii="Times New Roman" w:hAnsi="Times New Roman" w:cs="Times New Roman"/>
          <w:sz w:val="24"/>
          <w:szCs w:val="24"/>
        </w:rPr>
        <w:t>These are some symbols or special characters which specify some specific operation.</w:t>
      </w:r>
    </w:p>
    <w:p w14:paraId="17F12A6A" w14:textId="4CCAD43C" w:rsidR="00745659" w:rsidRPr="003E219F" w:rsidRDefault="00745659" w:rsidP="005753D7">
      <w:pPr>
        <w:rPr>
          <w:rFonts w:ascii="Times New Roman" w:hAnsi="Times New Roman" w:cs="Times New Roman"/>
          <w:sz w:val="24"/>
          <w:szCs w:val="24"/>
        </w:rPr>
      </w:pPr>
    </w:p>
    <w:p w14:paraId="6516A1CA" w14:textId="6AF17964" w:rsidR="003C2BEC" w:rsidRPr="003E219F" w:rsidRDefault="003C2BEC" w:rsidP="006B1EC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894" w:type="dxa"/>
        <w:jc w:val="center"/>
        <w:tblLook w:val="04A0" w:firstRow="1" w:lastRow="0" w:firstColumn="1" w:lastColumn="0" w:noHBand="0" w:noVBand="1"/>
      </w:tblPr>
      <w:tblGrid>
        <w:gridCol w:w="1935"/>
        <w:gridCol w:w="2369"/>
        <w:gridCol w:w="2250"/>
        <w:gridCol w:w="2340"/>
      </w:tblGrid>
      <w:tr w:rsidR="00E21B35" w:rsidRPr="003E219F" w14:paraId="443E574E" w14:textId="77777777" w:rsidTr="00CD5D73">
        <w:trPr>
          <w:trHeight w:val="676"/>
          <w:jc w:val="center"/>
        </w:trPr>
        <w:tc>
          <w:tcPr>
            <w:tcW w:w="1935" w:type="dxa"/>
            <w:vAlign w:val="center"/>
          </w:tcPr>
          <w:p w14:paraId="3049AC7C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b/>
                <w:sz w:val="24"/>
                <w:szCs w:val="24"/>
              </w:rPr>
              <w:t>Operators</w:t>
            </w:r>
          </w:p>
        </w:tc>
        <w:tc>
          <w:tcPr>
            <w:tcW w:w="2369" w:type="dxa"/>
            <w:vAlign w:val="center"/>
          </w:tcPr>
          <w:p w14:paraId="156ACC51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b/>
                <w:sz w:val="24"/>
                <w:szCs w:val="24"/>
              </w:rPr>
              <w:t>Symbols</w:t>
            </w:r>
          </w:p>
        </w:tc>
        <w:tc>
          <w:tcPr>
            <w:tcW w:w="2250" w:type="dxa"/>
            <w:vAlign w:val="center"/>
          </w:tcPr>
          <w:p w14:paraId="3D2D0CE7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b/>
                <w:sz w:val="24"/>
                <w:szCs w:val="24"/>
              </w:rPr>
              <w:t>Number of Operands</w:t>
            </w:r>
          </w:p>
        </w:tc>
        <w:tc>
          <w:tcPr>
            <w:tcW w:w="2340" w:type="dxa"/>
            <w:vAlign w:val="center"/>
          </w:tcPr>
          <w:p w14:paraId="0454CCB8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b/>
                <w:sz w:val="24"/>
                <w:szCs w:val="24"/>
              </w:rPr>
              <w:t>Uses</w:t>
            </w:r>
          </w:p>
        </w:tc>
      </w:tr>
      <w:tr w:rsidR="00E21B35" w:rsidRPr="003E219F" w14:paraId="6E54C7AB" w14:textId="77777777" w:rsidTr="00CD5D73">
        <w:trPr>
          <w:trHeight w:val="709"/>
          <w:jc w:val="center"/>
        </w:trPr>
        <w:tc>
          <w:tcPr>
            <w:tcW w:w="1935" w:type="dxa"/>
            <w:vAlign w:val="center"/>
          </w:tcPr>
          <w:p w14:paraId="26A82879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Arithmetic</w:t>
            </w:r>
          </w:p>
        </w:tc>
        <w:tc>
          <w:tcPr>
            <w:tcW w:w="2369" w:type="dxa"/>
            <w:vAlign w:val="center"/>
          </w:tcPr>
          <w:p w14:paraId="1C257B55" w14:textId="77777777" w:rsidR="00E21B35" w:rsidRPr="003E219F" w:rsidRDefault="00E21B35" w:rsidP="00CF10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+, - , * , / , %</w:t>
            </w:r>
          </w:p>
        </w:tc>
        <w:tc>
          <w:tcPr>
            <w:tcW w:w="2250" w:type="dxa"/>
            <w:vAlign w:val="center"/>
          </w:tcPr>
          <w:p w14:paraId="64F92965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All are binary operators </w:t>
            </w:r>
          </w:p>
        </w:tc>
        <w:tc>
          <w:tcPr>
            <w:tcW w:w="2340" w:type="dxa"/>
            <w:vAlign w:val="center"/>
          </w:tcPr>
          <w:p w14:paraId="45B5E667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Used for arithmetic operations</w:t>
            </w:r>
          </w:p>
        </w:tc>
      </w:tr>
      <w:tr w:rsidR="00E21B35" w:rsidRPr="003E219F" w14:paraId="1459F8FA" w14:textId="77777777" w:rsidTr="00CD5D73">
        <w:trPr>
          <w:trHeight w:val="676"/>
          <w:jc w:val="center"/>
        </w:trPr>
        <w:tc>
          <w:tcPr>
            <w:tcW w:w="1935" w:type="dxa"/>
            <w:vAlign w:val="center"/>
          </w:tcPr>
          <w:p w14:paraId="457CEB8C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Assignment</w:t>
            </w:r>
          </w:p>
        </w:tc>
        <w:tc>
          <w:tcPr>
            <w:tcW w:w="2369" w:type="dxa"/>
            <w:vAlign w:val="center"/>
          </w:tcPr>
          <w:p w14:paraId="64654096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2250" w:type="dxa"/>
            <w:vAlign w:val="center"/>
          </w:tcPr>
          <w:p w14:paraId="1B6B9575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Binary operator</w:t>
            </w:r>
          </w:p>
        </w:tc>
        <w:tc>
          <w:tcPr>
            <w:tcW w:w="2340" w:type="dxa"/>
            <w:vAlign w:val="center"/>
          </w:tcPr>
          <w:p w14:paraId="0951709D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Use for assign the value</w:t>
            </w:r>
          </w:p>
        </w:tc>
      </w:tr>
      <w:tr w:rsidR="00E21B35" w:rsidRPr="003E219F" w14:paraId="79F4B539" w14:textId="77777777" w:rsidTr="00CD5D73">
        <w:trPr>
          <w:trHeight w:val="808"/>
          <w:jc w:val="center"/>
        </w:trPr>
        <w:tc>
          <w:tcPr>
            <w:tcW w:w="1935" w:type="dxa"/>
            <w:vAlign w:val="center"/>
          </w:tcPr>
          <w:p w14:paraId="5AB13C4D" w14:textId="77777777" w:rsidR="00E21B35" w:rsidRPr="003E219F" w:rsidRDefault="003D4302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Arithmetic</w:t>
            </w:r>
            <w:r w:rsidR="00E21B35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 Assignment</w:t>
            </w:r>
          </w:p>
        </w:tc>
        <w:tc>
          <w:tcPr>
            <w:tcW w:w="2369" w:type="dxa"/>
            <w:vAlign w:val="center"/>
          </w:tcPr>
          <w:p w14:paraId="5C6339A0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+=,</w:t>
            </w:r>
            <w:r w:rsidR="00AA569F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-=, *=,</w:t>
            </w:r>
            <w:r w:rsidR="00AA569F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/=,</w:t>
            </w:r>
            <w:r w:rsidR="00AA569F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%=</w:t>
            </w:r>
          </w:p>
        </w:tc>
        <w:tc>
          <w:tcPr>
            <w:tcW w:w="2250" w:type="dxa"/>
            <w:vAlign w:val="center"/>
          </w:tcPr>
          <w:p w14:paraId="65A69F4A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All are binary operators</w:t>
            </w:r>
          </w:p>
        </w:tc>
        <w:tc>
          <w:tcPr>
            <w:tcW w:w="2340" w:type="dxa"/>
            <w:vAlign w:val="center"/>
          </w:tcPr>
          <w:p w14:paraId="4439D6DD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Used for summarize equations</w:t>
            </w:r>
          </w:p>
        </w:tc>
      </w:tr>
      <w:tr w:rsidR="00E21B35" w:rsidRPr="003E219F" w14:paraId="06358E29" w14:textId="77777777" w:rsidTr="00CD5D73">
        <w:trPr>
          <w:trHeight w:val="676"/>
          <w:jc w:val="center"/>
        </w:trPr>
        <w:tc>
          <w:tcPr>
            <w:tcW w:w="1935" w:type="dxa"/>
            <w:vAlign w:val="center"/>
          </w:tcPr>
          <w:p w14:paraId="3BD93CD9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2369" w:type="dxa"/>
            <w:vAlign w:val="center"/>
          </w:tcPr>
          <w:p w14:paraId="18003577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&lt;, &gt;, &lt;=, &gt;=, ==, !=</w:t>
            </w:r>
          </w:p>
        </w:tc>
        <w:tc>
          <w:tcPr>
            <w:tcW w:w="2250" w:type="dxa"/>
            <w:vAlign w:val="center"/>
          </w:tcPr>
          <w:p w14:paraId="5B0FC788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All are binary operators</w:t>
            </w:r>
          </w:p>
        </w:tc>
        <w:tc>
          <w:tcPr>
            <w:tcW w:w="2340" w:type="dxa"/>
            <w:vAlign w:val="center"/>
          </w:tcPr>
          <w:p w14:paraId="07669A2E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Used to compare values</w:t>
            </w:r>
          </w:p>
        </w:tc>
      </w:tr>
      <w:tr w:rsidR="00E21B35" w:rsidRPr="003E219F" w14:paraId="0833FD7D" w14:textId="77777777" w:rsidTr="00CD5D73">
        <w:trPr>
          <w:trHeight w:val="676"/>
          <w:jc w:val="center"/>
        </w:trPr>
        <w:tc>
          <w:tcPr>
            <w:tcW w:w="1935" w:type="dxa"/>
            <w:vAlign w:val="center"/>
          </w:tcPr>
          <w:p w14:paraId="4F9B7E41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2369" w:type="dxa"/>
            <w:vAlign w:val="center"/>
          </w:tcPr>
          <w:p w14:paraId="1B4768C5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&amp;&amp;</w:t>
            </w:r>
            <w:r w:rsidR="00083176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0B67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| |</w:t>
            </w:r>
            <w:r w:rsidR="00745214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, !</w:t>
            </w:r>
          </w:p>
        </w:tc>
        <w:tc>
          <w:tcPr>
            <w:tcW w:w="2250" w:type="dxa"/>
            <w:vAlign w:val="center"/>
          </w:tcPr>
          <w:p w14:paraId="1D8B0949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&amp;&amp; and | | are binary. ! is unary operators</w:t>
            </w:r>
          </w:p>
        </w:tc>
        <w:tc>
          <w:tcPr>
            <w:tcW w:w="2340" w:type="dxa"/>
            <w:vAlign w:val="center"/>
          </w:tcPr>
          <w:p w14:paraId="79F00670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Used to compare expressions </w:t>
            </w:r>
          </w:p>
        </w:tc>
      </w:tr>
      <w:tr w:rsidR="00E21B35" w:rsidRPr="003E219F" w14:paraId="3B86CD38" w14:textId="77777777" w:rsidTr="00CD5D73">
        <w:trPr>
          <w:trHeight w:val="714"/>
          <w:jc w:val="center"/>
        </w:trPr>
        <w:tc>
          <w:tcPr>
            <w:tcW w:w="1935" w:type="dxa"/>
            <w:vAlign w:val="center"/>
          </w:tcPr>
          <w:p w14:paraId="4D904F32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Increment &amp; </w:t>
            </w:r>
            <w:r w:rsidR="00704A59" w:rsidRPr="003E219F">
              <w:rPr>
                <w:rFonts w:ascii="Times New Roman" w:hAnsi="Times New Roman" w:cs="Times New Roman"/>
                <w:sz w:val="24"/>
                <w:szCs w:val="24"/>
              </w:rPr>
              <w:t>Decrement</w:t>
            </w:r>
          </w:p>
        </w:tc>
        <w:tc>
          <w:tcPr>
            <w:tcW w:w="2369" w:type="dxa"/>
            <w:vAlign w:val="center"/>
          </w:tcPr>
          <w:p w14:paraId="343B0024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++,</w:t>
            </w:r>
            <w:r w:rsidR="00190B67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50" w:type="dxa"/>
            <w:vAlign w:val="center"/>
          </w:tcPr>
          <w:p w14:paraId="568129C9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Unary operators</w:t>
            </w:r>
          </w:p>
        </w:tc>
        <w:tc>
          <w:tcPr>
            <w:tcW w:w="2340" w:type="dxa"/>
            <w:vAlign w:val="center"/>
          </w:tcPr>
          <w:p w14:paraId="342CF384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Used for increment and decrement</w:t>
            </w:r>
          </w:p>
        </w:tc>
      </w:tr>
      <w:tr w:rsidR="00E21B35" w:rsidRPr="003E219F" w14:paraId="3E305F5E" w14:textId="77777777" w:rsidTr="00CD5D73">
        <w:trPr>
          <w:trHeight w:val="714"/>
          <w:jc w:val="center"/>
        </w:trPr>
        <w:tc>
          <w:tcPr>
            <w:tcW w:w="1935" w:type="dxa"/>
            <w:vAlign w:val="center"/>
          </w:tcPr>
          <w:p w14:paraId="3D7BB503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Bitwise</w:t>
            </w:r>
          </w:p>
        </w:tc>
        <w:tc>
          <w:tcPr>
            <w:tcW w:w="2369" w:type="dxa"/>
            <w:vAlign w:val="center"/>
          </w:tcPr>
          <w:p w14:paraId="4DDBFB7F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&amp;, |, ^, !, &gt;&gt;, &lt;&lt;, &gt;&gt;&gt;</w:t>
            </w:r>
          </w:p>
        </w:tc>
        <w:tc>
          <w:tcPr>
            <w:tcW w:w="2250" w:type="dxa"/>
            <w:vAlign w:val="center"/>
          </w:tcPr>
          <w:p w14:paraId="0B4C14F3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All are binary operators </w:t>
            </w:r>
            <w:r w:rsidR="00E47300"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except ! </w:t>
            </w: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 xml:space="preserve">that is unary </w:t>
            </w:r>
          </w:p>
        </w:tc>
        <w:tc>
          <w:tcPr>
            <w:tcW w:w="2340" w:type="dxa"/>
            <w:vAlign w:val="center"/>
          </w:tcPr>
          <w:p w14:paraId="00CC71A4" w14:textId="77777777" w:rsidR="00E21B35" w:rsidRPr="003E219F" w:rsidRDefault="00E21B35" w:rsidP="00FA5A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19F">
              <w:rPr>
                <w:rFonts w:ascii="Times New Roman" w:hAnsi="Times New Roman" w:cs="Times New Roman"/>
                <w:sz w:val="24"/>
                <w:szCs w:val="24"/>
              </w:rPr>
              <w:t>Used to perform bit by bit operation</w:t>
            </w:r>
          </w:p>
        </w:tc>
      </w:tr>
    </w:tbl>
    <w:p w14:paraId="5FCF62D2" w14:textId="1428D8E7" w:rsidR="00D86EA8" w:rsidRPr="003E219F" w:rsidRDefault="00D86EA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0EEAB5" w14:textId="13CD082F" w:rsidR="00865F63" w:rsidRPr="003E219F" w:rsidRDefault="003D7174" w:rsidP="00FC03D7">
      <w:pPr>
        <w:pStyle w:val="ListParagraph"/>
        <w:numPr>
          <w:ilvl w:val="0"/>
          <w:numId w:val="1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35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E219F">
        <w:rPr>
          <w:rFonts w:ascii="Times New Roman" w:hAnsi="Times New Roman" w:cs="Times New Roman"/>
          <w:b/>
          <w:sz w:val="24"/>
          <w:szCs w:val="24"/>
        </w:rPr>
        <w:t>Demonstration of practice examples.</w:t>
      </w:r>
      <w:r w:rsidR="00D67C4C" w:rsidRPr="003E219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3E219F">
        <w:rPr>
          <w:rFonts w:ascii="Times New Roman" w:hAnsi="Times New Roman" w:cs="Times New Roman"/>
          <w:sz w:val="24"/>
          <w:szCs w:val="24"/>
        </w:rPr>
        <w:t xml:space="preserve">    </w:t>
      </w:r>
      <w:r w:rsidR="00D67C4C" w:rsidRPr="003E219F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014EE21F" w14:textId="77777777" w:rsidR="008A6061" w:rsidRPr="003E219F" w:rsidRDefault="008A6061" w:rsidP="008A6061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35"/>
        </w:tabs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A4573DC" w14:textId="77777777" w:rsidR="008A6061" w:rsidRPr="003E219F" w:rsidRDefault="002E7A75" w:rsidP="008A606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3E219F">
        <w:rPr>
          <w:rFonts w:ascii="Times New Roman" w:hAnsi="Times New Roman" w:cs="Times New Roman"/>
          <w:b/>
          <w:sz w:val="24"/>
          <w:szCs w:val="24"/>
        </w:rPr>
        <w:t>D</w:t>
      </w:r>
      <w:r w:rsidR="00551CB4" w:rsidRPr="003E219F">
        <w:rPr>
          <w:rFonts w:ascii="Times New Roman" w:hAnsi="Times New Roman" w:cs="Times New Roman"/>
          <w:b/>
          <w:sz w:val="24"/>
          <w:szCs w:val="24"/>
        </w:rPr>
        <w:t xml:space="preserve">efault values of </w:t>
      </w:r>
      <w:r w:rsidR="00FC470B" w:rsidRPr="003E219F">
        <w:rPr>
          <w:rFonts w:ascii="Times New Roman" w:hAnsi="Times New Roman" w:cs="Times New Roman"/>
          <w:b/>
          <w:sz w:val="24"/>
          <w:szCs w:val="24"/>
        </w:rPr>
        <w:t>all</w:t>
      </w:r>
      <w:r w:rsidR="00551CB4" w:rsidRPr="003E219F">
        <w:rPr>
          <w:rFonts w:ascii="Times New Roman" w:hAnsi="Times New Roman" w:cs="Times New Roman"/>
          <w:b/>
          <w:sz w:val="24"/>
          <w:szCs w:val="24"/>
        </w:rPr>
        <w:t xml:space="preserve"> data types</w:t>
      </w:r>
      <w:r w:rsidR="00D82414" w:rsidRPr="003E219F">
        <w:rPr>
          <w:rFonts w:ascii="Times New Roman" w:hAnsi="Times New Roman" w:cs="Times New Roman"/>
          <w:b/>
          <w:sz w:val="24"/>
          <w:szCs w:val="24"/>
        </w:rPr>
        <w:t xml:space="preserve"> (Example)</w:t>
      </w:r>
      <w:r w:rsidR="008A6061" w:rsidRPr="003E219F">
        <w:rPr>
          <w:rFonts w:ascii="Times New Roman" w:hAnsi="Times New Roman" w:cs="Times New Roman"/>
          <w:b/>
          <w:sz w:val="24"/>
          <w:szCs w:val="24"/>
        </w:rPr>
        <w:t>.</w:t>
      </w:r>
    </w:p>
    <w:p w14:paraId="657AAC64" w14:textId="7E15D202" w:rsidR="00D82414" w:rsidRPr="003E219F" w:rsidRDefault="00D82414" w:rsidP="00D82414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12A3045" w14:textId="1D701F75" w:rsidR="00D82414" w:rsidRPr="003E219F" w:rsidRDefault="006B1EC4" w:rsidP="008A6061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E219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D1100B" wp14:editId="5B616C15">
            <wp:extent cx="5029200" cy="28332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290" cy="28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AAA5" w14:textId="77777777" w:rsidR="00D82414" w:rsidRPr="003E219F" w:rsidRDefault="00D82414" w:rsidP="00D82414">
      <w:pPr>
        <w:rPr>
          <w:rFonts w:ascii="Times New Roman" w:hAnsi="Times New Roman" w:cs="Times New Roman"/>
          <w:b/>
          <w:sz w:val="24"/>
          <w:szCs w:val="24"/>
        </w:rPr>
      </w:pPr>
      <w:r w:rsidRPr="003E219F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63A0097C" w14:textId="32AC0DE7" w:rsidR="007449E2" w:rsidRPr="003E219F" w:rsidRDefault="006B1EC4" w:rsidP="005C7543">
      <w:pPr>
        <w:rPr>
          <w:rFonts w:ascii="Times New Roman" w:hAnsi="Times New Roman" w:cs="Times New Roman"/>
          <w:b/>
          <w:sz w:val="24"/>
          <w:szCs w:val="24"/>
        </w:rPr>
      </w:pPr>
      <w:r w:rsidRPr="003E21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6CD1C1" wp14:editId="17CB8E34">
            <wp:extent cx="5943600" cy="1238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7AA8" w14:textId="5D24E1A6" w:rsidR="00E416F4" w:rsidRPr="003E219F" w:rsidRDefault="00C1504F" w:rsidP="00E416F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E21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E21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E21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E21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E21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488D411E" w14:textId="77777777" w:rsidR="00831F5A" w:rsidRPr="003E219F" w:rsidRDefault="00831F5A" w:rsidP="00692B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ABDFAE" w14:textId="25A91952" w:rsidR="00692BA6" w:rsidRPr="003E219F" w:rsidRDefault="00692BA6" w:rsidP="00BE1005">
      <w:pPr>
        <w:rPr>
          <w:rFonts w:ascii="Times New Roman" w:hAnsi="Times New Roman" w:cs="Times New Roman"/>
          <w:b/>
          <w:sz w:val="28"/>
          <w:szCs w:val="28"/>
        </w:rPr>
      </w:pPr>
      <w:r w:rsidRPr="003E219F">
        <w:rPr>
          <w:rFonts w:ascii="Times New Roman" w:hAnsi="Times New Roman" w:cs="Times New Roman"/>
          <w:b/>
          <w:sz w:val="28"/>
          <w:szCs w:val="28"/>
        </w:rPr>
        <w:t>Ex</w:t>
      </w:r>
      <w:r w:rsidR="001C512B" w:rsidRPr="003E219F">
        <w:rPr>
          <w:rFonts w:ascii="Times New Roman" w:hAnsi="Times New Roman" w:cs="Times New Roman"/>
          <w:b/>
          <w:sz w:val="28"/>
          <w:szCs w:val="28"/>
        </w:rPr>
        <w:t>ercise</w:t>
      </w:r>
    </w:p>
    <w:p w14:paraId="0D1A27FD" w14:textId="3175838E" w:rsidR="00C57022" w:rsidRDefault="005E22A0" w:rsidP="005E22A0">
      <w:pPr>
        <w:rPr>
          <w:rFonts w:ascii="Times New Roman" w:hAnsi="Times New Roman" w:cs="Times New Roman"/>
          <w:sz w:val="24"/>
          <w:szCs w:val="24"/>
        </w:rPr>
      </w:pPr>
      <w:r w:rsidRPr="003E219F">
        <w:rPr>
          <w:rFonts w:ascii="Times New Roman" w:hAnsi="Times New Roman" w:cs="Times New Roman"/>
          <w:sz w:val="24"/>
          <w:szCs w:val="24"/>
        </w:rPr>
        <w:t xml:space="preserve">1. </w:t>
      </w:r>
      <w:r w:rsidR="006B1EC4" w:rsidRPr="003E219F">
        <w:rPr>
          <w:rFonts w:ascii="Times New Roman" w:hAnsi="Times New Roman" w:cs="Times New Roman"/>
          <w:sz w:val="24"/>
          <w:szCs w:val="24"/>
        </w:rPr>
        <w:t>Write a Java program to declare variables of type int, double, char, and boolean. Assign values to them and display the output.</w:t>
      </w:r>
    </w:p>
    <w:p w14:paraId="0444998F" w14:textId="7A9185ED" w:rsidR="00C57022" w:rsidRDefault="00C57022" w:rsidP="00C57022">
      <w:pPr>
        <w:pStyle w:val="Title"/>
      </w:pPr>
      <w:r>
        <w:t>Input:</w:t>
      </w:r>
    </w:p>
    <w:p w14:paraId="2106ED0E" w14:textId="090E472D" w:rsidR="00C57022" w:rsidRDefault="00C57022" w:rsidP="005E22A0">
      <w:p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DB0988" wp14:editId="2947C0D6">
            <wp:extent cx="5943600" cy="4432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46A5" w14:textId="65C2BB1F" w:rsidR="00C57022" w:rsidRDefault="00C57022" w:rsidP="00C57022">
      <w:pPr>
        <w:pStyle w:val="Title"/>
      </w:pPr>
      <w:r>
        <w:lastRenderedPageBreak/>
        <w:t>Output:</w:t>
      </w:r>
    </w:p>
    <w:p w14:paraId="420882E1" w14:textId="348FA84A" w:rsidR="00C57022" w:rsidRDefault="00C57022" w:rsidP="005E22A0">
      <w:p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37FC8C" wp14:editId="2CE03C49">
            <wp:extent cx="4334289" cy="244498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289" cy="24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DC34" w14:textId="41D01E35" w:rsidR="00C57022" w:rsidRDefault="00C57022" w:rsidP="005E22A0">
      <w:pPr>
        <w:rPr>
          <w:rFonts w:ascii="Times New Roman" w:hAnsi="Times New Roman" w:cs="Times New Roman"/>
          <w:sz w:val="24"/>
          <w:szCs w:val="24"/>
        </w:rPr>
      </w:pPr>
    </w:p>
    <w:p w14:paraId="356C261D" w14:textId="3BCBDAFF" w:rsidR="004643D2" w:rsidRDefault="004643D2" w:rsidP="005E22A0">
      <w:pPr>
        <w:rPr>
          <w:rFonts w:ascii="Times New Roman" w:hAnsi="Times New Roman" w:cs="Times New Roman"/>
          <w:sz w:val="24"/>
          <w:szCs w:val="24"/>
        </w:rPr>
      </w:pPr>
      <w:r w:rsidRPr="003E219F">
        <w:rPr>
          <w:rFonts w:ascii="Times New Roman" w:hAnsi="Times New Roman" w:cs="Times New Roman"/>
          <w:i/>
          <w:iCs/>
          <w:sz w:val="24"/>
          <w:szCs w:val="24"/>
        </w:rPr>
        <w:br/>
      </w:r>
      <w:r w:rsidR="005E22A0" w:rsidRPr="003E219F">
        <w:rPr>
          <w:rFonts w:ascii="Times New Roman" w:hAnsi="Times New Roman" w:cs="Times New Roman"/>
          <w:sz w:val="24"/>
          <w:szCs w:val="24"/>
        </w:rPr>
        <w:t>2. Write a program that takes two integer values and performs addition, subtraction, multiplication, division, and modulus operations.</w:t>
      </w:r>
    </w:p>
    <w:p w14:paraId="169D32E5" w14:textId="2E8C37F2" w:rsidR="00C57022" w:rsidRDefault="00C57022" w:rsidP="00C57022">
      <w:pPr>
        <w:pStyle w:val="Title"/>
      </w:pPr>
      <w:r>
        <w:t>Input:</w:t>
      </w:r>
    </w:p>
    <w:p w14:paraId="1C09B022" w14:textId="544B044C" w:rsidR="00C57022" w:rsidRDefault="00C57022" w:rsidP="005E22A0">
      <w:p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87C5A2" wp14:editId="05AA4A90">
            <wp:extent cx="5943600" cy="280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B917" w14:textId="2C304239" w:rsidR="00C57022" w:rsidRDefault="00C57022" w:rsidP="005E22A0">
      <w:pPr>
        <w:rPr>
          <w:rFonts w:ascii="Times New Roman" w:hAnsi="Times New Roman" w:cs="Times New Roman"/>
          <w:sz w:val="24"/>
          <w:szCs w:val="24"/>
        </w:rPr>
      </w:pPr>
    </w:p>
    <w:p w14:paraId="526958ED" w14:textId="2E855C3B" w:rsidR="00C57022" w:rsidRDefault="00C57022" w:rsidP="005E22A0">
      <w:pPr>
        <w:rPr>
          <w:rFonts w:ascii="Times New Roman" w:hAnsi="Times New Roman" w:cs="Times New Roman"/>
          <w:sz w:val="24"/>
          <w:szCs w:val="24"/>
        </w:rPr>
      </w:pPr>
    </w:p>
    <w:p w14:paraId="4D301EFF" w14:textId="5D28C30B" w:rsidR="00C57022" w:rsidRDefault="00C57022" w:rsidP="00C57022">
      <w:pPr>
        <w:pStyle w:val="Title"/>
      </w:pPr>
      <w:r>
        <w:lastRenderedPageBreak/>
        <w:t>Output:</w:t>
      </w:r>
    </w:p>
    <w:p w14:paraId="6C3D360C" w14:textId="2A268E3B" w:rsidR="00C57022" w:rsidRPr="003E219F" w:rsidRDefault="00C57022" w:rsidP="005E22A0">
      <w:p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2B2E8C" wp14:editId="27A584C8">
            <wp:extent cx="4612128" cy="28974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2128" cy="289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CCB4" w14:textId="0394C2D6" w:rsidR="005E22A0" w:rsidRDefault="005E22A0" w:rsidP="00C5702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t>Write a Java program to calculate the area of a rectangle using length and width stored in variables.</w:t>
      </w:r>
    </w:p>
    <w:p w14:paraId="7D0346C8" w14:textId="178276AA" w:rsidR="00C57022" w:rsidRDefault="00C57022" w:rsidP="00C57022">
      <w:pPr>
        <w:pStyle w:val="Title"/>
      </w:pPr>
      <w:r>
        <w:t>Input:</w:t>
      </w:r>
    </w:p>
    <w:p w14:paraId="3B64E1DE" w14:textId="030F083E" w:rsidR="00C57022" w:rsidRDefault="00C57022" w:rsidP="00C5702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0A695CCE" wp14:editId="262E5AE3">
            <wp:extent cx="594360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3A4" w14:textId="0BC7F3BB" w:rsidR="00C57022" w:rsidRDefault="00C57022" w:rsidP="00C5702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0DE092E" w14:textId="3112DEB0" w:rsidR="00C57022" w:rsidRDefault="00C57022" w:rsidP="00C5702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BF5C986" w14:textId="5F40ED5F" w:rsidR="00C57022" w:rsidRDefault="00C57022" w:rsidP="00C5702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8DF5197" w14:textId="30F3E8E3" w:rsidR="00C57022" w:rsidRPr="00C57022" w:rsidRDefault="00C57022" w:rsidP="00C57022">
      <w:pPr>
        <w:pStyle w:val="Title"/>
      </w:pPr>
      <w:r>
        <w:lastRenderedPageBreak/>
        <w:t>Output:</w:t>
      </w:r>
    </w:p>
    <w:p w14:paraId="4258248A" w14:textId="3E8E0E3B" w:rsidR="00C57022" w:rsidRPr="00C57022" w:rsidRDefault="00C57022" w:rsidP="00C5702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C4BF54" wp14:editId="18ECE7D0">
            <wp:extent cx="4183462" cy="1770231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3462" cy="177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A092" w14:textId="2E447091" w:rsidR="00F7462C" w:rsidRPr="003E219F" w:rsidRDefault="00F7462C" w:rsidP="00F7462C">
      <w:pPr>
        <w:rPr>
          <w:rFonts w:ascii="Times New Roman" w:hAnsi="Times New Roman" w:cs="Times New Roman"/>
          <w:sz w:val="24"/>
          <w:szCs w:val="24"/>
        </w:rPr>
      </w:pPr>
      <w:r w:rsidRPr="003E219F">
        <w:rPr>
          <w:rFonts w:ascii="Times New Roman" w:hAnsi="Times New Roman" w:cs="Times New Roman"/>
          <w:sz w:val="24"/>
          <w:szCs w:val="24"/>
        </w:rPr>
        <w:t>4. Write down the difference between primitive and non-primitive data types with code example.</w:t>
      </w:r>
    </w:p>
    <w:p w14:paraId="12BBB94F" w14:textId="77777777" w:rsidR="00C57022" w:rsidRPr="00C57022" w:rsidRDefault="00C57022" w:rsidP="00C570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7022">
        <w:rPr>
          <w:rFonts w:ascii="Times New Roman" w:hAnsi="Times New Roman" w:cs="Times New Roman"/>
          <w:b/>
          <w:bCs/>
          <w:sz w:val="24"/>
          <w:szCs w:val="24"/>
        </w:rPr>
        <w:t>Primitive Data Types</w:t>
      </w:r>
    </w:p>
    <w:p w14:paraId="46C0D98D" w14:textId="77777777" w:rsidR="00C57022" w:rsidRPr="00C57022" w:rsidRDefault="00C57022" w:rsidP="00C570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t xml:space="preserve">Store </w:t>
      </w:r>
      <w:r w:rsidRPr="00C57022">
        <w:rPr>
          <w:rFonts w:ascii="Times New Roman" w:hAnsi="Times New Roman" w:cs="Times New Roman"/>
          <w:b/>
          <w:bCs/>
          <w:sz w:val="24"/>
          <w:szCs w:val="24"/>
        </w:rPr>
        <w:t>single value</w:t>
      </w:r>
    </w:p>
    <w:p w14:paraId="6F66C57F" w14:textId="77777777" w:rsidR="00C57022" w:rsidRPr="00C57022" w:rsidRDefault="00C57022" w:rsidP="00C570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t>Fixed size</w:t>
      </w:r>
    </w:p>
    <w:p w14:paraId="54B379B8" w14:textId="77777777" w:rsidR="00C57022" w:rsidRPr="00C57022" w:rsidRDefault="00C57022" w:rsidP="00C570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t>Faster</w:t>
      </w:r>
    </w:p>
    <w:p w14:paraId="045166EF" w14:textId="77777777" w:rsidR="00C57022" w:rsidRPr="00C57022" w:rsidRDefault="00C57022" w:rsidP="00C570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t>Examples: int, double, char, boolean</w:t>
      </w:r>
      <w:bookmarkStart w:id="2" w:name="_GoBack"/>
      <w:bookmarkEnd w:id="2"/>
    </w:p>
    <w:p w14:paraId="56B9D867" w14:textId="1095648F" w:rsidR="00C57022" w:rsidRPr="00C57022" w:rsidRDefault="00C57022" w:rsidP="00C57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C57022">
        <w:rPr>
          <w:rFonts w:ascii="Times New Roman" w:hAnsi="Times New Roman" w:cs="Times New Roman"/>
          <w:sz w:val="24"/>
          <w:szCs w:val="24"/>
        </w:rPr>
        <w:t>int number = 10;</w:t>
      </w:r>
    </w:p>
    <w:p w14:paraId="29C9A0F4" w14:textId="1BA704B8" w:rsidR="007F7E73" w:rsidRDefault="00C57022" w:rsidP="00C57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C57022">
        <w:rPr>
          <w:rFonts w:ascii="Times New Roman" w:hAnsi="Times New Roman" w:cs="Times New Roman"/>
          <w:sz w:val="24"/>
          <w:szCs w:val="24"/>
        </w:rPr>
        <w:t>char letter = 'A';</w:t>
      </w:r>
    </w:p>
    <w:p w14:paraId="65EC764B" w14:textId="77777777" w:rsidR="00C57022" w:rsidRPr="00C57022" w:rsidRDefault="00C57022" w:rsidP="00C570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7022">
        <w:rPr>
          <w:rFonts w:ascii="Times New Roman" w:hAnsi="Times New Roman" w:cs="Times New Roman"/>
          <w:b/>
          <w:bCs/>
          <w:sz w:val="24"/>
          <w:szCs w:val="24"/>
        </w:rPr>
        <w:t>Non-Primitive Data Types</w:t>
      </w:r>
    </w:p>
    <w:p w14:paraId="3B82F995" w14:textId="77777777" w:rsidR="00C57022" w:rsidRPr="00C57022" w:rsidRDefault="00C57022" w:rsidP="00C570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t xml:space="preserve">Store </w:t>
      </w:r>
      <w:r w:rsidRPr="00C57022">
        <w:rPr>
          <w:rFonts w:ascii="Times New Roman" w:hAnsi="Times New Roman" w:cs="Times New Roman"/>
          <w:b/>
          <w:bCs/>
          <w:sz w:val="24"/>
          <w:szCs w:val="24"/>
        </w:rPr>
        <w:t>multiple values or complex data</w:t>
      </w:r>
    </w:p>
    <w:p w14:paraId="2AAD96E8" w14:textId="77777777" w:rsidR="00C57022" w:rsidRPr="00C57022" w:rsidRDefault="00C57022" w:rsidP="00C570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t>Size not fixed</w:t>
      </w:r>
    </w:p>
    <w:p w14:paraId="60830A96" w14:textId="77777777" w:rsidR="00C57022" w:rsidRPr="00C57022" w:rsidRDefault="00C57022" w:rsidP="00C570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57022">
        <w:rPr>
          <w:rFonts w:ascii="Times New Roman" w:hAnsi="Times New Roman" w:cs="Times New Roman"/>
          <w:sz w:val="24"/>
          <w:szCs w:val="24"/>
        </w:rPr>
        <w:t>Examples: String, Array, Class</w:t>
      </w:r>
    </w:p>
    <w:p w14:paraId="03168F62" w14:textId="7502D503" w:rsidR="00C57022" w:rsidRPr="00C57022" w:rsidRDefault="00C57022" w:rsidP="00C57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57022">
        <w:rPr>
          <w:rFonts w:ascii="Times New Roman" w:hAnsi="Times New Roman" w:cs="Times New Roman"/>
          <w:sz w:val="24"/>
          <w:szCs w:val="24"/>
        </w:rPr>
        <w:t>String name = "Shahneela";</w:t>
      </w:r>
    </w:p>
    <w:p w14:paraId="716CC3C2" w14:textId="7662CB61" w:rsidR="00C57022" w:rsidRPr="003E219F" w:rsidRDefault="00C57022" w:rsidP="00C57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C57022">
        <w:rPr>
          <w:rFonts w:ascii="Times New Roman" w:hAnsi="Times New Roman" w:cs="Times New Roman"/>
          <w:sz w:val="24"/>
          <w:szCs w:val="24"/>
        </w:rPr>
        <w:t>int[] numbers = {1, 2, 3};</w:t>
      </w:r>
    </w:p>
    <w:p w14:paraId="2FB92DB1" w14:textId="512C3AD3" w:rsidR="00DC56AD" w:rsidRPr="003E219F" w:rsidRDefault="00DC56AD" w:rsidP="00DC56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CFD3BA" w14:textId="77777777" w:rsidR="007A03C8" w:rsidRPr="003E219F" w:rsidRDefault="007A03C8" w:rsidP="00C446B7">
      <w:pPr>
        <w:pStyle w:val="Heading2"/>
        <w:jc w:val="center"/>
        <w:rPr>
          <w:rFonts w:ascii="Times New Roman" w:hAnsi="Times New Roman" w:cs="Times New Roman"/>
          <w:b/>
          <w:color w:val="0E4660"/>
        </w:rPr>
      </w:pPr>
    </w:p>
    <w:p w14:paraId="510F2548" w14:textId="77777777" w:rsidR="007A03C8" w:rsidRPr="003E219F" w:rsidRDefault="007A03C8" w:rsidP="00C446B7">
      <w:pPr>
        <w:pStyle w:val="Heading2"/>
        <w:jc w:val="center"/>
        <w:rPr>
          <w:rFonts w:ascii="Times New Roman" w:hAnsi="Times New Roman" w:cs="Times New Roman"/>
          <w:b/>
          <w:color w:val="0E4660"/>
        </w:rPr>
      </w:pPr>
    </w:p>
    <w:p w14:paraId="629AD308" w14:textId="77777777" w:rsidR="007A03C8" w:rsidRPr="003E219F" w:rsidRDefault="007A03C8" w:rsidP="00C446B7">
      <w:pPr>
        <w:pStyle w:val="Heading2"/>
        <w:jc w:val="center"/>
        <w:rPr>
          <w:rFonts w:ascii="Times New Roman" w:hAnsi="Times New Roman" w:cs="Times New Roman"/>
          <w:b/>
          <w:color w:val="0E4660"/>
        </w:rPr>
      </w:pPr>
    </w:p>
    <w:p w14:paraId="2EAF920A" w14:textId="77777777" w:rsidR="007A03C8" w:rsidRPr="003E219F" w:rsidRDefault="007A03C8" w:rsidP="00C446B7">
      <w:pPr>
        <w:pStyle w:val="Heading2"/>
        <w:jc w:val="center"/>
        <w:rPr>
          <w:rFonts w:ascii="Times New Roman" w:hAnsi="Times New Roman" w:cs="Times New Roman"/>
          <w:b/>
          <w:color w:val="0E4660"/>
        </w:rPr>
      </w:pPr>
    </w:p>
    <w:p w14:paraId="41C511F2" w14:textId="0D9E290B" w:rsidR="007A03C8" w:rsidRPr="003E219F" w:rsidRDefault="007A03C8" w:rsidP="00C446B7">
      <w:pPr>
        <w:pStyle w:val="Heading2"/>
        <w:jc w:val="center"/>
        <w:rPr>
          <w:rFonts w:ascii="Times New Roman" w:hAnsi="Times New Roman" w:cs="Times New Roman"/>
          <w:b/>
          <w:color w:val="0E4660"/>
        </w:rPr>
      </w:pPr>
    </w:p>
    <w:p w14:paraId="07994179" w14:textId="1D717475" w:rsidR="005C7543" w:rsidRPr="003E219F" w:rsidRDefault="005C7543" w:rsidP="005C7543">
      <w:pPr>
        <w:rPr>
          <w:rFonts w:ascii="Times New Roman" w:hAnsi="Times New Roman" w:cs="Times New Roman"/>
        </w:rPr>
      </w:pPr>
    </w:p>
    <w:p w14:paraId="248D7A82" w14:textId="671B9808" w:rsidR="005C7543" w:rsidRDefault="005C7543" w:rsidP="005C7543">
      <w:pPr>
        <w:rPr>
          <w:rFonts w:ascii="Times New Roman" w:hAnsi="Times New Roman" w:cs="Times New Roman"/>
        </w:rPr>
      </w:pPr>
    </w:p>
    <w:p w14:paraId="28A44D97" w14:textId="424155CC" w:rsidR="003E219F" w:rsidRDefault="003E219F" w:rsidP="005C7543">
      <w:pPr>
        <w:rPr>
          <w:rFonts w:ascii="Times New Roman" w:hAnsi="Times New Roman" w:cs="Times New Roman"/>
        </w:rPr>
      </w:pPr>
    </w:p>
    <w:p w14:paraId="5F8558EF" w14:textId="37E0B4CA" w:rsidR="003E219F" w:rsidRPr="003E219F" w:rsidRDefault="003E219F" w:rsidP="005C7543">
      <w:pPr>
        <w:rPr>
          <w:rFonts w:ascii="Times New Roman" w:hAnsi="Times New Roman" w:cs="Times New Roman"/>
        </w:rPr>
      </w:pPr>
    </w:p>
    <w:p w14:paraId="6954A53E" w14:textId="77777777" w:rsidR="005C7543" w:rsidRPr="003E219F" w:rsidRDefault="005C7543" w:rsidP="005C7543">
      <w:pPr>
        <w:rPr>
          <w:rFonts w:ascii="Times New Roman" w:hAnsi="Times New Roman" w:cs="Times New Roman"/>
        </w:rPr>
      </w:pPr>
    </w:p>
    <w:p w14:paraId="73DFE7B3" w14:textId="52830E63" w:rsidR="00C446B7" w:rsidRPr="003E219F" w:rsidRDefault="00C446B7" w:rsidP="00C446B7">
      <w:pPr>
        <w:pStyle w:val="BodyText"/>
        <w:spacing w:before="1" w:after="1"/>
        <w:rPr>
          <w:rFonts w:ascii="Times New Roman" w:hAnsi="Times New Roman" w:cs="Times New Roman"/>
          <w:b/>
          <w:sz w:val="12"/>
        </w:rPr>
      </w:pPr>
    </w:p>
    <w:p w14:paraId="6F600B12" w14:textId="77777777" w:rsidR="00D41C1C" w:rsidRPr="003E219F" w:rsidRDefault="00D41C1C" w:rsidP="00D41C1C">
      <w:pPr>
        <w:pStyle w:val="Heading2"/>
        <w:jc w:val="center"/>
        <w:rPr>
          <w:rFonts w:ascii="Times New Roman" w:hAnsi="Times New Roman" w:cs="Times New Roman"/>
          <w:b/>
        </w:rPr>
      </w:pPr>
      <w:r w:rsidRPr="003E219F">
        <w:rPr>
          <w:rFonts w:ascii="Times New Roman" w:hAnsi="Times New Roman" w:cs="Times New Roman"/>
          <w:b/>
          <w:color w:val="0E4660"/>
        </w:rPr>
        <w:t>Lab</w:t>
      </w:r>
      <w:r w:rsidRPr="003E219F">
        <w:rPr>
          <w:rFonts w:ascii="Times New Roman" w:hAnsi="Times New Roman" w:cs="Times New Roman"/>
          <w:b/>
          <w:color w:val="0E4660"/>
          <w:spacing w:val="-6"/>
        </w:rPr>
        <w:t xml:space="preserve"> </w:t>
      </w:r>
      <w:r w:rsidRPr="003E219F">
        <w:rPr>
          <w:rFonts w:ascii="Times New Roman" w:hAnsi="Times New Roman" w:cs="Times New Roman"/>
          <w:b/>
          <w:color w:val="0E4660"/>
          <w:spacing w:val="-2"/>
        </w:rPr>
        <w:t>Rubrics</w:t>
      </w:r>
    </w:p>
    <w:p w14:paraId="34E925E8" w14:textId="77777777" w:rsidR="00D41C1C" w:rsidRPr="003E219F" w:rsidRDefault="00D41C1C" w:rsidP="00C446B7">
      <w:pPr>
        <w:pStyle w:val="BodyText"/>
        <w:spacing w:before="1" w:after="1"/>
        <w:rPr>
          <w:rFonts w:ascii="Times New Roman" w:hAnsi="Times New Roman" w:cs="Times New Roman"/>
          <w:b/>
          <w:sz w:val="12"/>
        </w:rPr>
      </w:pPr>
    </w:p>
    <w:tbl>
      <w:tblPr>
        <w:tblW w:w="10530" w:type="dxa"/>
        <w:tblInd w:w="-5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540"/>
        <w:gridCol w:w="361"/>
        <w:gridCol w:w="629"/>
        <w:gridCol w:w="360"/>
        <w:gridCol w:w="1080"/>
        <w:gridCol w:w="627"/>
        <w:gridCol w:w="547"/>
        <w:gridCol w:w="989"/>
        <w:gridCol w:w="720"/>
        <w:gridCol w:w="2766"/>
      </w:tblGrid>
      <w:tr w:rsidR="00C446B7" w:rsidRPr="003E219F" w14:paraId="10085D59" w14:textId="77777777" w:rsidTr="00983307">
        <w:trPr>
          <w:trHeight w:val="421"/>
        </w:trPr>
        <w:tc>
          <w:tcPr>
            <w:tcW w:w="2451" w:type="dxa"/>
            <w:gridSpan w:val="2"/>
          </w:tcPr>
          <w:p w14:paraId="6FC8A739" w14:textId="77777777" w:rsidR="00C446B7" w:rsidRPr="003E219F" w:rsidRDefault="00C446B7" w:rsidP="008E2971">
            <w:pPr>
              <w:pStyle w:val="TableParagraph"/>
              <w:spacing w:before="74"/>
              <w:ind w:left="112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z w:val="20"/>
              </w:rPr>
              <w:t>Course</w:t>
            </w:r>
            <w:r w:rsidRPr="003E219F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3E219F">
              <w:rPr>
                <w:rFonts w:ascii="Times New Roman" w:hAnsi="Times New Roman" w:cs="Times New Roman"/>
                <w:spacing w:val="-2"/>
                <w:sz w:val="20"/>
              </w:rPr>
              <w:t>code:</w:t>
            </w:r>
          </w:p>
        </w:tc>
        <w:tc>
          <w:tcPr>
            <w:tcW w:w="990" w:type="dxa"/>
            <w:gridSpan w:val="2"/>
          </w:tcPr>
          <w:p w14:paraId="7FC436CE" w14:textId="77777777" w:rsidR="00C446B7" w:rsidRPr="003E219F" w:rsidRDefault="00C446B7" w:rsidP="008E2971">
            <w:pPr>
              <w:pStyle w:val="TableParagraph"/>
              <w:spacing w:before="74"/>
              <w:ind w:left="109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w w:val="90"/>
                <w:sz w:val="20"/>
              </w:rPr>
              <w:t>CS-</w:t>
            </w:r>
            <w:r w:rsidRPr="003E219F">
              <w:rPr>
                <w:rFonts w:ascii="Times New Roman" w:hAnsi="Times New Roman" w:cs="Times New Roman"/>
                <w:spacing w:val="-5"/>
                <w:sz w:val="20"/>
              </w:rPr>
              <w:t>153</w:t>
            </w:r>
          </w:p>
        </w:tc>
        <w:tc>
          <w:tcPr>
            <w:tcW w:w="2067" w:type="dxa"/>
            <w:gridSpan w:val="3"/>
          </w:tcPr>
          <w:p w14:paraId="25777BD7" w14:textId="77777777" w:rsidR="00C446B7" w:rsidRPr="003E219F" w:rsidRDefault="00C446B7" w:rsidP="008E2971">
            <w:pPr>
              <w:pStyle w:val="TableParagraph"/>
              <w:spacing w:before="74"/>
              <w:ind w:left="111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z w:val="20"/>
              </w:rPr>
              <w:t>Course</w:t>
            </w:r>
            <w:r w:rsidRPr="003E219F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3E219F">
              <w:rPr>
                <w:rFonts w:ascii="Times New Roman" w:hAnsi="Times New Roman" w:cs="Times New Roman"/>
                <w:spacing w:val="-2"/>
                <w:sz w:val="20"/>
              </w:rPr>
              <w:t>Name:</w:t>
            </w:r>
          </w:p>
        </w:tc>
        <w:tc>
          <w:tcPr>
            <w:tcW w:w="5022" w:type="dxa"/>
            <w:gridSpan w:val="4"/>
          </w:tcPr>
          <w:p w14:paraId="73D6BC72" w14:textId="77777777" w:rsidR="00C446B7" w:rsidRPr="003E219F" w:rsidRDefault="00C446B7" w:rsidP="008E2971">
            <w:pPr>
              <w:pStyle w:val="TableParagraph"/>
              <w:spacing w:before="74"/>
              <w:ind w:left="106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z w:val="20"/>
              </w:rPr>
              <w:t>Object Oriented Programming</w:t>
            </w:r>
          </w:p>
        </w:tc>
      </w:tr>
      <w:tr w:rsidR="00C446B7" w:rsidRPr="003E219F" w14:paraId="30638BE9" w14:textId="77777777" w:rsidTr="00983307">
        <w:trPr>
          <w:trHeight w:val="446"/>
        </w:trPr>
        <w:tc>
          <w:tcPr>
            <w:tcW w:w="1911" w:type="dxa"/>
          </w:tcPr>
          <w:p w14:paraId="2BF1E398" w14:textId="17E2723F" w:rsidR="00C446B7" w:rsidRPr="003E219F" w:rsidRDefault="00C446B7" w:rsidP="008E2971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z w:val="20"/>
              </w:rPr>
              <w:t>Lab</w:t>
            </w:r>
            <w:r w:rsidRPr="003E219F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="00983307" w:rsidRPr="003E219F">
              <w:rPr>
                <w:rFonts w:ascii="Times New Roman" w:hAnsi="Times New Roman" w:cs="Times New Roman"/>
                <w:spacing w:val="-5"/>
                <w:sz w:val="20"/>
              </w:rPr>
              <w:t>02</w:t>
            </w:r>
            <w:r w:rsidRPr="003E219F">
              <w:rPr>
                <w:rFonts w:ascii="Times New Roman" w:hAnsi="Times New Roman" w:cs="Times New Roman"/>
                <w:spacing w:val="-5"/>
                <w:sz w:val="20"/>
              </w:rPr>
              <w:t>:</w:t>
            </w:r>
          </w:p>
        </w:tc>
        <w:tc>
          <w:tcPr>
            <w:tcW w:w="8619" w:type="dxa"/>
            <w:gridSpan w:val="10"/>
          </w:tcPr>
          <w:p w14:paraId="79B503E6" w14:textId="50CB69A6" w:rsidR="00C446B7" w:rsidRPr="003E219F" w:rsidRDefault="00983307" w:rsidP="008E2971">
            <w:pPr>
              <w:pStyle w:val="TableParagraph"/>
              <w:spacing w:before="128"/>
              <w:ind w:left="109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To practice program using variables, datatypes and operators</w:t>
            </w:r>
          </w:p>
        </w:tc>
      </w:tr>
      <w:tr w:rsidR="00C446B7" w:rsidRPr="003E219F" w14:paraId="57AC7F88" w14:textId="77777777" w:rsidTr="00983307">
        <w:trPr>
          <w:trHeight w:val="414"/>
        </w:trPr>
        <w:tc>
          <w:tcPr>
            <w:tcW w:w="1911" w:type="dxa"/>
          </w:tcPr>
          <w:p w14:paraId="75FB3F22" w14:textId="77777777" w:rsidR="00C446B7" w:rsidRPr="003E219F" w:rsidRDefault="00C446B7" w:rsidP="008E2971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z w:val="20"/>
              </w:rPr>
              <w:t>Roll</w:t>
            </w:r>
            <w:r w:rsidRPr="003E219F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3E219F">
              <w:rPr>
                <w:rFonts w:ascii="Times New Roman" w:hAnsi="Times New Roman" w:cs="Times New Roman"/>
                <w:spacing w:val="-5"/>
                <w:sz w:val="20"/>
              </w:rPr>
              <w:t>No:</w:t>
            </w:r>
          </w:p>
        </w:tc>
        <w:tc>
          <w:tcPr>
            <w:tcW w:w="1530" w:type="dxa"/>
            <w:gridSpan w:val="3"/>
          </w:tcPr>
          <w:p w14:paraId="42B20538" w14:textId="77777777" w:rsidR="00C446B7" w:rsidRPr="003E219F" w:rsidRDefault="00C446B7" w:rsidP="008E2971">
            <w:pPr>
              <w:pStyle w:val="TableParagraph"/>
              <w:spacing w:before="206" w:line="189" w:lineRule="exact"/>
              <w:ind w:left="95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067" w:type="dxa"/>
            <w:gridSpan w:val="3"/>
          </w:tcPr>
          <w:p w14:paraId="427F1793" w14:textId="77777777" w:rsidR="00C446B7" w:rsidRPr="003E219F" w:rsidRDefault="00C446B7" w:rsidP="008E2971">
            <w:pPr>
              <w:pStyle w:val="TableParagraph"/>
              <w:spacing w:before="67"/>
              <w:ind w:left="111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pacing w:val="-2"/>
                <w:sz w:val="20"/>
              </w:rPr>
              <w:t>Student</w:t>
            </w:r>
            <w:r w:rsidRPr="003E219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3E219F">
              <w:rPr>
                <w:rFonts w:ascii="Times New Roman" w:hAnsi="Times New Roman" w:cs="Times New Roman"/>
                <w:spacing w:val="-2"/>
                <w:sz w:val="20"/>
              </w:rPr>
              <w:t>Name:</w:t>
            </w:r>
          </w:p>
        </w:tc>
        <w:tc>
          <w:tcPr>
            <w:tcW w:w="5022" w:type="dxa"/>
            <w:gridSpan w:val="4"/>
          </w:tcPr>
          <w:p w14:paraId="20B84144" w14:textId="77777777" w:rsidR="00C446B7" w:rsidRPr="003E219F" w:rsidRDefault="00C446B7" w:rsidP="008E2971">
            <w:pPr>
              <w:pStyle w:val="TableParagraph"/>
              <w:spacing w:before="206" w:line="189" w:lineRule="exact"/>
              <w:ind w:left="3"/>
              <w:rPr>
                <w:rFonts w:ascii="Times New Roman" w:hAnsi="Times New Roman" w:cs="Times New Roman"/>
                <w:sz w:val="18"/>
              </w:rPr>
            </w:pPr>
          </w:p>
        </w:tc>
      </w:tr>
      <w:tr w:rsidR="00C446B7" w:rsidRPr="003E219F" w14:paraId="70E98F91" w14:textId="77777777" w:rsidTr="00983307">
        <w:trPr>
          <w:trHeight w:val="470"/>
        </w:trPr>
        <w:tc>
          <w:tcPr>
            <w:tcW w:w="1911" w:type="dxa"/>
          </w:tcPr>
          <w:p w14:paraId="0FA5563B" w14:textId="77777777" w:rsidR="00C446B7" w:rsidRPr="003E219F" w:rsidRDefault="00C446B7" w:rsidP="008E2971">
            <w:pPr>
              <w:pStyle w:val="TableParagraph"/>
              <w:spacing w:before="67"/>
              <w:ind w:left="112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pacing w:val="-2"/>
                <w:sz w:val="20"/>
              </w:rPr>
              <w:t>Batch:</w:t>
            </w:r>
          </w:p>
        </w:tc>
        <w:tc>
          <w:tcPr>
            <w:tcW w:w="901" w:type="dxa"/>
            <w:gridSpan w:val="2"/>
          </w:tcPr>
          <w:p w14:paraId="54E9D665" w14:textId="77777777" w:rsidR="00C446B7" w:rsidRPr="003E219F" w:rsidRDefault="00C446B7" w:rsidP="008E2971">
            <w:pPr>
              <w:pStyle w:val="TableParagraph"/>
              <w:spacing w:before="206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89" w:type="dxa"/>
            <w:gridSpan w:val="2"/>
          </w:tcPr>
          <w:p w14:paraId="29D2CD0A" w14:textId="77777777" w:rsidR="00C446B7" w:rsidRPr="003E219F" w:rsidRDefault="00C446B7" w:rsidP="008E2971">
            <w:pPr>
              <w:pStyle w:val="TableParagraph"/>
              <w:spacing w:before="67"/>
              <w:ind w:left="109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pacing w:val="-2"/>
                <w:sz w:val="20"/>
              </w:rPr>
              <w:t>Section:</w:t>
            </w:r>
          </w:p>
        </w:tc>
        <w:tc>
          <w:tcPr>
            <w:tcW w:w="1080" w:type="dxa"/>
          </w:tcPr>
          <w:p w14:paraId="1710C523" w14:textId="77777777" w:rsidR="00C446B7" w:rsidRPr="003E219F" w:rsidRDefault="00C446B7" w:rsidP="008E2971">
            <w:pPr>
              <w:pStyle w:val="TableParagraph"/>
              <w:spacing w:before="206"/>
              <w:ind w:left="14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74" w:type="dxa"/>
            <w:gridSpan w:val="2"/>
          </w:tcPr>
          <w:p w14:paraId="796794A5" w14:textId="77777777" w:rsidR="00C446B7" w:rsidRPr="003E219F" w:rsidRDefault="00C446B7" w:rsidP="008E2971">
            <w:pPr>
              <w:pStyle w:val="TableParagraph"/>
              <w:spacing w:before="67"/>
              <w:ind w:left="111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pacing w:val="-2"/>
                <w:sz w:val="20"/>
              </w:rPr>
              <w:t>Group:</w:t>
            </w:r>
          </w:p>
        </w:tc>
        <w:tc>
          <w:tcPr>
            <w:tcW w:w="989" w:type="dxa"/>
          </w:tcPr>
          <w:p w14:paraId="15BE8258" w14:textId="77777777" w:rsidR="00C446B7" w:rsidRPr="003E219F" w:rsidRDefault="00C446B7" w:rsidP="008E297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20" w:type="dxa"/>
          </w:tcPr>
          <w:p w14:paraId="489B1BF2" w14:textId="77777777" w:rsidR="00C446B7" w:rsidRPr="003E219F" w:rsidRDefault="00C446B7" w:rsidP="008E2971">
            <w:pPr>
              <w:pStyle w:val="TableParagraph"/>
              <w:spacing w:before="67"/>
              <w:ind w:left="111"/>
              <w:rPr>
                <w:rFonts w:ascii="Times New Roman" w:hAnsi="Times New Roman" w:cs="Times New Roman"/>
                <w:sz w:val="20"/>
              </w:rPr>
            </w:pPr>
            <w:r w:rsidRPr="003E219F">
              <w:rPr>
                <w:rFonts w:ascii="Times New Roman" w:hAnsi="Times New Roman" w:cs="Times New Roman"/>
                <w:spacing w:val="-2"/>
                <w:sz w:val="20"/>
              </w:rPr>
              <w:t>Date:</w:t>
            </w:r>
          </w:p>
        </w:tc>
        <w:tc>
          <w:tcPr>
            <w:tcW w:w="2766" w:type="dxa"/>
          </w:tcPr>
          <w:p w14:paraId="018BF2AD" w14:textId="77777777" w:rsidR="00C446B7" w:rsidRPr="003E219F" w:rsidRDefault="00C446B7" w:rsidP="008E297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4B359AC6" w14:textId="77777777" w:rsidR="00C446B7" w:rsidRPr="003E219F" w:rsidRDefault="00C446B7" w:rsidP="00C446B7">
      <w:pPr>
        <w:pStyle w:val="BodyText"/>
        <w:rPr>
          <w:rFonts w:ascii="Times New Roman" w:hAnsi="Times New Roman" w:cs="Times New Roman"/>
          <w:b/>
          <w:sz w:val="20"/>
        </w:rPr>
      </w:pPr>
    </w:p>
    <w:tbl>
      <w:tblPr>
        <w:tblW w:w="10620" w:type="dxa"/>
        <w:tblCellSpacing w:w="15" w:type="dxa"/>
        <w:tblInd w:w="-495" w:type="dxa"/>
        <w:tblBorders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484"/>
        <w:gridCol w:w="1979"/>
        <w:gridCol w:w="1747"/>
        <w:gridCol w:w="1686"/>
        <w:gridCol w:w="1924"/>
        <w:gridCol w:w="540"/>
      </w:tblGrid>
      <w:tr w:rsidR="00983307" w:rsidRPr="003E219F" w14:paraId="4F6600B4" w14:textId="77777777" w:rsidTr="00983307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43114AAF" w14:textId="77777777" w:rsidR="00C446B7" w:rsidRPr="003E219F" w:rsidRDefault="00C446B7" w:rsidP="00C446B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Rubric No.</w:t>
            </w:r>
          </w:p>
        </w:tc>
        <w:tc>
          <w:tcPr>
            <w:tcW w:w="1454" w:type="dxa"/>
            <w:vAlign w:val="center"/>
            <w:hideMark/>
          </w:tcPr>
          <w:p w14:paraId="096AF604" w14:textId="77777777" w:rsidR="00C446B7" w:rsidRPr="003E219F" w:rsidRDefault="00C446B7" w:rsidP="00C446B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6CB425" w14:textId="77777777" w:rsidR="00C446B7" w:rsidRPr="003E219F" w:rsidRDefault="00C446B7" w:rsidP="00C446B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Proficient</w:t>
            </w:r>
          </w:p>
        </w:tc>
        <w:tc>
          <w:tcPr>
            <w:tcW w:w="0" w:type="auto"/>
            <w:vAlign w:val="center"/>
            <w:hideMark/>
          </w:tcPr>
          <w:p w14:paraId="5047CE3A" w14:textId="77777777" w:rsidR="00C446B7" w:rsidRPr="003E219F" w:rsidRDefault="00C446B7" w:rsidP="00C446B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14:paraId="6DBF584A" w14:textId="77777777" w:rsidR="00C446B7" w:rsidRPr="003E219F" w:rsidRDefault="00C446B7" w:rsidP="00C446B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Just Acceptable</w:t>
            </w:r>
          </w:p>
        </w:tc>
        <w:tc>
          <w:tcPr>
            <w:tcW w:w="1894" w:type="dxa"/>
            <w:vAlign w:val="center"/>
            <w:hideMark/>
          </w:tcPr>
          <w:p w14:paraId="60AB0B30" w14:textId="77777777" w:rsidR="00C446B7" w:rsidRPr="003E219F" w:rsidRDefault="00C446B7" w:rsidP="00C446B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Unacceptable</w:t>
            </w:r>
          </w:p>
        </w:tc>
        <w:tc>
          <w:tcPr>
            <w:tcW w:w="495" w:type="dxa"/>
          </w:tcPr>
          <w:p w14:paraId="1CD91777" w14:textId="77777777" w:rsidR="00C446B7" w:rsidRPr="003E219F" w:rsidRDefault="00C446B7" w:rsidP="00C446B7">
            <w:pPr>
              <w:spacing w:after="0"/>
              <w:jc w:val="center"/>
              <w:rPr>
                <w:rStyle w:val="Strong"/>
                <w:rFonts w:ascii="Times New Roman" w:hAnsi="Times New Roman" w:cs="Times New Roman"/>
              </w:rPr>
            </w:pPr>
          </w:p>
        </w:tc>
      </w:tr>
      <w:tr w:rsidR="00983307" w:rsidRPr="003E219F" w14:paraId="3E9C1504" w14:textId="77777777" w:rsidTr="00983307">
        <w:trPr>
          <w:trHeight w:val="2881"/>
          <w:tblCellSpacing w:w="15" w:type="dxa"/>
        </w:trPr>
        <w:tc>
          <w:tcPr>
            <w:tcW w:w="1215" w:type="dxa"/>
            <w:vAlign w:val="center"/>
            <w:hideMark/>
          </w:tcPr>
          <w:p w14:paraId="1735D661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1</w:t>
            </w:r>
          </w:p>
        </w:tc>
        <w:tc>
          <w:tcPr>
            <w:tcW w:w="1454" w:type="dxa"/>
            <w:vAlign w:val="center"/>
            <w:hideMark/>
          </w:tcPr>
          <w:p w14:paraId="076E0AAD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Problem Understanding &amp; Object-Oriented Design</w:t>
            </w:r>
          </w:p>
        </w:tc>
        <w:tc>
          <w:tcPr>
            <w:tcW w:w="0" w:type="auto"/>
            <w:vAlign w:val="center"/>
            <w:hideMark/>
          </w:tcPr>
          <w:p w14:paraId="239C549C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Student clearly understands the problem and designs an effective OOP solution using appropriate classes, objects, and relationships. Design reflects proper use of OOP principles.</w:t>
            </w:r>
          </w:p>
        </w:tc>
        <w:tc>
          <w:tcPr>
            <w:tcW w:w="0" w:type="auto"/>
            <w:vAlign w:val="center"/>
            <w:hideMark/>
          </w:tcPr>
          <w:p w14:paraId="3F669C45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Student understands the problem and applies OOP concepts reasonably, but class design or relationships could be improved.</w:t>
            </w:r>
          </w:p>
        </w:tc>
        <w:tc>
          <w:tcPr>
            <w:tcW w:w="0" w:type="auto"/>
            <w:vAlign w:val="center"/>
            <w:hideMark/>
          </w:tcPr>
          <w:p w14:paraId="5E85D45D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Student shows basic understanding of the problem, but OOP design is weak or partially incorrect.</w:t>
            </w:r>
          </w:p>
        </w:tc>
        <w:tc>
          <w:tcPr>
            <w:tcW w:w="1894" w:type="dxa"/>
            <w:vAlign w:val="center"/>
            <w:hideMark/>
          </w:tcPr>
          <w:p w14:paraId="4F30D0B2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Student does not understand the problem and fails to apply object-oriented concepts.</w:t>
            </w:r>
          </w:p>
        </w:tc>
        <w:tc>
          <w:tcPr>
            <w:tcW w:w="495" w:type="dxa"/>
          </w:tcPr>
          <w:p w14:paraId="1EC31F7F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</w:tr>
      <w:tr w:rsidR="00983307" w:rsidRPr="003E219F" w14:paraId="72FCEA48" w14:textId="77777777" w:rsidTr="00983307">
        <w:trPr>
          <w:trHeight w:val="1806"/>
          <w:tblCellSpacing w:w="15" w:type="dxa"/>
        </w:trPr>
        <w:tc>
          <w:tcPr>
            <w:tcW w:w="1215" w:type="dxa"/>
            <w:vAlign w:val="center"/>
            <w:hideMark/>
          </w:tcPr>
          <w:p w14:paraId="04DF180B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2</w:t>
            </w:r>
          </w:p>
        </w:tc>
        <w:tc>
          <w:tcPr>
            <w:tcW w:w="1454" w:type="dxa"/>
            <w:vAlign w:val="center"/>
            <w:hideMark/>
          </w:tcPr>
          <w:p w14:paraId="7DAA0C73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Code Originality &amp; Structure</w:t>
            </w:r>
          </w:p>
        </w:tc>
        <w:tc>
          <w:tcPr>
            <w:tcW w:w="0" w:type="auto"/>
            <w:vAlign w:val="center"/>
            <w:hideMark/>
          </w:tcPr>
          <w:p w14:paraId="7FAC894A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Code is original, well-structured, readable, and follows OOP best practices (modularity, naming conventions, reuse).</w:t>
            </w:r>
          </w:p>
        </w:tc>
        <w:tc>
          <w:tcPr>
            <w:tcW w:w="0" w:type="auto"/>
            <w:vAlign w:val="center"/>
            <w:hideMark/>
          </w:tcPr>
          <w:p w14:paraId="191BE348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Code is mostly original and structured, with minor issues in readability or organization.</w:t>
            </w:r>
          </w:p>
        </w:tc>
        <w:tc>
          <w:tcPr>
            <w:tcW w:w="0" w:type="auto"/>
            <w:vAlign w:val="center"/>
            <w:hideMark/>
          </w:tcPr>
          <w:p w14:paraId="5DEAFD52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Code originality is minimal and structure is weak or inconsistent.</w:t>
            </w:r>
          </w:p>
        </w:tc>
        <w:tc>
          <w:tcPr>
            <w:tcW w:w="1894" w:type="dxa"/>
            <w:vAlign w:val="center"/>
            <w:hideMark/>
          </w:tcPr>
          <w:p w14:paraId="1B052D86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Code lacks originality, is poorly structured, or copied without understanding.</w:t>
            </w:r>
          </w:p>
        </w:tc>
        <w:tc>
          <w:tcPr>
            <w:tcW w:w="495" w:type="dxa"/>
          </w:tcPr>
          <w:p w14:paraId="30B03563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</w:tr>
      <w:tr w:rsidR="00983307" w:rsidRPr="003E219F" w14:paraId="4FD2F0A1" w14:textId="77777777" w:rsidTr="00983307">
        <w:trPr>
          <w:trHeight w:val="1599"/>
          <w:tblCellSpacing w:w="15" w:type="dxa"/>
        </w:trPr>
        <w:tc>
          <w:tcPr>
            <w:tcW w:w="1215" w:type="dxa"/>
            <w:vAlign w:val="center"/>
            <w:hideMark/>
          </w:tcPr>
          <w:p w14:paraId="6BB4CBC2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454" w:type="dxa"/>
            <w:vAlign w:val="center"/>
            <w:hideMark/>
          </w:tcPr>
          <w:p w14:paraId="11F9B835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Completeness &amp; Functional Correctness</w:t>
            </w:r>
          </w:p>
        </w:tc>
        <w:tc>
          <w:tcPr>
            <w:tcW w:w="0" w:type="auto"/>
            <w:vAlign w:val="center"/>
            <w:hideMark/>
          </w:tcPr>
          <w:p w14:paraId="341C7DEE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Program is complete, fully functional, and meets all problem requirements with correct output.</w:t>
            </w:r>
          </w:p>
        </w:tc>
        <w:tc>
          <w:tcPr>
            <w:tcW w:w="0" w:type="auto"/>
            <w:vAlign w:val="center"/>
            <w:hideMark/>
          </w:tcPr>
          <w:p w14:paraId="4417E189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Program is mostly complete and functional, with minor logical or runtime issues.</w:t>
            </w:r>
          </w:p>
        </w:tc>
        <w:tc>
          <w:tcPr>
            <w:tcW w:w="0" w:type="auto"/>
            <w:vAlign w:val="center"/>
            <w:hideMark/>
          </w:tcPr>
          <w:p w14:paraId="633428F2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Program runs partially but does not fully meet requirements.</w:t>
            </w:r>
          </w:p>
        </w:tc>
        <w:tc>
          <w:tcPr>
            <w:tcW w:w="1894" w:type="dxa"/>
            <w:vAlign w:val="center"/>
            <w:hideMark/>
          </w:tcPr>
          <w:p w14:paraId="6313C67F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Program does not run or fails to meet basic functional requirements.</w:t>
            </w:r>
          </w:p>
        </w:tc>
        <w:tc>
          <w:tcPr>
            <w:tcW w:w="495" w:type="dxa"/>
          </w:tcPr>
          <w:p w14:paraId="08B2D646" w14:textId="77777777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</w:tr>
      <w:tr w:rsidR="00C446B7" w:rsidRPr="003E219F" w14:paraId="7CD71A4D" w14:textId="77777777" w:rsidTr="00983307">
        <w:trPr>
          <w:trHeight w:val="1599"/>
          <w:tblCellSpacing w:w="15" w:type="dxa"/>
        </w:trPr>
        <w:tc>
          <w:tcPr>
            <w:tcW w:w="1215" w:type="dxa"/>
            <w:vAlign w:val="center"/>
          </w:tcPr>
          <w:p w14:paraId="23FD804F" w14:textId="172F4CA1" w:rsidR="00C446B7" w:rsidRPr="003E219F" w:rsidRDefault="00C446B7" w:rsidP="00983307">
            <w:pPr>
              <w:spacing w:before="100" w:beforeAutospacing="1" w:after="100" w:afterAutospacing="1"/>
              <w:rPr>
                <w:rStyle w:val="Strong"/>
                <w:rFonts w:ascii="Times New Roman" w:hAnsi="Times New Roman" w:cs="Times New Roman"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4</w:t>
            </w:r>
          </w:p>
        </w:tc>
        <w:tc>
          <w:tcPr>
            <w:tcW w:w="1454" w:type="dxa"/>
            <w:vAlign w:val="center"/>
          </w:tcPr>
          <w:p w14:paraId="4F302167" w14:textId="0C9B774F" w:rsidR="00C446B7" w:rsidRPr="003E219F" w:rsidRDefault="00C446B7" w:rsidP="00983307">
            <w:pPr>
              <w:spacing w:before="100" w:beforeAutospacing="1" w:after="100" w:afterAutospacing="1"/>
              <w:rPr>
                <w:rStyle w:val="Strong"/>
                <w:rFonts w:ascii="Times New Roman" w:hAnsi="Times New Roman" w:cs="Times New Roman"/>
              </w:rPr>
            </w:pPr>
            <w:r w:rsidRPr="003E219F">
              <w:rPr>
                <w:rStyle w:val="Strong"/>
                <w:rFonts w:ascii="Times New Roman" w:hAnsi="Times New Roman" w:cs="Times New Roman"/>
              </w:rPr>
              <w:t>Analysis, Testing &amp; Output Interpretation</w:t>
            </w:r>
          </w:p>
        </w:tc>
        <w:tc>
          <w:tcPr>
            <w:tcW w:w="0" w:type="auto"/>
            <w:vAlign w:val="center"/>
          </w:tcPr>
          <w:p w14:paraId="047E49EF" w14:textId="433CDBBA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Output is correct, well-tested, and results are clearly analyzed and interpreted based on program logic.</w:t>
            </w:r>
          </w:p>
        </w:tc>
        <w:tc>
          <w:tcPr>
            <w:tcW w:w="0" w:type="auto"/>
            <w:vAlign w:val="center"/>
          </w:tcPr>
          <w:p w14:paraId="7BE6FD4F" w14:textId="10C65A18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Output is mostly correct, but testing or interpretation of results is limited.</w:t>
            </w:r>
          </w:p>
        </w:tc>
        <w:tc>
          <w:tcPr>
            <w:tcW w:w="0" w:type="auto"/>
            <w:vAlign w:val="center"/>
          </w:tcPr>
          <w:p w14:paraId="6790B556" w14:textId="247B174C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Output is generated but poorly analyzed or inconsistently interpreted.</w:t>
            </w:r>
          </w:p>
        </w:tc>
        <w:tc>
          <w:tcPr>
            <w:tcW w:w="1894" w:type="dxa"/>
            <w:vAlign w:val="center"/>
          </w:tcPr>
          <w:p w14:paraId="358984FA" w14:textId="21398A84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3E219F">
              <w:rPr>
                <w:rFonts w:ascii="Times New Roman" w:hAnsi="Times New Roman" w:cs="Times New Roman"/>
              </w:rPr>
              <w:t>Output is incorrect or student shows no understanding of results.</w:t>
            </w:r>
          </w:p>
        </w:tc>
        <w:tc>
          <w:tcPr>
            <w:tcW w:w="495" w:type="dxa"/>
            <w:vAlign w:val="center"/>
          </w:tcPr>
          <w:p w14:paraId="77BF3166" w14:textId="3AFEBFC5" w:rsidR="00C446B7" w:rsidRPr="003E219F" w:rsidRDefault="00C446B7" w:rsidP="0098330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</w:tr>
    </w:tbl>
    <w:p w14:paraId="19725743" w14:textId="1A8FEBE3" w:rsidR="00C446B7" w:rsidRPr="003E219F" w:rsidRDefault="00983307" w:rsidP="009833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19F">
        <w:rPr>
          <w:rFonts w:ascii="Times New Roman" w:hAnsi="Times New Roman" w:cs="Times New Roman"/>
          <w:spacing w:val="-2"/>
          <w:sz w:val="24"/>
        </w:rPr>
        <w:t xml:space="preserve">         </w:t>
      </w:r>
      <w:r w:rsidRPr="003E219F">
        <w:rPr>
          <w:rFonts w:ascii="Times New Roman" w:hAnsi="Times New Roman" w:cs="Times New Roman"/>
          <w:spacing w:val="-2"/>
          <w:sz w:val="28"/>
        </w:rPr>
        <w:t>Teacher:</w:t>
      </w:r>
      <w:r w:rsidRPr="003E219F">
        <w:rPr>
          <w:rFonts w:ascii="Times New Roman" w:hAnsi="Times New Roman" w:cs="Times New Roman"/>
          <w:sz w:val="28"/>
        </w:rPr>
        <w:tab/>
        <w:t xml:space="preserve">                                                  </w:t>
      </w:r>
      <w:r w:rsidRPr="003E219F">
        <w:rPr>
          <w:rFonts w:ascii="Times New Roman" w:hAnsi="Times New Roman" w:cs="Times New Roman"/>
          <w:spacing w:val="-2"/>
          <w:sz w:val="28"/>
        </w:rPr>
        <w:t>Date:</w:t>
      </w:r>
    </w:p>
    <w:sectPr w:rsidR="00C446B7" w:rsidRPr="003E219F" w:rsidSect="00F60C44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098985" w14:textId="77777777" w:rsidR="000725AE" w:rsidRDefault="000725AE" w:rsidP="00C86E86">
      <w:pPr>
        <w:spacing w:after="0" w:line="240" w:lineRule="auto"/>
      </w:pPr>
      <w:r>
        <w:separator/>
      </w:r>
    </w:p>
  </w:endnote>
  <w:endnote w:type="continuationSeparator" w:id="0">
    <w:p w14:paraId="497677F6" w14:textId="77777777" w:rsidR="000725AE" w:rsidRDefault="000725AE" w:rsidP="00C86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ade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B26ED" w14:textId="77777777" w:rsidR="001731B1" w:rsidRDefault="001731B1" w:rsidP="001731B1"/>
  <w:p w14:paraId="03D0FE3C" w14:textId="266EAF3C" w:rsidR="001731B1" w:rsidRPr="001731B1" w:rsidRDefault="001731B1" w:rsidP="001731B1">
    <w:pPr>
      <w:pStyle w:val="Footer"/>
      <w:rPr>
        <w:sz w:val="28"/>
      </w:rPr>
    </w:pPr>
    <w:r w:rsidRPr="001731B1">
      <w:rPr>
        <w:sz w:val="20"/>
        <w:szCs w:val="16"/>
      </w:rPr>
      <w:tab/>
    </w:r>
    <w:r w:rsidRPr="001731B1">
      <w:rPr>
        <w:sz w:val="20"/>
        <w:szCs w:val="16"/>
      </w:rPr>
      <w:tab/>
    </w:r>
  </w:p>
  <w:p w14:paraId="03B5F6C1" w14:textId="77777777" w:rsidR="00C16030" w:rsidRPr="001731B1" w:rsidRDefault="00C16030" w:rsidP="001731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EBF4F5" w14:textId="77777777" w:rsidR="000725AE" w:rsidRDefault="000725AE" w:rsidP="00C86E86">
      <w:pPr>
        <w:spacing w:after="0" w:line="240" w:lineRule="auto"/>
      </w:pPr>
      <w:r>
        <w:separator/>
      </w:r>
    </w:p>
  </w:footnote>
  <w:footnote w:type="continuationSeparator" w:id="0">
    <w:p w14:paraId="6B28A64D" w14:textId="77777777" w:rsidR="000725AE" w:rsidRDefault="000725AE" w:rsidP="00C86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59C843" w14:textId="77777777" w:rsidR="00C311F4" w:rsidRDefault="00C311F4" w:rsidP="00C311F4">
    <w:pPr>
      <w:pStyle w:val="Header"/>
    </w:pPr>
  </w:p>
  <w:p w14:paraId="3D645EFF" w14:textId="77777777" w:rsidR="00C86E86" w:rsidRPr="00C311F4" w:rsidRDefault="00C86E86" w:rsidP="00C31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7500"/>
    <w:multiLevelType w:val="hybridMultilevel"/>
    <w:tmpl w:val="B5E8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E62A6"/>
    <w:multiLevelType w:val="hybridMultilevel"/>
    <w:tmpl w:val="A03A7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40545"/>
    <w:multiLevelType w:val="hybridMultilevel"/>
    <w:tmpl w:val="DA28E670"/>
    <w:lvl w:ilvl="0" w:tplc="50C4C652">
      <w:start w:val="2"/>
      <w:numFmt w:val="decimal"/>
      <w:lvlText w:val="%1.2  "/>
      <w:lvlJc w:val="left"/>
      <w:pPr>
        <w:ind w:left="360" w:hanging="360"/>
      </w:pPr>
      <w:rPr>
        <w:rFonts w:ascii="Cambria" w:eastAsia="Cambria" w:hAnsi="Cambria" w:cs="Cambria" w:hint="default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7F54E9"/>
    <w:multiLevelType w:val="hybridMultilevel"/>
    <w:tmpl w:val="1452FDE8"/>
    <w:lvl w:ilvl="0" w:tplc="445CD548">
      <w:start w:val="2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49337E"/>
    <w:multiLevelType w:val="hybridMultilevel"/>
    <w:tmpl w:val="3550B2C8"/>
    <w:lvl w:ilvl="0" w:tplc="6E0C2AA2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47BFA"/>
    <w:multiLevelType w:val="hybridMultilevel"/>
    <w:tmpl w:val="0FBCE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2245AF"/>
    <w:multiLevelType w:val="hybridMultilevel"/>
    <w:tmpl w:val="BF9A307C"/>
    <w:lvl w:ilvl="0" w:tplc="EEDE5F62">
      <w:start w:val="2"/>
      <w:numFmt w:val="decimal"/>
      <w:lvlText w:val="%1.1  "/>
      <w:lvlJc w:val="left"/>
      <w:pPr>
        <w:ind w:left="360" w:hanging="360"/>
      </w:pPr>
      <w:rPr>
        <w:rFonts w:ascii="Cambria" w:eastAsia="Cambria" w:hAnsi="Cambria" w:cs="Cambria" w:hint="default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2C3514"/>
    <w:multiLevelType w:val="multilevel"/>
    <w:tmpl w:val="22C8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E7D0F"/>
    <w:multiLevelType w:val="hybridMultilevel"/>
    <w:tmpl w:val="CFD4A4C2"/>
    <w:lvl w:ilvl="0" w:tplc="B06E1BE6">
      <w:start w:val="1"/>
      <w:numFmt w:val="decimal"/>
      <w:lvlText w:val="%1.1.2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056544"/>
    <w:multiLevelType w:val="hybridMultilevel"/>
    <w:tmpl w:val="5606B600"/>
    <w:lvl w:ilvl="0" w:tplc="C84CA682">
      <w:start w:val="1"/>
      <w:numFmt w:val="decimal"/>
      <w:lvlText w:val="%1.1.3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4E7860"/>
    <w:multiLevelType w:val="hybridMultilevel"/>
    <w:tmpl w:val="045A430C"/>
    <w:lvl w:ilvl="0" w:tplc="9124A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5457C"/>
    <w:multiLevelType w:val="hybridMultilevel"/>
    <w:tmpl w:val="DF52020E"/>
    <w:lvl w:ilvl="0" w:tplc="18142D4E">
      <w:start w:val="1"/>
      <w:numFmt w:val="decimal"/>
      <w:lvlText w:val="%1.1.4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640D47"/>
    <w:multiLevelType w:val="multilevel"/>
    <w:tmpl w:val="0B7A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E6459"/>
    <w:multiLevelType w:val="hybridMultilevel"/>
    <w:tmpl w:val="EC841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06D74"/>
    <w:multiLevelType w:val="hybridMultilevel"/>
    <w:tmpl w:val="097AFF44"/>
    <w:lvl w:ilvl="0" w:tplc="C792ADBC">
      <w:start w:val="2"/>
      <w:numFmt w:val="decimal"/>
      <w:lvlText w:val="%1. 4   "/>
      <w:lvlJc w:val="left"/>
      <w:pPr>
        <w:ind w:left="360" w:hanging="360"/>
      </w:pPr>
      <w:rPr>
        <w:rFonts w:ascii="Cambria" w:eastAsia="Cambria" w:hAnsi="Cambria" w:cs="Cambria" w:hint="default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7E5A5B"/>
    <w:multiLevelType w:val="hybridMultilevel"/>
    <w:tmpl w:val="92DEB9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A85651"/>
    <w:multiLevelType w:val="multilevel"/>
    <w:tmpl w:val="55E82F7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4D739A9"/>
    <w:multiLevelType w:val="hybridMultilevel"/>
    <w:tmpl w:val="B1AE0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105BC"/>
    <w:multiLevelType w:val="hybridMultilevel"/>
    <w:tmpl w:val="43B86D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FD336E"/>
    <w:multiLevelType w:val="hybridMultilevel"/>
    <w:tmpl w:val="DA5C9B36"/>
    <w:lvl w:ilvl="0" w:tplc="C548112A">
      <w:start w:val="2"/>
      <w:numFmt w:val="decimal"/>
      <w:lvlText w:val="%1.3  "/>
      <w:lvlJc w:val="left"/>
      <w:pPr>
        <w:ind w:left="360" w:hanging="360"/>
      </w:pPr>
      <w:rPr>
        <w:rFonts w:ascii="Cambria" w:eastAsia="Cambria" w:hAnsi="Cambria" w:cs="Cambria" w:hint="default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236082"/>
    <w:multiLevelType w:val="hybridMultilevel"/>
    <w:tmpl w:val="45CC1C94"/>
    <w:lvl w:ilvl="0" w:tplc="BEC88386">
      <w:start w:val="1"/>
      <w:numFmt w:val="decimal"/>
      <w:lvlText w:val="%1.1.1b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3A0E3A"/>
    <w:multiLevelType w:val="hybridMultilevel"/>
    <w:tmpl w:val="EAA428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780B5F"/>
    <w:multiLevelType w:val="multilevel"/>
    <w:tmpl w:val="C352BA2A"/>
    <w:lvl w:ilvl="0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1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8737034"/>
    <w:multiLevelType w:val="multilevel"/>
    <w:tmpl w:val="7236F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eastAsia="Cambria" w:cs="Cambria" w:hint="default"/>
        <w:color w:val="000000"/>
      </w:rPr>
    </w:lvl>
    <w:lvl w:ilvl="2">
      <w:start w:val="1"/>
      <w:numFmt w:val="decimal"/>
      <w:lvlText w:val="%3.1.1 a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eastAsia="Cambria" w:cs="Cambria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eastAsia="Cambria" w:cs="Cambria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eastAsia="Cambria" w:cs="Cambria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eastAsia="Cambria" w:cs="Cambria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eastAsia="Cambria" w:cs="Cambria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eastAsia="Cambria" w:cs="Cambria" w:hint="default"/>
        <w:color w:val="000000"/>
      </w:rPr>
    </w:lvl>
  </w:abstractNum>
  <w:abstractNum w:abstractNumId="24" w15:restartNumberingAfterBreak="0">
    <w:nsid w:val="60F9759C"/>
    <w:multiLevelType w:val="hybridMultilevel"/>
    <w:tmpl w:val="733AE5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43805CD"/>
    <w:multiLevelType w:val="multilevel"/>
    <w:tmpl w:val="91168C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eastAsia="Cambria" w:cs="Cambria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="Cambria" w:cs="Cambria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eastAsia="Cambria" w:cs="Cambria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eastAsia="Cambria" w:cs="Cambria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eastAsia="Cambria" w:cs="Cambria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eastAsia="Cambria" w:cs="Cambria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eastAsia="Cambria" w:cs="Cambria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eastAsia="Cambria" w:cs="Cambria" w:hint="default"/>
        <w:color w:val="000000"/>
      </w:rPr>
    </w:lvl>
  </w:abstractNum>
  <w:abstractNum w:abstractNumId="26" w15:restartNumberingAfterBreak="0">
    <w:nsid w:val="646702B1"/>
    <w:multiLevelType w:val="hybridMultilevel"/>
    <w:tmpl w:val="508A4F32"/>
    <w:lvl w:ilvl="0" w:tplc="8A5C609A">
      <w:start w:val="1"/>
      <w:numFmt w:val="decimal"/>
      <w:lvlText w:val="%1.1.1 b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46D653C"/>
    <w:multiLevelType w:val="hybridMultilevel"/>
    <w:tmpl w:val="DCEE332A"/>
    <w:lvl w:ilvl="0" w:tplc="525CFF46">
      <w:start w:val="2"/>
      <w:numFmt w:val="decimal"/>
      <w:lvlText w:val="%1.     "/>
      <w:lvlJc w:val="left"/>
      <w:pPr>
        <w:ind w:left="720" w:hanging="360"/>
      </w:pPr>
      <w:rPr>
        <w:rFonts w:ascii="Cambria" w:eastAsia="Cambria" w:hAnsi="Cambria" w:cs="Cambria" w:hint="default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9A21F5"/>
    <w:multiLevelType w:val="hybridMultilevel"/>
    <w:tmpl w:val="FE1C0340"/>
    <w:lvl w:ilvl="0" w:tplc="15E8A2D8">
      <w:start w:val="1"/>
      <w:numFmt w:val="decimal"/>
      <w:lvlText w:val="%1.1.1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4D0899"/>
    <w:multiLevelType w:val="hybridMultilevel"/>
    <w:tmpl w:val="EC96F3EC"/>
    <w:lvl w:ilvl="0" w:tplc="525CFF46">
      <w:start w:val="2"/>
      <w:numFmt w:val="decimal"/>
      <w:lvlText w:val="%1.     "/>
      <w:lvlJc w:val="left"/>
      <w:pPr>
        <w:ind w:left="720" w:hanging="360"/>
      </w:pPr>
      <w:rPr>
        <w:rFonts w:ascii="Cambria" w:eastAsia="Cambria" w:hAnsi="Cambria" w:cs="Cambria" w:hint="default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E745EF"/>
    <w:multiLevelType w:val="multilevel"/>
    <w:tmpl w:val="C74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919CA"/>
    <w:multiLevelType w:val="hybridMultilevel"/>
    <w:tmpl w:val="454AA7B0"/>
    <w:lvl w:ilvl="0" w:tplc="F6B64F70">
      <w:start w:val="4"/>
      <w:numFmt w:val="decimal"/>
      <w:lvlText w:val="%1."/>
      <w:lvlJc w:val="left"/>
      <w:pPr>
        <w:ind w:left="360" w:hanging="360"/>
      </w:pPr>
      <w:rPr>
        <w:rFonts w:ascii="Cambria" w:eastAsia="Cambria" w:hAnsi="Cambria" w:cs="Cambria" w:hint="default"/>
        <w:b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10"/>
  </w:num>
  <w:num w:numId="5">
    <w:abstractNumId w:val="1"/>
  </w:num>
  <w:num w:numId="6">
    <w:abstractNumId w:val="18"/>
  </w:num>
  <w:num w:numId="7">
    <w:abstractNumId w:val="25"/>
  </w:num>
  <w:num w:numId="8">
    <w:abstractNumId w:val="16"/>
  </w:num>
  <w:num w:numId="9">
    <w:abstractNumId w:val="28"/>
  </w:num>
  <w:num w:numId="10">
    <w:abstractNumId w:val="23"/>
  </w:num>
  <w:num w:numId="11">
    <w:abstractNumId w:val="4"/>
  </w:num>
  <w:num w:numId="12">
    <w:abstractNumId w:val="26"/>
  </w:num>
  <w:num w:numId="13">
    <w:abstractNumId w:val="8"/>
  </w:num>
  <w:num w:numId="14">
    <w:abstractNumId w:val="20"/>
  </w:num>
  <w:num w:numId="15">
    <w:abstractNumId w:val="9"/>
  </w:num>
  <w:num w:numId="16">
    <w:abstractNumId w:val="11"/>
  </w:num>
  <w:num w:numId="17">
    <w:abstractNumId w:val="3"/>
  </w:num>
  <w:num w:numId="18">
    <w:abstractNumId w:val="6"/>
  </w:num>
  <w:num w:numId="19">
    <w:abstractNumId w:val="2"/>
  </w:num>
  <w:num w:numId="20">
    <w:abstractNumId w:val="19"/>
  </w:num>
  <w:num w:numId="21">
    <w:abstractNumId w:val="14"/>
  </w:num>
  <w:num w:numId="22">
    <w:abstractNumId w:val="22"/>
  </w:num>
  <w:num w:numId="23">
    <w:abstractNumId w:val="29"/>
  </w:num>
  <w:num w:numId="24">
    <w:abstractNumId w:val="27"/>
  </w:num>
  <w:num w:numId="25">
    <w:abstractNumId w:val="31"/>
  </w:num>
  <w:num w:numId="26">
    <w:abstractNumId w:val="21"/>
  </w:num>
  <w:num w:numId="27">
    <w:abstractNumId w:val="17"/>
  </w:num>
  <w:num w:numId="28">
    <w:abstractNumId w:val="5"/>
  </w:num>
  <w:num w:numId="29">
    <w:abstractNumId w:val="24"/>
  </w:num>
  <w:num w:numId="30">
    <w:abstractNumId w:val="30"/>
  </w:num>
  <w:num w:numId="31">
    <w:abstractNumId w:val="12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E86"/>
    <w:rsid w:val="000057C8"/>
    <w:rsid w:val="000063D4"/>
    <w:rsid w:val="000174BD"/>
    <w:rsid w:val="00017DFF"/>
    <w:rsid w:val="000207B8"/>
    <w:rsid w:val="00030834"/>
    <w:rsid w:val="000357E7"/>
    <w:rsid w:val="00037733"/>
    <w:rsid w:val="00045061"/>
    <w:rsid w:val="000511E1"/>
    <w:rsid w:val="0005335E"/>
    <w:rsid w:val="0005349B"/>
    <w:rsid w:val="000548C7"/>
    <w:rsid w:val="00055807"/>
    <w:rsid w:val="0005798D"/>
    <w:rsid w:val="00061FA2"/>
    <w:rsid w:val="000725AE"/>
    <w:rsid w:val="000762D9"/>
    <w:rsid w:val="00080554"/>
    <w:rsid w:val="0008277C"/>
    <w:rsid w:val="00083176"/>
    <w:rsid w:val="00093932"/>
    <w:rsid w:val="00094632"/>
    <w:rsid w:val="0009660A"/>
    <w:rsid w:val="00096F7C"/>
    <w:rsid w:val="000A1BD5"/>
    <w:rsid w:val="000A7337"/>
    <w:rsid w:val="000A7F4C"/>
    <w:rsid w:val="000B05CE"/>
    <w:rsid w:val="000B0957"/>
    <w:rsid w:val="000B5A54"/>
    <w:rsid w:val="000C5B46"/>
    <w:rsid w:val="000C6775"/>
    <w:rsid w:val="000D4229"/>
    <w:rsid w:val="000D7E9F"/>
    <w:rsid w:val="000E0803"/>
    <w:rsid w:val="000E6F31"/>
    <w:rsid w:val="000E7886"/>
    <w:rsid w:val="000F4788"/>
    <w:rsid w:val="000F48EC"/>
    <w:rsid w:val="000F630B"/>
    <w:rsid w:val="00100776"/>
    <w:rsid w:val="0010234F"/>
    <w:rsid w:val="00103562"/>
    <w:rsid w:val="00104BEA"/>
    <w:rsid w:val="001053E7"/>
    <w:rsid w:val="00117249"/>
    <w:rsid w:val="00117739"/>
    <w:rsid w:val="00120BD6"/>
    <w:rsid w:val="00121DEE"/>
    <w:rsid w:val="001227DD"/>
    <w:rsid w:val="0012433D"/>
    <w:rsid w:val="00143509"/>
    <w:rsid w:val="0014377E"/>
    <w:rsid w:val="00144A0D"/>
    <w:rsid w:val="001479BD"/>
    <w:rsid w:val="00150145"/>
    <w:rsid w:val="0015524C"/>
    <w:rsid w:val="0016295A"/>
    <w:rsid w:val="0017164F"/>
    <w:rsid w:val="001731B1"/>
    <w:rsid w:val="00182ABB"/>
    <w:rsid w:val="00184E54"/>
    <w:rsid w:val="00184F41"/>
    <w:rsid w:val="00185129"/>
    <w:rsid w:val="00190637"/>
    <w:rsid w:val="00190B67"/>
    <w:rsid w:val="001A33C1"/>
    <w:rsid w:val="001A3C77"/>
    <w:rsid w:val="001A3E86"/>
    <w:rsid w:val="001B1222"/>
    <w:rsid w:val="001B25A0"/>
    <w:rsid w:val="001B39EB"/>
    <w:rsid w:val="001B5F5D"/>
    <w:rsid w:val="001B651E"/>
    <w:rsid w:val="001C512B"/>
    <w:rsid w:val="001E112C"/>
    <w:rsid w:val="001E191E"/>
    <w:rsid w:val="001E4D9D"/>
    <w:rsid w:val="001E5510"/>
    <w:rsid w:val="001E5960"/>
    <w:rsid w:val="001E6ABD"/>
    <w:rsid w:val="001F2098"/>
    <w:rsid w:val="001F28D8"/>
    <w:rsid w:val="001F3A7D"/>
    <w:rsid w:val="001F7FE5"/>
    <w:rsid w:val="002009A5"/>
    <w:rsid w:val="002113D4"/>
    <w:rsid w:val="00211663"/>
    <w:rsid w:val="00212A01"/>
    <w:rsid w:val="00213FCB"/>
    <w:rsid w:val="00231778"/>
    <w:rsid w:val="002320CD"/>
    <w:rsid w:val="00241A71"/>
    <w:rsid w:val="00254F6C"/>
    <w:rsid w:val="00257605"/>
    <w:rsid w:val="00264A31"/>
    <w:rsid w:val="002755EA"/>
    <w:rsid w:val="002800E4"/>
    <w:rsid w:val="00282913"/>
    <w:rsid w:val="002851EB"/>
    <w:rsid w:val="00287A68"/>
    <w:rsid w:val="002922C5"/>
    <w:rsid w:val="00295BF2"/>
    <w:rsid w:val="00296B96"/>
    <w:rsid w:val="002A12E8"/>
    <w:rsid w:val="002A1F5B"/>
    <w:rsid w:val="002A25E7"/>
    <w:rsid w:val="002A33B5"/>
    <w:rsid w:val="002B0F50"/>
    <w:rsid w:val="002B315C"/>
    <w:rsid w:val="002B3D4C"/>
    <w:rsid w:val="002C200F"/>
    <w:rsid w:val="002C2016"/>
    <w:rsid w:val="002C39C1"/>
    <w:rsid w:val="002C3F51"/>
    <w:rsid w:val="002C55A5"/>
    <w:rsid w:val="002D08CE"/>
    <w:rsid w:val="002D0D81"/>
    <w:rsid w:val="002D7D70"/>
    <w:rsid w:val="002E1686"/>
    <w:rsid w:val="002E25F3"/>
    <w:rsid w:val="002E3A0C"/>
    <w:rsid w:val="002E705B"/>
    <w:rsid w:val="002E7A75"/>
    <w:rsid w:val="002F2309"/>
    <w:rsid w:val="002F4481"/>
    <w:rsid w:val="00300831"/>
    <w:rsid w:val="003036DE"/>
    <w:rsid w:val="003042B1"/>
    <w:rsid w:val="00305EE5"/>
    <w:rsid w:val="00312249"/>
    <w:rsid w:val="0031297B"/>
    <w:rsid w:val="0031462E"/>
    <w:rsid w:val="00315752"/>
    <w:rsid w:val="003218B4"/>
    <w:rsid w:val="003225A0"/>
    <w:rsid w:val="00325FEA"/>
    <w:rsid w:val="00331529"/>
    <w:rsid w:val="00340FAF"/>
    <w:rsid w:val="00342391"/>
    <w:rsid w:val="003445AF"/>
    <w:rsid w:val="0034618F"/>
    <w:rsid w:val="0035173E"/>
    <w:rsid w:val="00354F38"/>
    <w:rsid w:val="003575FB"/>
    <w:rsid w:val="00364BDB"/>
    <w:rsid w:val="003655B3"/>
    <w:rsid w:val="0037015F"/>
    <w:rsid w:val="003805C7"/>
    <w:rsid w:val="00385C4A"/>
    <w:rsid w:val="003B2E1E"/>
    <w:rsid w:val="003B4E9A"/>
    <w:rsid w:val="003B7039"/>
    <w:rsid w:val="003B731A"/>
    <w:rsid w:val="003B7C8A"/>
    <w:rsid w:val="003C2BEC"/>
    <w:rsid w:val="003C38DC"/>
    <w:rsid w:val="003C5028"/>
    <w:rsid w:val="003C5D60"/>
    <w:rsid w:val="003D164E"/>
    <w:rsid w:val="003D4302"/>
    <w:rsid w:val="003D5FA7"/>
    <w:rsid w:val="003D7174"/>
    <w:rsid w:val="003E219F"/>
    <w:rsid w:val="003E25CD"/>
    <w:rsid w:val="003E33CA"/>
    <w:rsid w:val="003E6B66"/>
    <w:rsid w:val="003F2135"/>
    <w:rsid w:val="003F574F"/>
    <w:rsid w:val="003F5FFC"/>
    <w:rsid w:val="003F79D9"/>
    <w:rsid w:val="00402666"/>
    <w:rsid w:val="004037C7"/>
    <w:rsid w:val="004047F0"/>
    <w:rsid w:val="0041528D"/>
    <w:rsid w:val="00415D53"/>
    <w:rsid w:val="00416F91"/>
    <w:rsid w:val="004202A4"/>
    <w:rsid w:val="00420E78"/>
    <w:rsid w:val="004240CC"/>
    <w:rsid w:val="00424728"/>
    <w:rsid w:val="00426A14"/>
    <w:rsid w:val="00430F0A"/>
    <w:rsid w:val="004311C8"/>
    <w:rsid w:val="00431D92"/>
    <w:rsid w:val="00432873"/>
    <w:rsid w:val="004332DE"/>
    <w:rsid w:val="00433835"/>
    <w:rsid w:val="0044212A"/>
    <w:rsid w:val="00443FD9"/>
    <w:rsid w:val="00446187"/>
    <w:rsid w:val="0045142C"/>
    <w:rsid w:val="00455123"/>
    <w:rsid w:val="004635C3"/>
    <w:rsid w:val="004643D2"/>
    <w:rsid w:val="004653AF"/>
    <w:rsid w:val="004659F2"/>
    <w:rsid w:val="00473DF5"/>
    <w:rsid w:val="0047548A"/>
    <w:rsid w:val="0047646C"/>
    <w:rsid w:val="00477600"/>
    <w:rsid w:val="004939C6"/>
    <w:rsid w:val="00496D65"/>
    <w:rsid w:val="004A012A"/>
    <w:rsid w:val="004A1DA2"/>
    <w:rsid w:val="004A2F82"/>
    <w:rsid w:val="004A586A"/>
    <w:rsid w:val="004A60B0"/>
    <w:rsid w:val="004A6706"/>
    <w:rsid w:val="004A6A20"/>
    <w:rsid w:val="004B01F9"/>
    <w:rsid w:val="004B1A5F"/>
    <w:rsid w:val="004B6BBA"/>
    <w:rsid w:val="004B727A"/>
    <w:rsid w:val="004C66AC"/>
    <w:rsid w:val="004C7695"/>
    <w:rsid w:val="004D0E76"/>
    <w:rsid w:val="004D2671"/>
    <w:rsid w:val="004D4453"/>
    <w:rsid w:val="004E029D"/>
    <w:rsid w:val="004E35BC"/>
    <w:rsid w:val="004E3D0D"/>
    <w:rsid w:val="004E452D"/>
    <w:rsid w:val="004E7E80"/>
    <w:rsid w:val="004F1653"/>
    <w:rsid w:val="004F47C1"/>
    <w:rsid w:val="004F54FE"/>
    <w:rsid w:val="00500A7E"/>
    <w:rsid w:val="005019D4"/>
    <w:rsid w:val="005022C7"/>
    <w:rsid w:val="00502931"/>
    <w:rsid w:val="00505765"/>
    <w:rsid w:val="005062C7"/>
    <w:rsid w:val="00506E9F"/>
    <w:rsid w:val="0050706C"/>
    <w:rsid w:val="00513DC4"/>
    <w:rsid w:val="00516827"/>
    <w:rsid w:val="00520E23"/>
    <w:rsid w:val="00521807"/>
    <w:rsid w:val="00523DE3"/>
    <w:rsid w:val="00534F66"/>
    <w:rsid w:val="0053555F"/>
    <w:rsid w:val="00542A36"/>
    <w:rsid w:val="005450F4"/>
    <w:rsid w:val="005478E8"/>
    <w:rsid w:val="005501A3"/>
    <w:rsid w:val="00550A54"/>
    <w:rsid w:val="00551CB4"/>
    <w:rsid w:val="00557F13"/>
    <w:rsid w:val="00562C10"/>
    <w:rsid w:val="005744AB"/>
    <w:rsid w:val="00574D0A"/>
    <w:rsid w:val="00575257"/>
    <w:rsid w:val="005753D7"/>
    <w:rsid w:val="00576239"/>
    <w:rsid w:val="00582D93"/>
    <w:rsid w:val="00583893"/>
    <w:rsid w:val="00584237"/>
    <w:rsid w:val="00587447"/>
    <w:rsid w:val="0058789B"/>
    <w:rsid w:val="00595B0F"/>
    <w:rsid w:val="005A4C55"/>
    <w:rsid w:val="005B49EB"/>
    <w:rsid w:val="005B5993"/>
    <w:rsid w:val="005C667D"/>
    <w:rsid w:val="005C7543"/>
    <w:rsid w:val="005C7796"/>
    <w:rsid w:val="005D3199"/>
    <w:rsid w:val="005D5AA6"/>
    <w:rsid w:val="005E22A0"/>
    <w:rsid w:val="005E29B5"/>
    <w:rsid w:val="005E3EA5"/>
    <w:rsid w:val="005F0450"/>
    <w:rsid w:val="005F177E"/>
    <w:rsid w:val="005F496B"/>
    <w:rsid w:val="00601939"/>
    <w:rsid w:val="00602F56"/>
    <w:rsid w:val="00611ADE"/>
    <w:rsid w:val="00614F33"/>
    <w:rsid w:val="00616396"/>
    <w:rsid w:val="0062016E"/>
    <w:rsid w:val="00620ABE"/>
    <w:rsid w:val="00623DEB"/>
    <w:rsid w:val="00634434"/>
    <w:rsid w:val="0063716E"/>
    <w:rsid w:val="00637AD9"/>
    <w:rsid w:val="00642915"/>
    <w:rsid w:val="006434EA"/>
    <w:rsid w:val="00654127"/>
    <w:rsid w:val="00654BCA"/>
    <w:rsid w:val="00656843"/>
    <w:rsid w:val="006600C3"/>
    <w:rsid w:val="00660B00"/>
    <w:rsid w:val="00662F8F"/>
    <w:rsid w:val="00663BF6"/>
    <w:rsid w:val="00677870"/>
    <w:rsid w:val="006778F6"/>
    <w:rsid w:val="00684631"/>
    <w:rsid w:val="0068590E"/>
    <w:rsid w:val="00687664"/>
    <w:rsid w:val="00687F90"/>
    <w:rsid w:val="00692BA6"/>
    <w:rsid w:val="00695634"/>
    <w:rsid w:val="006B1EC4"/>
    <w:rsid w:val="006B2772"/>
    <w:rsid w:val="006B7A52"/>
    <w:rsid w:val="006C2FBD"/>
    <w:rsid w:val="006C3828"/>
    <w:rsid w:val="006D0263"/>
    <w:rsid w:val="006D48E1"/>
    <w:rsid w:val="006D7E08"/>
    <w:rsid w:val="006E20CC"/>
    <w:rsid w:val="006E5F69"/>
    <w:rsid w:val="006E6F0A"/>
    <w:rsid w:val="006E7762"/>
    <w:rsid w:val="006F3100"/>
    <w:rsid w:val="006F5534"/>
    <w:rsid w:val="00703C78"/>
    <w:rsid w:val="00704A59"/>
    <w:rsid w:val="00705483"/>
    <w:rsid w:val="00707D78"/>
    <w:rsid w:val="00710BF1"/>
    <w:rsid w:val="00710F3E"/>
    <w:rsid w:val="00713DAC"/>
    <w:rsid w:val="00715741"/>
    <w:rsid w:val="007163E8"/>
    <w:rsid w:val="007167F5"/>
    <w:rsid w:val="00720087"/>
    <w:rsid w:val="00720B50"/>
    <w:rsid w:val="00730EBB"/>
    <w:rsid w:val="007319A1"/>
    <w:rsid w:val="007449E2"/>
    <w:rsid w:val="00745214"/>
    <w:rsid w:val="00745659"/>
    <w:rsid w:val="007526CD"/>
    <w:rsid w:val="00761B54"/>
    <w:rsid w:val="00767D53"/>
    <w:rsid w:val="007714AA"/>
    <w:rsid w:val="00776901"/>
    <w:rsid w:val="00777B31"/>
    <w:rsid w:val="00786A38"/>
    <w:rsid w:val="007951D1"/>
    <w:rsid w:val="0079553B"/>
    <w:rsid w:val="007A03C8"/>
    <w:rsid w:val="007A434D"/>
    <w:rsid w:val="007A7569"/>
    <w:rsid w:val="007B1EFF"/>
    <w:rsid w:val="007B3757"/>
    <w:rsid w:val="007C6EAA"/>
    <w:rsid w:val="007C7B33"/>
    <w:rsid w:val="007D4E83"/>
    <w:rsid w:val="007E2972"/>
    <w:rsid w:val="007F34A4"/>
    <w:rsid w:val="007F45D8"/>
    <w:rsid w:val="007F58FD"/>
    <w:rsid w:val="007F6058"/>
    <w:rsid w:val="007F7461"/>
    <w:rsid w:val="007F7E73"/>
    <w:rsid w:val="00801123"/>
    <w:rsid w:val="0080166D"/>
    <w:rsid w:val="00801787"/>
    <w:rsid w:val="00803797"/>
    <w:rsid w:val="00805289"/>
    <w:rsid w:val="00807B90"/>
    <w:rsid w:val="00815DE8"/>
    <w:rsid w:val="0082482F"/>
    <w:rsid w:val="00830134"/>
    <w:rsid w:val="00831F5A"/>
    <w:rsid w:val="00833B6B"/>
    <w:rsid w:val="00842B34"/>
    <w:rsid w:val="008533AC"/>
    <w:rsid w:val="00853E0D"/>
    <w:rsid w:val="00855E3F"/>
    <w:rsid w:val="0086564D"/>
    <w:rsid w:val="00865F63"/>
    <w:rsid w:val="00867732"/>
    <w:rsid w:val="00871A4C"/>
    <w:rsid w:val="0087223F"/>
    <w:rsid w:val="00872981"/>
    <w:rsid w:val="00874889"/>
    <w:rsid w:val="00875E3F"/>
    <w:rsid w:val="00882B75"/>
    <w:rsid w:val="00884A9C"/>
    <w:rsid w:val="00884FE9"/>
    <w:rsid w:val="008903AE"/>
    <w:rsid w:val="008A1D5F"/>
    <w:rsid w:val="008A2DD4"/>
    <w:rsid w:val="008A5F00"/>
    <w:rsid w:val="008A6061"/>
    <w:rsid w:val="008A79AB"/>
    <w:rsid w:val="008B1017"/>
    <w:rsid w:val="008B345B"/>
    <w:rsid w:val="008B7E3F"/>
    <w:rsid w:val="008C060D"/>
    <w:rsid w:val="008C218A"/>
    <w:rsid w:val="008C6444"/>
    <w:rsid w:val="008C6EC6"/>
    <w:rsid w:val="008D6CF5"/>
    <w:rsid w:val="008E27A9"/>
    <w:rsid w:val="008E39A9"/>
    <w:rsid w:val="008E7454"/>
    <w:rsid w:val="008E7AF7"/>
    <w:rsid w:val="008F0925"/>
    <w:rsid w:val="008F0947"/>
    <w:rsid w:val="008F4477"/>
    <w:rsid w:val="008F538A"/>
    <w:rsid w:val="008F7BF7"/>
    <w:rsid w:val="00912DBC"/>
    <w:rsid w:val="00921BAF"/>
    <w:rsid w:val="00926F32"/>
    <w:rsid w:val="0093195D"/>
    <w:rsid w:val="009334EB"/>
    <w:rsid w:val="009367BF"/>
    <w:rsid w:val="009421D0"/>
    <w:rsid w:val="0094514A"/>
    <w:rsid w:val="00952C5A"/>
    <w:rsid w:val="009577ED"/>
    <w:rsid w:val="00966986"/>
    <w:rsid w:val="00983307"/>
    <w:rsid w:val="00985716"/>
    <w:rsid w:val="00990468"/>
    <w:rsid w:val="00992C5E"/>
    <w:rsid w:val="009A0088"/>
    <w:rsid w:val="009B0BB6"/>
    <w:rsid w:val="009C1C17"/>
    <w:rsid w:val="009C3870"/>
    <w:rsid w:val="009C3EAF"/>
    <w:rsid w:val="009C6291"/>
    <w:rsid w:val="009D2A59"/>
    <w:rsid w:val="009D3F01"/>
    <w:rsid w:val="009D4ACE"/>
    <w:rsid w:val="009D74B1"/>
    <w:rsid w:val="009D7C9A"/>
    <w:rsid w:val="009E1150"/>
    <w:rsid w:val="009E4E54"/>
    <w:rsid w:val="009E4F71"/>
    <w:rsid w:val="009E4FE2"/>
    <w:rsid w:val="00A00D47"/>
    <w:rsid w:val="00A03BF2"/>
    <w:rsid w:val="00A05C97"/>
    <w:rsid w:val="00A0644B"/>
    <w:rsid w:val="00A112C1"/>
    <w:rsid w:val="00A13B02"/>
    <w:rsid w:val="00A14E31"/>
    <w:rsid w:val="00A20FDF"/>
    <w:rsid w:val="00A22208"/>
    <w:rsid w:val="00A22E12"/>
    <w:rsid w:val="00A268C4"/>
    <w:rsid w:val="00A26C80"/>
    <w:rsid w:val="00A30946"/>
    <w:rsid w:val="00A327BB"/>
    <w:rsid w:val="00A32935"/>
    <w:rsid w:val="00A329D4"/>
    <w:rsid w:val="00A34A3F"/>
    <w:rsid w:val="00A37227"/>
    <w:rsid w:val="00A40437"/>
    <w:rsid w:val="00A40EE3"/>
    <w:rsid w:val="00A421AF"/>
    <w:rsid w:val="00A46CEE"/>
    <w:rsid w:val="00A5048C"/>
    <w:rsid w:val="00A62F97"/>
    <w:rsid w:val="00A63F49"/>
    <w:rsid w:val="00A66BE6"/>
    <w:rsid w:val="00A76931"/>
    <w:rsid w:val="00A860E3"/>
    <w:rsid w:val="00A86A2A"/>
    <w:rsid w:val="00A87306"/>
    <w:rsid w:val="00A9174A"/>
    <w:rsid w:val="00A968E5"/>
    <w:rsid w:val="00AA1684"/>
    <w:rsid w:val="00AA474B"/>
    <w:rsid w:val="00AA569F"/>
    <w:rsid w:val="00AA5D71"/>
    <w:rsid w:val="00AB0481"/>
    <w:rsid w:val="00AB360D"/>
    <w:rsid w:val="00AB3D9A"/>
    <w:rsid w:val="00AB5BAC"/>
    <w:rsid w:val="00AD59A0"/>
    <w:rsid w:val="00AD7A5A"/>
    <w:rsid w:val="00AE6DE3"/>
    <w:rsid w:val="00AE745E"/>
    <w:rsid w:val="00AF13D3"/>
    <w:rsid w:val="00AF15CF"/>
    <w:rsid w:val="00AF2689"/>
    <w:rsid w:val="00AF4A06"/>
    <w:rsid w:val="00AF6FE3"/>
    <w:rsid w:val="00B00245"/>
    <w:rsid w:val="00B01CE0"/>
    <w:rsid w:val="00B0490D"/>
    <w:rsid w:val="00B11C1E"/>
    <w:rsid w:val="00B15A1A"/>
    <w:rsid w:val="00B17F8C"/>
    <w:rsid w:val="00B318E3"/>
    <w:rsid w:val="00B31974"/>
    <w:rsid w:val="00B339C2"/>
    <w:rsid w:val="00B36C75"/>
    <w:rsid w:val="00B37583"/>
    <w:rsid w:val="00B41D33"/>
    <w:rsid w:val="00B42597"/>
    <w:rsid w:val="00B474C2"/>
    <w:rsid w:val="00B47F30"/>
    <w:rsid w:val="00B50FE5"/>
    <w:rsid w:val="00B653C4"/>
    <w:rsid w:val="00B6680B"/>
    <w:rsid w:val="00B825E6"/>
    <w:rsid w:val="00B8325F"/>
    <w:rsid w:val="00B969E6"/>
    <w:rsid w:val="00B976B2"/>
    <w:rsid w:val="00BA2136"/>
    <w:rsid w:val="00BA2884"/>
    <w:rsid w:val="00BA392A"/>
    <w:rsid w:val="00BA5783"/>
    <w:rsid w:val="00BB4D26"/>
    <w:rsid w:val="00BC52A5"/>
    <w:rsid w:val="00BC71DE"/>
    <w:rsid w:val="00BC7C30"/>
    <w:rsid w:val="00BE1005"/>
    <w:rsid w:val="00BE1AFB"/>
    <w:rsid w:val="00BF0DDC"/>
    <w:rsid w:val="00BF5F91"/>
    <w:rsid w:val="00C00D16"/>
    <w:rsid w:val="00C02FD2"/>
    <w:rsid w:val="00C03D6C"/>
    <w:rsid w:val="00C04482"/>
    <w:rsid w:val="00C05234"/>
    <w:rsid w:val="00C06D75"/>
    <w:rsid w:val="00C11590"/>
    <w:rsid w:val="00C11F61"/>
    <w:rsid w:val="00C1504F"/>
    <w:rsid w:val="00C16030"/>
    <w:rsid w:val="00C17CA5"/>
    <w:rsid w:val="00C21235"/>
    <w:rsid w:val="00C251BC"/>
    <w:rsid w:val="00C279DB"/>
    <w:rsid w:val="00C27B6B"/>
    <w:rsid w:val="00C311F4"/>
    <w:rsid w:val="00C33F67"/>
    <w:rsid w:val="00C35870"/>
    <w:rsid w:val="00C42449"/>
    <w:rsid w:val="00C442FD"/>
    <w:rsid w:val="00C446B7"/>
    <w:rsid w:val="00C56109"/>
    <w:rsid w:val="00C57022"/>
    <w:rsid w:val="00C57CC5"/>
    <w:rsid w:val="00C622AB"/>
    <w:rsid w:val="00C66CAC"/>
    <w:rsid w:val="00C67E53"/>
    <w:rsid w:val="00C720FD"/>
    <w:rsid w:val="00C7302A"/>
    <w:rsid w:val="00C74744"/>
    <w:rsid w:val="00C765F6"/>
    <w:rsid w:val="00C86E86"/>
    <w:rsid w:val="00C90154"/>
    <w:rsid w:val="00C90CED"/>
    <w:rsid w:val="00C91B73"/>
    <w:rsid w:val="00C9278E"/>
    <w:rsid w:val="00C93112"/>
    <w:rsid w:val="00C9587D"/>
    <w:rsid w:val="00CA1EDD"/>
    <w:rsid w:val="00CA447E"/>
    <w:rsid w:val="00CA6124"/>
    <w:rsid w:val="00CA66BC"/>
    <w:rsid w:val="00CB08CA"/>
    <w:rsid w:val="00CB1CBC"/>
    <w:rsid w:val="00CB52FF"/>
    <w:rsid w:val="00CC131D"/>
    <w:rsid w:val="00CC1C9B"/>
    <w:rsid w:val="00CC5D78"/>
    <w:rsid w:val="00CC6AE2"/>
    <w:rsid w:val="00CD0A7B"/>
    <w:rsid w:val="00CD346F"/>
    <w:rsid w:val="00CD5D73"/>
    <w:rsid w:val="00CD7E83"/>
    <w:rsid w:val="00CE1B9C"/>
    <w:rsid w:val="00CE2246"/>
    <w:rsid w:val="00CE4A98"/>
    <w:rsid w:val="00CE5227"/>
    <w:rsid w:val="00CF0D7B"/>
    <w:rsid w:val="00CF10F7"/>
    <w:rsid w:val="00D04D2A"/>
    <w:rsid w:val="00D07CAE"/>
    <w:rsid w:val="00D07E04"/>
    <w:rsid w:val="00D116B9"/>
    <w:rsid w:val="00D16A05"/>
    <w:rsid w:val="00D27515"/>
    <w:rsid w:val="00D306F0"/>
    <w:rsid w:val="00D3081C"/>
    <w:rsid w:val="00D31A17"/>
    <w:rsid w:val="00D32B50"/>
    <w:rsid w:val="00D3458F"/>
    <w:rsid w:val="00D3690A"/>
    <w:rsid w:val="00D41C1C"/>
    <w:rsid w:val="00D4348E"/>
    <w:rsid w:val="00D47A6E"/>
    <w:rsid w:val="00D47F03"/>
    <w:rsid w:val="00D61FA4"/>
    <w:rsid w:val="00D643FD"/>
    <w:rsid w:val="00D64F87"/>
    <w:rsid w:val="00D66805"/>
    <w:rsid w:val="00D67C4C"/>
    <w:rsid w:val="00D70EF4"/>
    <w:rsid w:val="00D72FB8"/>
    <w:rsid w:val="00D76612"/>
    <w:rsid w:val="00D82414"/>
    <w:rsid w:val="00D8243F"/>
    <w:rsid w:val="00D852A1"/>
    <w:rsid w:val="00D86626"/>
    <w:rsid w:val="00D86EA8"/>
    <w:rsid w:val="00D92F3A"/>
    <w:rsid w:val="00D94661"/>
    <w:rsid w:val="00D96C18"/>
    <w:rsid w:val="00DA2ECE"/>
    <w:rsid w:val="00DA3CE0"/>
    <w:rsid w:val="00DA5F77"/>
    <w:rsid w:val="00DA6C76"/>
    <w:rsid w:val="00DB09EE"/>
    <w:rsid w:val="00DB0BF2"/>
    <w:rsid w:val="00DB180B"/>
    <w:rsid w:val="00DB596C"/>
    <w:rsid w:val="00DC347B"/>
    <w:rsid w:val="00DC5211"/>
    <w:rsid w:val="00DC56AD"/>
    <w:rsid w:val="00DC610F"/>
    <w:rsid w:val="00DD0366"/>
    <w:rsid w:val="00DD036A"/>
    <w:rsid w:val="00DD5263"/>
    <w:rsid w:val="00DE0718"/>
    <w:rsid w:val="00DF2C91"/>
    <w:rsid w:val="00DF4F7C"/>
    <w:rsid w:val="00E005D6"/>
    <w:rsid w:val="00E034EC"/>
    <w:rsid w:val="00E11379"/>
    <w:rsid w:val="00E131C1"/>
    <w:rsid w:val="00E21B35"/>
    <w:rsid w:val="00E2471B"/>
    <w:rsid w:val="00E25B8D"/>
    <w:rsid w:val="00E3053C"/>
    <w:rsid w:val="00E31F25"/>
    <w:rsid w:val="00E35A5F"/>
    <w:rsid w:val="00E36A63"/>
    <w:rsid w:val="00E40A25"/>
    <w:rsid w:val="00E416F4"/>
    <w:rsid w:val="00E4358F"/>
    <w:rsid w:val="00E46E7B"/>
    <w:rsid w:val="00E47300"/>
    <w:rsid w:val="00E55963"/>
    <w:rsid w:val="00E559A6"/>
    <w:rsid w:val="00E60EBF"/>
    <w:rsid w:val="00E62055"/>
    <w:rsid w:val="00E63B8F"/>
    <w:rsid w:val="00E6565D"/>
    <w:rsid w:val="00E71ADA"/>
    <w:rsid w:val="00E7279A"/>
    <w:rsid w:val="00E72F6B"/>
    <w:rsid w:val="00E801DA"/>
    <w:rsid w:val="00E80F2E"/>
    <w:rsid w:val="00E8210C"/>
    <w:rsid w:val="00E84620"/>
    <w:rsid w:val="00E8524D"/>
    <w:rsid w:val="00E875A6"/>
    <w:rsid w:val="00EB1329"/>
    <w:rsid w:val="00EB3902"/>
    <w:rsid w:val="00EB6A35"/>
    <w:rsid w:val="00EB7795"/>
    <w:rsid w:val="00EC1A32"/>
    <w:rsid w:val="00ED33B9"/>
    <w:rsid w:val="00ED3E1E"/>
    <w:rsid w:val="00ED73FD"/>
    <w:rsid w:val="00EE49B8"/>
    <w:rsid w:val="00EE796E"/>
    <w:rsid w:val="00EF05F0"/>
    <w:rsid w:val="00EF1FED"/>
    <w:rsid w:val="00EF62B2"/>
    <w:rsid w:val="00F009B7"/>
    <w:rsid w:val="00F024F8"/>
    <w:rsid w:val="00F06449"/>
    <w:rsid w:val="00F11EC5"/>
    <w:rsid w:val="00F12118"/>
    <w:rsid w:val="00F1211C"/>
    <w:rsid w:val="00F1781C"/>
    <w:rsid w:val="00F3282A"/>
    <w:rsid w:val="00F36E3B"/>
    <w:rsid w:val="00F37053"/>
    <w:rsid w:val="00F444B7"/>
    <w:rsid w:val="00F44743"/>
    <w:rsid w:val="00F55191"/>
    <w:rsid w:val="00F56FAC"/>
    <w:rsid w:val="00F60C44"/>
    <w:rsid w:val="00F67681"/>
    <w:rsid w:val="00F70278"/>
    <w:rsid w:val="00F73DEA"/>
    <w:rsid w:val="00F7462C"/>
    <w:rsid w:val="00F74C89"/>
    <w:rsid w:val="00F837E8"/>
    <w:rsid w:val="00F83E34"/>
    <w:rsid w:val="00F85550"/>
    <w:rsid w:val="00F86D97"/>
    <w:rsid w:val="00F9092A"/>
    <w:rsid w:val="00F92095"/>
    <w:rsid w:val="00F96499"/>
    <w:rsid w:val="00F97815"/>
    <w:rsid w:val="00FA0E79"/>
    <w:rsid w:val="00FA2736"/>
    <w:rsid w:val="00FA2D5B"/>
    <w:rsid w:val="00FA4E7F"/>
    <w:rsid w:val="00FA5A66"/>
    <w:rsid w:val="00FA7F71"/>
    <w:rsid w:val="00FB09C8"/>
    <w:rsid w:val="00FB1528"/>
    <w:rsid w:val="00FB5C12"/>
    <w:rsid w:val="00FC03D7"/>
    <w:rsid w:val="00FC470B"/>
    <w:rsid w:val="00FC49DD"/>
    <w:rsid w:val="00FC72D2"/>
    <w:rsid w:val="00FD4B16"/>
    <w:rsid w:val="00FE14B5"/>
    <w:rsid w:val="00FE2BCE"/>
    <w:rsid w:val="00FE355A"/>
    <w:rsid w:val="00FE6AFE"/>
    <w:rsid w:val="00FE7E1B"/>
    <w:rsid w:val="00FF225F"/>
    <w:rsid w:val="00FF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334FB"/>
  <w15:docId w15:val="{74557CCD-E1FC-4BBD-AE45-A163F349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C44"/>
  </w:style>
  <w:style w:type="paragraph" w:styleId="Heading1">
    <w:name w:val="heading 1"/>
    <w:basedOn w:val="Normal"/>
    <w:next w:val="Normal"/>
    <w:link w:val="Heading1Char"/>
    <w:qFormat/>
    <w:rsid w:val="00C311F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6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86E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86E86"/>
  </w:style>
  <w:style w:type="paragraph" w:styleId="Footer">
    <w:name w:val="footer"/>
    <w:basedOn w:val="Normal"/>
    <w:link w:val="FooterChar"/>
    <w:uiPriority w:val="99"/>
    <w:unhideWhenUsed/>
    <w:rsid w:val="00C86E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E86"/>
  </w:style>
  <w:style w:type="paragraph" w:styleId="BalloonText">
    <w:name w:val="Balloon Text"/>
    <w:basedOn w:val="Normal"/>
    <w:link w:val="BalloonTextChar"/>
    <w:uiPriority w:val="99"/>
    <w:semiHidden/>
    <w:unhideWhenUsed/>
    <w:rsid w:val="00C86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E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1150"/>
    <w:pPr>
      <w:ind w:left="720"/>
      <w:contextualSpacing/>
    </w:pPr>
  </w:style>
  <w:style w:type="table" w:styleId="TableGrid">
    <w:name w:val="Table Grid"/>
    <w:basedOn w:val="TableNormal"/>
    <w:uiPriority w:val="59"/>
    <w:rsid w:val="00745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Title">
    <w:name w:val="MainTitle"/>
    <w:basedOn w:val="Normal"/>
    <w:link w:val="MainTitleChar"/>
    <w:qFormat/>
    <w:rsid w:val="00CD5D73"/>
    <w:pPr>
      <w:spacing w:after="160"/>
      <w:ind w:right="27"/>
      <w:jc w:val="center"/>
    </w:pPr>
    <w:rPr>
      <w:rFonts w:ascii="Cambria" w:hAnsi="Cambria"/>
      <w:b/>
      <w:color w:val="B70958"/>
      <w:sz w:val="28"/>
      <w:szCs w:val="28"/>
    </w:rPr>
  </w:style>
  <w:style w:type="character" w:customStyle="1" w:styleId="MainTitleChar">
    <w:name w:val="MainTitle Char"/>
    <w:basedOn w:val="DefaultParagraphFont"/>
    <w:link w:val="MainTitle"/>
    <w:rsid w:val="00CD5D73"/>
    <w:rPr>
      <w:rFonts w:ascii="Cambria" w:hAnsi="Cambria"/>
      <w:b/>
      <w:color w:val="B70958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C311F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6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B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446B7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446B7"/>
    <w:rPr>
      <w:rFonts w:ascii="Caladea" w:eastAsia="Caladea" w:hAnsi="Caladea" w:cs="Calade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446B7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</w:rPr>
  </w:style>
  <w:style w:type="character" w:styleId="Strong">
    <w:name w:val="Strong"/>
    <w:basedOn w:val="DefaultParagraphFont"/>
    <w:uiPriority w:val="22"/>
    <w:qFormat/>
    <w:rsid w:val="00C446B7"/>
    <w:rPr>
      <w:b/>
      <w:bCs/>
    </w:rPr>
  </w:style>
  <w:style w:type="paragraph" w:styleId="NormalWeb">
    <w:name w:val="Normal (Web)"/>
    <w:basedOn w:val="Normal"/>
    <w:uiPriority w:val="99"/>
    <w:unhideWhenUsed/>
    <w:rsid w:val="00786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70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2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013F61CE7D749BA6CD9661F70CC91" ma:contentTypeVersion="1" ma:contentTypeDescription="Create a new document." ma:contentTypeScope="" ma:versionID="096b1862c170827f91bc39dffaf3c69f">
  <xsd:schema xmlns:xsd="http://www.w3.org/2001/XMLSchema" xmlns:xs="http://www.w3.org/2001/XMLSchema" xmlns:p="http://schemas.microsoft.com/office/2006/metadata/properties" xmlns:ns2="9a722004-25b5-4b85-bbd5-b65aa601c7de" targetNamespace="http://schemas.microsoft.com/office/2006/metadata/properties" ma:root="true" ma:fieldsID="82e7efc646799130bef8db2384b7bbdc" ns2:_="">
    <xsd:import namespace="9a722004-25b5-4b85-bbd5-b65aa601c7d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22004-25b5-4b85-bbd5-b65aa601c7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a722004-25b5-4b85-bbd5-b65aa601c7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8945DE6-74E3-4282-943D-C99B818568BB}"/>
</file>

<file path=customXml/itemProps2.xml><?xml version="1.0" encoding="utf-8"?>
<ds:datastoreItem xmlns:ds="http://schemas.openxmlformats.org/officeDocument/2006/customXml" ds:itemID="{582906B1-E8C9-4D85-A89C-A5BDD844CC70}">
  <ds:schemaRefs>
    <ds:schemaRef ds:uri="http://schemas.microsoft.com/office/2006/metadata/properties"/>
    <ds:schemaRef ds:uri="http://schemas.microsoft.com/office/infopath/2007/PartnerControls"/>
    <ds:schemaRef ds:uri="83ea5712-bc8f-4767-827d-e2228ffb769d"/>
  </ds:schemaRefs>
</ds:datastoreItem>
</file>

<file path=customXml/itemProps3.xml><?xml version="1.0" encoding="utf-8"?>
<ds:datastoreItem xmlns:ds="http://schemas.openxmlformats.org/officeDocument/2006/customXml" ds:itemID="{6524696A-F534-4360-BEE2-B02E4966F9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664DD0-F49F-45E6-B04F-4F70C850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2</cp:revision>
  <cp:lastPrinted>2020-09-22T16:08:00Z</cp:lastPrinted>
  <dcterms:created xsi:type="dcterms:W3CDTF">2026-01-26T08:40:00Z</dcterms:created>
  <dcterms:modified xsi:type="dcterms:W3CDTF">2026-01-26T08:40:00Z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0x0101002E6013F61CE7D749BA6CD9661F70CC91</vt:lpwstr>
  </property>
</Properties>
</file>