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828B" w14:textId="5AF49BB8" w:rsidR="00AC4682" w:rsidRDefault="004D6A06">
      <w:r>
        <w:t>Name:Shahnoor</w:t>
      </w:r>
    </w:p>
    <w:p w14:paraId="1FD3894F" w14:textId="2C03DA54" w:rsidR="004D6A06" w:rsidRPr="004D6A06" w:rsidRDefault="004D6A06">
      <w:pPr>
        <w:rPr>
          <w:lang w:val="en-GB"/>
        </w:rPr>
      </w:pPr>
      <w:r>
        <w:t>Roll#:213048</w:t>
      </w:r>
    </w:p>
    <w:p w14:paraId="38BFF12D" w14:textId="25C9F178" w:rsidR="00BF7AF8" w:rsidRDefault="004D6A06" w:rsidP="004D6A06">
      <w:r>
        <w:t>Assignment</w:t>
      </w:r>
      <w:r w:rsidR="00BF7AF8">
        <w:t xml:space="preserve"> no: 03</w:t>
      </w:r>
    </w:p>
    <w:p w14:paraId="36942DA8" w14:textId="77777777" w:rsidR="00BF7AF8" w:rsidRDefault="00BF7AF8"/>
    <w:p w14:paraId="6DA8457E" w14:textId="77777777" w:rsidR="00BF7AF8" w:rsidRPr="007D139D" w:rsidRDefault="00BF7AF8">
      <w:pPr>
        <w:rPr>
          <w:b/>
        </w:rPr>
      </w:pPr>
      <w:r w:rsidRPr="007D139D">
        <w:rPr>
          <w:b/>
        </w:rPr>
        <w:t>Code</w:t>
      </w:r>
    </w:p>
    <w:p w14:paraId="6B7EED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Microsoft.EntityFrameworkCore.Migrations;</w:t>
      </w:r>
    </w:p>
    <w:p w14:paraId="7F5EDC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C0BA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1B980A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3C53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Assigment_03.Migrations</w:t>
      </w:r>
    </w:p>
    <w:p w14:paraId="6711F8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7BA8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1DF1A9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F93F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Up(MigrationBuilder migrationBuilder)</w:t>
      </w:r>
    </w:p>
    <w:p w14:paraId="270B982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7CEC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migrationBuilder.CreateTable(</w:t>
      </w:r>
    </w:p>
    <w:p w14:paraId="2C24894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B237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011363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5891D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F22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24C68D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85EF28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8AC03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7EFDE1F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6CD299A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5E26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</w:rPr>
        <w:t>"PK_User"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44F19C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417D7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DDF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64A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Down(MigrationBuilder migrationBuilder)</w:t>
      </w:r>
    </w:p>
    <w:p w14:paraId="19E2D8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8D15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migrationBuilder.DropTable(</w:t>
      </w:r>
    </w:p>
    <w:p w14:paraId="1D74D1C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9F7A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DCC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EB362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852E7" w14:textId="77777777" w:rsidR="00BF7AF8" w:rsidRDefault="00BF7AF8"/>
    <w:p w14:paraId="79E12342" w14:textId="77777777" w:rsidR="00BF7AF8" w:rsidRDefault="00BF7A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Index.cshtml.cs</w:t>
      </w:r>
      <w:proofErr w:type="spellEnd"/>
    </w:p>
    <w:p w14:paraId="4D1295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090E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F8871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00EC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BC43EE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32AD6C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422FC7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3E0917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7DE0A1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2DA91D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D361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664188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DE1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5E8ADFC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B6F9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569A35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62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6E360C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D0E7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07195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32CA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4C92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2346A5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22D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OnGetAsync()</w:t>
      </w:r>
    </w:p>
    <w:p w14:paraId="33A233F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0E1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CF6E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D812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_context.User.ToListAsync();</w:t>
      </w:r>
    </w:p>
    <w:p w14:paraId="185A75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A1A1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D8BD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FAFC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3890A" w14:textId="77777777" w:rsidR="00BF7AF8" w:rsidRDefault="00BF7AF8">
      <w:pPr>
        <w:rPr>
          <w:sz w:val="24"/>
          <w:szCs w:val="24"/>
        </w:rPr>
      </w:pPr>
    </w:p>
    <w:p w14:paraId="349D2691" w14:textId="77777777"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14:paraId="0BDD4BA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43AC7B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4AFA31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7BA5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F9440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B62B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7F81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5D8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E1BA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F825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C7CB7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D5BD9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D650F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6CEE20F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74D9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903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DA3F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model.User[0].Name)</w:t>
      </w:r>
    </w:p>
    <w:p w14:paraId="36BA35C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ADC28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B6C9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model.User[0].Email)</w:t>
      </w:r>
    </w:p>
    <w:p w14:paraId="62527AC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3D29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7CE4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6BF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05B8C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8DA5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Model.User) {</w:t>
      </w:r>
    </w:p>
    <w:p w14:paraId="121F3D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9023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C0D6A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item.Name)</w:t>
      </w:r>
    </w:p>
    <w:p w14:paraId="0FF7C4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3FD1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44854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item.Email)</w:t>
      </w:r>
    </w:p>
    <w:p w14:paraId="65BA5B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4F3B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B032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159731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4551DE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A0B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3F782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F0AC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E30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C6EA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DEA2B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9140A7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14:paraId="20E31B0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8FB4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B133D5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5336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A31FF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5B33736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5FDEDD2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03D71DD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6EA0F1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2F54729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D60E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5D3C3B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D355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487E334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817B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7E77B8A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47D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2B87D09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59F5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5A1A65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BCD2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9F67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[BindProperty]</w:t>
      </w:r>
    </w:p>
    <w:p w14:paraId="5BD1866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User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101D0B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BC6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OnGetAsync(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6CEDC5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442C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368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129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444484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94E1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4DC5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_context.User.FirstOrDefaultAsync(m =&gt; m.Id == id);</w:t>
      </w:r>
    </w:p>
    <w:p w14:paraId="05D6798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1348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488B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10851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7CF406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E5FF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67AC8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DB7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74EA143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156E8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783DD28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C2B3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AE48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OnPostAsync(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07FE699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6599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47E07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7B94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7F7B12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5387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_context.User.FindAsync(id);</w:t>
      </w:r>
    </w:p>
    <w:p w14:paraId="5381EFA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47F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3913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A373C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0E9DA61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_context.User.Remove(User);</w:t>
      </w:r>
    </w:p>
    <w:p w14:paraId="50F959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08DE321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347F0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A5E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B13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ED928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1A31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8F0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5C5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14:paraId="3DF119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6569AE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14:paraId="2250F7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870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B39C04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2FA8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A1DB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E516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36CEF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DAF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26DB1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B0F27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521CD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292FB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81817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col-sm-2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F3D42A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model.User.Name)</w:t>
      </w:r>
    </w:p>
    <w:p w14:paraId="7C32FA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CF470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col-sm-10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CE4C7B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model.User.Name)</w:t>
      </w:r>
    </w:p>
    <w:p w14:paraId="3FCE67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E703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col-sm-2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D49EF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model.User.Email)</w:t>
      </w:r>
    </w:p>
    <w:p w14:paraId="6EE241A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E06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col-sm-10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59A8D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model.User.Email)</w:t>
      </w:r>
    </w:p>
    <w:p w14:paraId="3EAF439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162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391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011FE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0D4C9C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1A02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btn-danger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33CC86C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5A8D8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35D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4BC82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AF48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</w:p>
    <w:p w14:paraId="439305B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A4F9CF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B468F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553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055A9F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416530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621305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0EB402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2ADC73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665906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457D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3EBAF46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FD6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1D09AAF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F074F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21C2DF4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D44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4E42261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BBA1E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6B4031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B4259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3F92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User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63498C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7747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OnGetAsync(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285B7F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2C9BE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6B45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21D8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276A787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9D205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F582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_context.User.FirstOrDefaultAsync(m =&gt; m.Id == id);</w:t>
      </w:r>
    </w:p>
    <w:p w14:paraId="51162E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33A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CA4C7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6AE4E5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3F58E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4374F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EAB45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814750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B1D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67FD52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EF7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782C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4F0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4D09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3C1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104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6380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07F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7F6E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</w:p>
    <w:p w14:paraId="1D6754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D43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0D1FC1D7" wp14:editId="382EDEFE">
            <wp:extent cx="4335831" cy="22316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831" cy="2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BE5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55FFB2D" wp14:editId="7C9968D6">
            <wp:extent cx="4925118" cy="3963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39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CB6E" w14:textId="77777777" w:rsidR="001A689F" w:rsidRDefault="001A689F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306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B87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EBE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A13A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669EBB6" wp14:editId="7F073432">
            <wp:extent cx="5296639" cy="3557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095F" w14:textId="0DFBCB04" w:rsidR="00BF7AF8" w:rsidRP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14638" w14:textId="77777777"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75E2" w14:textId="77777777" w:rsidR="004D6A06" w:rsidRDefault="004D6A06" w:rsidP="004D6A06">
      <w:pPr>
        <w:spacing w:after="0" w:line="240" w:lineRule="auto"/>
      </w:pPr>
      <w:r>
        <w:separator/>
      </w:r>
    </w:p>
  </w:endnote>
  <w:endnote w:type="continuationSeparator" w:id="0">
    <w:p w14:paraId="757949CF" w14:textId="77777777" w:rsidR="004D6A06" w:rsidRDefault="004D6A06" w:rsidP="004D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DCB0" w14:textId="77777777" w:rsidR="004D6A06" w:rsidRDefault="004D6A06" w:rsidP="004D6A06">
      <w:pPr>
        <w:spacing w:after="0" w:line="240" w:lineRule="auto"/>
      </w:pPr>
      <w:r>
        <w:separator/>
      </w:r>
    </w:p>
  </w:footnote>
  <w:footnote w:type="continuationSeparator" w:id="0">
    <w:p w14:paraId="1CF81AA1" w14:textId="77777777" w:rsidR="004D6A06" w:rsidRDefault="004D6A06" w:rsidP="004D6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AF8"/>
    <w:rsid w:val="001A689F"/>
    <w:rsid w:val="004D6A06"/>
    <w:rsid w:val="005E2E60"/>
    <w:rsid w:val="007D139D"/>
    <w:rsid w:val="00A2629F"/>
    <w:rsid w:val="00AC4682"/>
    <w:rsid w:val="00BF7AF8"/>
    <w:rsid w:val="00EF43CB"/>
    <w:rsid w:val="00FB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1F6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6"/>
  </w:style>
  <w:style w:type="paragraph" w:styleId="Footer">
    <w:name w:val="footer"/>
    <w:basedOn w:val="Normal"/>
    <w:link w:val="FooterChar"/>
    <w:uiPriority w:val="99"/>
    <w:unhideWhenUsed/>
    <w:rsid w:val="004D6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shahnoor.knf@gmail.com</cp:lastModifiedBy>
  <cp:revision>2</cp:revision>
  <dcterms:created xsi:type="dcterms:W3CDTF">2023-11-21T17:25:00Z</dcterms:created>
  <dcterms:modified xsi:type="dcterms:W3CDTF">2023-11-21T17:25:00Z</dcterms:modified>
</cp:coreProperties>
</file>