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263B1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Test Plan for Clinic Management Application</w:t>
      </w:r>
    </w:p>
    <w:p w14:paraId="2A172F94" w14:textId="77777777" w:rsidR="00A03C7A" w:rsidRPr="00A03C7A" w:rsidRDefault="00A03C7A" w:rsidP="00A03C7A">
      <w:r w:rsidRPr="00A03C7A">
        <w:pict w14:anchorId="3F719A93">
          <v:rect id="_x0000_i1079" style="width:0;height:1.5pt" o:hralign="center" o:hrstd="t" o:hr="t" fillcolor="#a0a0a0" stroked="f"/>
        </w:pict>
      </w:r>
    </w:p>
    <w:p w14:paraId="56891608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1. Introduction</w:t>
      </w:r>
    </w:p>
    <w:p w14:paraId="641F25DE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1.1 Purpose:</w:t>
      </w:r>
    </w:p>
    <w:p w14:paraId="19FCA43F" w14:textId="77777777" w:rsidR="00A03C7A" w:rsidRPr="00A03C7A" w:rsidRDefault="00A03C7A" w:rsidP="00A03C7A">
      <w:r w:rsidRPr="00A03C7A">
        <w:t>This test plan outlines the strategy and approach for testing the Clinic Management Application to ensure its functionality, performance, usability, and security meet the defined requirements.</w:t>
      </w:r>
    </w:p>
    <w:p w14:paraId="0C35BC43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1.2 Scope:</w:t>
      </w:r>
    </w:p>
    <w:p w14:paraId="048412BC" w14:textId="77777777" w:rsidR="00A03C7A" w:rsidRPr="00A03C7A" w:rsidRDefault="00A03C7A" w:rsidP="00A03C7A">
      <w:r w:rsidRPr="00A03C7A">
        <w:t>The scope of testing includes the core functionalities of the Clinic Management Application, such as:</w:t>
      </w:r>
    </w:p>
    <w:p w14:paraId="59CF7935" w14:textId="77777777" w:rsidR="00A03C7A" w:rsidRPr="00A03C7A" w:rsidRDefault="00A03C7A" w:rsidP="00A03C7A">
      <w:pPr>
        <w:numPr>
          <w:ilvl w:val="0"/>
          <w:numId w:val="1"/>
        </w:numPr>
      </w:pPr>
      <w:r w:rsidRPr="00A03C7A">
        <w:t>Patient registration and appointment booking.</w:t>
      </w:r>
    </w:p>
    <w:p w14:paraId="0769C7F7" w14:textId="77777777" w:rsidR="00A03C7A" w:rsidRPr="00A03C7A" w:rsidRDefault="00A03C7A" w:rsidP="00A03C7A">
      <w:pPr>
        <w:numPr>
          <w:ilvl w:val="0"/>
          <w:numId w:val="1"/>
        </w:numPr>
      </w:pPr>
      <w:r w:rsidRPr="00A03C7A">
        <w:t>Receptionist and doctor login and task management.</w:t>
      </w:r>
    </w:p>
    <w:p w14:paraId="0028FCD1" w14:textId="77777777" w:rsidR="00A03C7A" w:rsidRPr="00A03C7A" w:rsidRDefault="00A03C7A" w:rsidP="00A03C7A">
      <w:pPr>
        <w:numPr>
          <w:ilvl w:val="0"/>
          <w:numId w:val="1"/>
        </w:numPr>
      </w:pPr>
      <w:r w:rsidRPr="00A03C7A">
        <w:t>Scheduling and modifying appointments.</w:t>
      </w:r>
    </w:p>
    <w:p w14:paraId="3F77863D" w14:textId="77777777" w:rsidR="00A03C7A" w:rsidRPr="00A03C7A" w:rsidRDefault="00A03C7A" w:rsidP="00A03C7A">
      <w:pPr>
        <w:numPr>
          <w:ilvl w:val="0"/>
          <w:numId w:val="1"/>
        </w:numPr>
      </w:pPr>
      <w:r w:rsidRPr="00A03C7A">
        <w:t>Patient records management.</w:t>
      </w:r>
    </w:p>
    <w:p w14:paraId="6765A15C" w14:textId="77777777" w:rsidR="00A03C7A" w:rsidRPr="00A03C7A" w:rsidRDefault="00A03C7A" w:rsidP="00A03C7A">
      <w:pPr>
        <w:numPr>
          <w:ilvl w:val="0"/>
          <w:numId w:val="1"/>
        </w:numPr>
      </w:pPr>
      <w:r w:rsidRPr="00A03C7A">
        <w:t>Billing and payment integration.</w:t>
      </w:r>
    </w:p>
    <w:p w14:paraId="40EC2E6C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1.3 Objectives:</w:t>
      </w:r>
    </w:p>
    <w:p w14:paraId="3FBDC392" w14:textId="77777777" w:rsidR="00A03C7A" w:rsidRPr="00A03C7A" w:rsidRDefault="00A03C7A" w:rsidP="00A03C7A">
      <w:pPr>
        <w:numPr>
          <w:ilvl w:val="0"/>
          <w:numId w:val="2"/>
        </w:numPr>
      </w:pPr>
      <w:r w:rsidRPr="00A03C7A">
        <w:t>Verify that all core functionalities meet defined business requirements.</w:t>
      </w:r>
    </w:p>
    <w:p w14:paraId="6E0485D0" w14:textId="77777777" w:rsidR="00A03C7A" w:rsidRPr="00A03C7A" w:rsidRDefault="00A03C7A" w:rsidP="00A03C7A">
      <w:pPr>
        <w:numPr>
          <w:ilvl w:val="0"/>
          <w:numId w:val="2"/>
        </w:numPr>
      </w:pPr>
      <w:r w:rsidRPr="00A03C7A">
        <w:t>Ensure that critical defects are identified and resolved.</w:t>
      </w:r>
    </w:p>
    <w:p w14:paraId="3E8E6B3B" w14:textId="77777777" w:rsidR="00A03C7A" w:rsidRPr="00A03C7A" w:rsidRDefault="00A03C7A" w:rsidP="00A03C7A">
      <w:pPr>
        <w:numPr>
          <w:ilvl w:val="0"/>
          <w:numId w:val="2"/>
        </w:numPr>
      </w:pPr>
      <w:r w:rsidRPr="00A03C7A">
        <w:t>Validate the application’s performance and security.</w:t>
      </w:r>
    </w:p>
    <w:p w14:paraId="78B49B36" w14:textId="77777777" w:rsidR="00A03C7A" w:rsidRPr="00A03C7A" w:rsidRDefault="00A03C7A" w:rsidP="00A03C7A">
      <w:pPr>
        <w:numPr>
          <w:ilvl w:val="0"/>
          <w:numId w:val="2"/>
        </w:numPr>
      </w:pPr>
      <w:r w:rsidRPr="00A03C7A">
        <w:t>Ensure compatibility across devices and browsers.</w:t>
      </w:r>
    </w:p>
    <w:p w14:paraId="43B34C38" w14:textId="77777777" w:rsidR="00A03C7A" w:rsidRPr="00A03C7A" w:rsidRDefault="00A03C7A" w:rsidP="00A03C7A">
      <w:r w:rsidRPr="00A03C7A">
        <w:pict w14:anchorId="0443DA24">
          <v:rect id="_x0000_i1080" style="width:0;height:1.5pt" o:hralign="center" o:hrstd="t" o:hr="t" fillcolor="#a0a0a0" stroked="f"/>
        </w:pict>
      </w:r>
    </w:p>
    <w:p w14:paraId="507FE5DF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2. Test Strategy</w:t>
      </w:r>
    </w:p>
    <w:p w14:paraId="55A27A92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2.1 Types of Testing:</w:t>
      </w:r>
    </w:p>
    <w:p w14:paraId="554515B8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Functional Testing:</w:t>
      </w:r>
      <w:r w:rsidRPr="00A03C7A">
        <w:t xml:space="preserve"> To ensure all features are implemented as intended.</w:t>
      </w:r>
    </w:p>
    <w:p w14:paraId="565F1626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Regression Testing:</w:t>
      </w:r>
      <w:r w:rsidRPr="00A03C7A">
        <w:t xml:space="preserve"> To confirm that changes do not disrupt existing functionalities.</w:t>
      </w:r>
    </w:p>
    <w:p w14:paraId="18E195A3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Performance Testing:</w:t>
      </w:r>
      <w:r w:rsidRPr="00A03C7A">
        <w:t xml:space="preserve"> To evaluate system performance under load (e.g., high appointment bookings).</w:t>
      </w:r>
    </w:p>
    <w:p w14:paraId="21363BEC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Usability Testing:</w:t>
      </w:r>
      <w:r w:rsidRPr="00A03C7A">
        <w:t xml:space="preserve"> To assess ease of use for patients, doctors, and receptionists.</w:t>
      </w:r>
    </w:p>
    <w:p w14:paraId="38A59EEE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Compatibility Testing:</w:t>
      </w:r>
      <w:r w:rsidRPr="00A03C7A">
        <w:t xml:space="preserve"> To confirm the application works on different devices and browsers.</w:t>
      </w:r>
    </w:p>
    <w:p w14:paraId="44CEF444" w14:textId="77777777" w:rsidR="00A03C7A" w:rsidRPr="00A03C7A" w:rsidRDefault="00A03C7A" w:rsidP="00A03C7A">
      <w:pPr>
        <w:numPr>
          <w:ilvl w:val="0"/>
          <w:numId w:val="3"/>
        </w:numPr>
      </w:pPr>
      <w:r w:rsidRPr="00A03C7A">
        <w:rPr>
          <w:b/>
          <w:bCs/>
        </w:rPr>
        <w:t>Security Testing:</w:t>
      </w:r>
      <w:r w:rsidRPr="00A03C7A">
        <w:t xml:space="preserve"> To validate the secure handling of sensitive patient information.</w:t>
      </w:r>
    </w:p>
    <w:p w14:paraId="527DAC71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2.2 Testing Tools:</w:t>
      </w:r>
    </w:p>
    <w:p w14:paraId="3A4D5FCA" w14:textId="77777777" w:rsidR="00A03C7A" w:rsidRPr="00A03C7A" w:rsidRDefault="00A03C7A" w:rsidP="00A03C7A">
      <w:pPr>
        <w:numPr>
          <w:ilvl w:val="0"/>
          <w:numId w:val="4"/>
        </w:numPr>
      </w:pPr>
      <w:r w:rsidRPr="00A03C7A">
        <w:rPr>
          <w:b/>
          <w:bCs/>
        </w:rPr>
        <w:t>Functional Testing:</w:t>
      </w:r>
      <w:r w:rsidRPr="00A03C7A">
        <w:t xml:space="preserve"> Selenium, TestNG</w:t>
      </w:r>
    </w:p>
    <w:p w14:paraId="4560A212" w14:textId="77777777" w:rsidR="00A03C7A" w:rsidRPr="00A03C7A" w:rsidRDefault="00A03C7A" w:rsidP="00A03C7A">
      <w:pPr>
        <w:numPr>
          <w:ilvl w:val="0"/>
          <w:numId w:val="4"/>
        </w:numPr>
      </w:pPr>
      <w:r w:rsidRPr="00A03C7A">
        <w:rPr>
          <w:b/>
          <w:bCs/>
        </w:rPr>
        <w:t>Performance Testing:</w:t>
      </w:r>
      <w:r w:rsidRPr="00A03C7A">
        <w:t xml:space="preserve"> JMeter</w:t>
      </w:r>
    </w:p>
    <w:p w14:paraId="273676A4" w14:textId="77777777" w:rsidR="00A03C7A" w:rsidRPr="00A03C7A" w:rsidRDefault="00A03C7A" w:rsidP="00A03C7A">
      <w:pPr>
        <w:numPr>
          <w:ilvl w:val="0"/>
          <w:numId w:val="4"/>
        </w:numPr>
      </w:pPr>
      <w:r w:rsidRPr="00A03C7A">
        <w:rPr>
          <w:b/>
          <w:bCs/>
        </w:rPr>
        <w:t>Security Testing:</w:t>
      </w:r>
      <w:r w:rsidRPr="00A03C7A">
        <w:t xml:space="preserve"> OWASP ZAP</w:t>
      </w:r>
    </w:p>
    <w:p w14:paraId="6F722CD8" w14:textId="77777777" w:rsidR="00A03C7A" w:rsidRPr="00A03C7A" w:rsidRDefault="00A03C7A" w:rsidP="00A03C7A">
      <w:pPr>
        <w:numPr>
          <w:ilvl w:val="0"/>
          <w:numId w:val="4"/>
        </w:numPr>
      </w:pPr>
      <w:r w:rsidRPr="00A03C7A">
        <w:rPr>
          <w:b/>
          <w:bCs/>
        </w:rPr>
        <w:lastRenderedPageBreak/>
        <w:t>Compatibility Testing:</w:t>
      </w:r>
      <w:r w:rsidRPr="00A03C7A">
        <w:t xml:space="preserve"> </w:t>
      </w:r>
      <w:proofErr w:type="spellStart"/>
      <w:r w:rsidRPr="00A03C7A">
        <w:t>BrowserStack</w:t>
      </w:r>
      <w:proofErr w:type="spellEnd"/>
    </w:p>
    <w:p w14:paraId="0A2F4E50" w14:textId="77777777" w:rsidR="00A03C7A" w:rsidRPr="00A03C7A" w:rsidRDefault="00A03C7A" w:rsidP="00A03C7A">
      <w:r w:rsidRPr="00A03C7A">
        <w:pict w14:anchorId="3A14374C">
          <v:rect id="_x0000_i1081" style="width:0;height:1.5pt" o:hralign="center" o:hrstd="t" o:hr="t" fillcolor="#a0a0a0" stroked="f"/>
        </w:pict>
      </w:r>
    </w:p>
    <w:p w14:paraId="53DBFFA5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3. Test Scope</w:t>
      </w:r>
    </w:p>
    <w:p w14:paraId="39EB39B4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3.1 Features to be Tested:</w:t>
      </w:r>
    </w:p>
    <w:p w14:paraId="1011834A" w14:textId="77777777" w:rsidR="00A03C7A" w:rsidRPr="00A03C7A" w:rsidRDefault="00A03C7A" w:rsidP="00A03C7A">
      <w:pPr>
        <w:numPr>
          <w:ilvl w:val="0"/>
          <w:numId w:val="5"/>
        </w:numPr>
      </w:pPr>
      <w:r w:rsidRPr="00A03C7A">
        <w:rPr>
          <w:b/>
          <w:bCs/>
        </w:rPr>
        <w:t>Patient Module:</w:t>
      </w:r>
    </w:p>
    <w:p w14:paraId="0AE659A5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Registration and OTP verification.</w:t>
      </w:r>
    </w:p>
    <w:p w14:paraId="4209C56A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Login with valid and invalid credentials.</w:t>
      </w:r>
    </w:p>
    <w:p w14:paraId="0BE74F60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 xml:space="preserve">Booking, modifying, and </w:t>
      </w:r>
      <w:proofErr w:type="spellStart"/>
      <w:r w:rsidRPr="00A03C7A">
        <w:t>canceling</w:t>
      </w:r>
      <w:proofErr w:type="spellEnd"/>
      <w:r w:rsidRPr="00A03C7A">
        <w:t xml:space="preserve"> appointments.</w:t>
      </w:r>
    </w:p>
    <w:p w14:paraId="43DCBD83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Viewing medical history and prescriptions.</w:t>
      </w:r>
    </w:p>
    <w:p w14:paraId="065F27CE" w14:textId="77777777" w:rsidR="00A03C7A" w:rsidRPr="00A03C7A" w:rsidRDefault="00A03C7A" w:rsidP="00A03C7A">
      <w:pPr>
        <w:numPr>
          <w:ilvl w:val="0"/>
          <w:numId w:val="5"/>
        </w:numPr>
      </w:pPr>
      <w:r w:rsidRPr="00A03C7A">
        <w:rPr>
          <w:b/>
          <w:bCs/>
        </w:rPr>
        <w:t>Receptionist Module:</w:t>
      </w:r>
    </w:p>
    <w:p w14:paraId="0B86BBD1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Login functionality with OTP verification.</w:t>
      </w:r>
    </w:p>
    <w:p w14:paraId="4ADFFA52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Managing doctor availability.</w:t>
      </w:r>
    </w:p>
    <w:p w14:paraId="0D92FAE0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 xml:space="preserve">Scheduling, rescheduling, and </w:t>
      </w:r>
      <w:proofErr w:type="spellStart"/>
      <w:r w:rsidRPr="00A03C7A">
        <w:t>canceling</w:t>
      </w:r>
      <w:proofErr w:type="spellEnd"/>
      <w:r w:rsidRPr="00A03C7A">
        <w:t xml:space="preserve"> appointments.</w:t>
      </w:r>
    </w:p>
    <w:p w14:paraId="5AAF2A1B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Viewing patient and appointment details.</w:t>
      </w:r>
    </w:p>
    <w:p w14:paraId="0CEF39A2" w14:textId="77777777" w:rsidR="00A03C7A" w:rsidRPr="00A03C7A" w:rsidRDefault="00A03C7A" w:rsidP="00A03C7A">
      <w:pPr>
        <w:numPr>
          <w:ilvl w:val="0"/>
          <w:numId w:val="5"/>
        </w:numPr>
      </w:pPr>
      <w:r w:rsidRPr="00A03C7A">
        <w:rPr>
          <w:b/>
          <w:bCs/>
        </w:rPr>
        <w:t>Doctor Module:</w:t>
      </w:r>
    </w:p>
    <w:p w14:paraId="5082BDF0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Login functionality with OTP verification.</w:t>
      </w:r>
    </w:p>
    <w:p w14:paraId="42BD81F8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Viewing daily/weekly schedule of appointments.</w:t>
      </w:r>
    </w:p>
    <w:p w14:paraId="7B2FE281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Adding and updating patient records.</w:t>
      </w:r>
    </w:p>
    <w:p w14:paraId="77115FC7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Prescribing medicines and generating bills.</w:t>
      </w:r>
    </w:p>
    <w:p w14:paraId="70944B4D" w14:textId="77777777" w:rsidR="00A03C7A" w:rsidRPr="00A03C7A" w:rsidRDefault="00A03C7A" w:rsidP="00A03C7A">
      <w:pPr>
        <w:numPr>
          <w:ilvl w:val="0"/>
          <w:numId w:val="5"/>
        </w:numPr>
      </w:pPr>
      <w:r w:rsidRPr="00A03C7A">
        <w:rPr>
          <w:b/>
          <w:bCs/>
        </w:rPr>
        <w:t>Billing Module:</w:t>
      </w:r>
    </w:p>
    <w:p w14:paraId="0419CC7A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Generating bills for services.</w:t>
      </w:r>
    </w:p>
    <w:p w14:paraId="6CC60F67" w14:textId="77777777" w:rsidR="00A03C7A" w:rsidRPr="00A03C7A" w:rsidRDefault="00A03C7A" w:rsidP="00A03C7A">
      <w:pPr>
        <w:numPr>
          <w:ilvl w:val="1"/>
          <w:numId w:val="5"/>
        </w:numPr>
      </w:pPr>
      <w:r w:rsidRPr="00A03C7A">
        <w:t>Integration with payment gateways.</w:t>
      </w:r>
    </w:p>
    <w:p w14:paraId="0549CD45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3.2 Features Not to be Tested:</w:t>
      </w:r>
    </w:p>
    <w:p w14:paraId="7B548470" w14:textId="77777777" w:rsidR="00A03C7A" w:rsidRPr="00A03C7A" w:rsidRDefault="00A03C7A" w:rsidP="00A03C7A">
      <w:pPr>
        <w:numPr>
          <w:ilvl w:val="0"/>
          <w:numId w:val="6"/>
        </w:numPr>
      </w:pPr>
      <w:r w:rsidRPr="00A03C7A">
        <w:t>Third-party API integrations not controlled by the clinic.</w:t>
      </w:r>
    </w:p>
    <w:p w14:paraId="7469BB9D" w14:textId="77777777" w:rsidR="00A03C7A" w:rsidRPr="00A03C7A" w:rsidRDefault="00A03C7A" w:rsidP="00A03C7A">
      <w:r w:rsidRPr="00A03C7A">
        <w:pict w14:anchorId="349A3C7F">
          <v:rect id="_x0000_i1082" style="width:0;height:1.5pt" o:hralign="center" o:hrstd="t" o:hr="t" fillcolor="#a0a0a0" stroked="f"/>
        </w:pict>
      </w:r>
    </w:p>
    <w:p w14:paraId="174F6ADA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4. Test Environment</w:t>
      </w:r>
    </w:p>
    <w:p w14:paraId="5CC2E790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4.1 Hardware:</w:t>
      </w:r>
    </w:p>
    <w:p w14:paraId="3C3A6C42" w14:textId="77777777" w:rsidR="00A03C7A" w:rsidRPr="00A03C7A" w:rsidRDefault="00A03C7A" w:rsidP="00A03C7A">
      <w:pPr>
        <w:numPr>
          <w:ilvl w:val="0"/>
          <w:numId w:val="7"/>
        </w:numPr>
      </w:pPr>
      <w:r w:rsidRPr="00A03C7A">
        <w:rPr>
          <w:b/>
          <w:bCs/>
        </w:rPr>
        <w:t>User Devices:</w:t>
      </w:r>
    </w:p>
    <w:p w14:paraId="2857FDDD" w14:textId="77777777" w:rsidR="00A03C7A" w:rsidRPr="00A03C7A" w:rsidRDefault="00A03C7A" w:rsidP="00A03C7A">
      <w:pPr>
        <w:numPr>
          <w:ilvl w:val="1"/>
          <w:numId w:val="7"/>
        </w:numPr>
      </w:pPr>
      <w:r w:rsidRPr="00A03C7A">
        <w:t>Desktop: Windows 10/11, macOS Ventura.</w:t>
      </w:r>
    </w:p>
    <w:p w14:paraId="52B2D19D" w14:textId="77777777" w:rsidR="00A03C7A" w:rsidRPr="00A03C7A" w:rsidRDefault="00A03C7A" w:rsidP="00A03C7A">
      <w:pPr>
        <w:numPr>
          <w:ilvl w:val="1"/>
          <w:numId w:val="7"/>
        </w:numPr>
      </w:pPr>
      <w:r w:rsidRPr="00A03C7A">
        <w:t>Mobile: Android 12+, iOS 15+.</w:t>
      </w:r>
    </w:p>
    <w:p w14:paraId="31205512" w14:textId="77777777" w:rsidR="00A03C7A" w:rsidRPr="00A03C7A" w:rsidRDefault="00A03C7A" w:rsidP="00A03C7A">
      <w:pPr>
        <w:numPr>
          <w:ilvl w:val="0"/>
          <w:numId w:val="7"/>
        </w:numPr>
      </w:pPr>
      <w:r w:rsidRPr="00A03C7A">
        <w:rPr>
          <w:b/>
          <w:bCs/>
        </w:rPr>
        <w:t>Servers:</w:t>
      </w:r>
      <w:r w:rsidRPr="00A03C7A">
        <w:t xml:space="preserve"> Production-like server environment.</w:t>
      </w:r>
    </w:p>
    <w:p w14:paraId="406C4FA2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lastRenderedPageBreak/>
        <w:t>4.2 Software:</w:t>
      </w:r>
    </w:p>
    <w:p w14:paraId="1637C741" w14:textId="77777777" w:rsidR="00A03C7A" w:rsidRPr="00A03C7A" w:rsidRDefault="00A03C7A" w:rsidP="00A03C7A">
      <w:pPr>
        <w:numPr>
          <w:ilvl w:val="0"/>
          <w:numId w:val="8"/>
        </w:numPr>
      </w:pPr>
      <w:r w:rsidRPr="00A03C7A">
        <w:rPr>
          <w:b/>
          <w:bCs/>
        </w:rPr>
        <w:t>Operating Systems:</w:t>
      </w:r>
      <w:r w:rsidRPr="00A03C7A">
        <w:t xml:space="preserve"> Windows, macOS, iOS, Android.</w:t>
      </w:r>
    </w:p>
    <w:p w14:paraId="74E3D470" w14:textId="77777777" w:rsidR="00A03C7A" w:rsidRPr="00A03C7A" w:rsidRDefault="00A03C7A" w:rsidP="00A03C7A">
      <w:pPr>
        <w:numPr>
          <w:ilvl w:val="0"/>
          <w:numId w:val="8"/>
        </w:numPr>
      </w:pPr>
      <w:r w:rsidRPr="00A03C7A">
        <w:rPr>
          <w:b/>
          <w:bCs/>
        </w:rPr>
        <w:t>Browsers:</w:t>
      </w:r>
      <w:r w:rsidRPr="00A03C7A">
        <w:t xml:space="preserve"> Chrome, Firefox, Safari, Edge.</w:t>
      </w:r>
    </w:p>
    <w:p w14:paraId="6359C5FF" w14:textId="77777777" w:rsidR="00A03C7A" w:rsidRPr="00A03C7A" w:rsidRDefault="00A03C7A" w:rsidP="00A03C7A">
      <w:r w:rsidRPr="00A03C7A">
        <w:pict w14:anchorId="1C0F9E78">
          <v:rect id="_x0000_i1083" style="width:0;height:1.5pt" o:hralign="center" o:hrstd="t" o:hr="t" fillcolor="#a0a0a0" stroked="f"/>
        </w:pict>
      </w:r>
    </w:p>
    <w:p w14:paraId="060DA47A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5. Test Schedule</w:t>
      </w:r>
    </w:p>
    <w:p w14:paraId="546B91D1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5.1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799"/>
        <w:gridCol w:w="1102"/>
      </w:tblGrid>
      <w:tr w:rsidR="00A03C7A" w:rsidRPr="00A03C7A" w14:paraId="05767F49" w14:textId="77777777" w:rsidTr="00A0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5F34A" w14:textId="77777777" w:rsidR="00A03C7A" w:rsidRPr="00A03C7A" w:rsidRDefault="00A03C7A" w:rsidP="00A03C7A">
            <w:pPr>
              <w:rPr>
                <w:b/>
                <w:bCs/>
              </w:rPr>
            </w:pPr>
            <w:r w:rsidRPr="00A03C7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E133B17" w14:textId="77777777" w:rsidR="00A03C7A" w:rsidRPr="00A03C7A" w:rsidRDefault="00A03C7A" w:rsidP="00A03C7A">
            <w:pPr>
              <w:rPr>
                <w:b/>
                <w:bCs/>
              </w:rPr>
            </w:pPr>
            <w:r w:rsidRPr="00A03C7A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2CEE00E" w14:textId="77777777" w:rsidR="00A03C7A" w:rsidRPr="00A03C7A" w:rsidRDefault="00A03C7A" w:rsidP="00A03C7A">
            <w:pPr>
              <w:rPr>
                <w:b/>
                <w:bCs/>
              </w:rPr>
            </w:pPr>
            <w:r w:rsidRPr="00A03C7A">
              <w:rPr>
                <w:b/>
                <w:bCs/>
              </w:rPr>
              <w:t>End Date</w:t>
            </w:r>
          </w:p>
        </w:tc>
      </w:tr>
      <w:tr w:rsidR="00A03C7A" w:rsidRPr="00A03C7A" w14:paraId="14A9B7EA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D349" w14:textId="77777777" w:rsidR="00A03C7A" w:rsidRPr="00A03C7A" w:rsidRDefault="00A03C7A" w:rsidP="00A03C7A">
            <w:r w:rsidRPr="00A03C7A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7D9F6118" w14:textId="77777777" w:rsidR="00A03C7A" w:rsidRPr="00A03C7A" w:rsidRDefault="00A03C7A" w:rsidP="00A03C7A">
            <w:r w:rsidRPr="00A03C7A">
              <w:t>20-11-2024</w:t>
            </w:r>
          </w:p>
        </w:tc>
        <w:tc>
          <w:tcPr>
            <w:tcW w:w="0" w:type="auto"/>
            <w:vAlign w:val="center"/>
            <w:hideMark/>
          </w:tcPr>
          <w:p w14:paraId="665CE428" w14:textId="77777777" w:rsidR="00A03C7A" w:rsidRPr="00A03C7A" w:rsidRDefault="00A03C7A" w:rsidP="00A03C7A">
            <w:r w:rsidRPr="00A03C7A">
              <w:t>21-11-2024</w:t>
            </w:r>
          </w:p>
        </w:tc>
      </w:tr>
      <w:tr w:rsidR="00A03C7A" w:rsidRPr="00A03C7A" w14:paraId="6355D014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3644" w14:textId="77777777" w:rsidR="00A03C7A" w:rsidRPr="00A03C7A" w:rsidRDefault="00A03C7A" w:rsidP="00A03C7A">
            <w:r w:rsidRPr="00A03C7A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1F8BB9A1" w14:textId="77777777" w:rsidR="00A03C7A" w:rsidRPr="00A03C7A" w:rsidRDefault="00A03C7A" w:rsidP="00A03C7A">
            <w:r w:rsidRPr="00A03C7A">
              <w:t>21-11-2024</w:t>
            </w:r>
          </w:p>
        </w:tc>
        <w:tc>
          <w:tcPr>
            <w:tcW w:w="0" w:type="auto"/>
            <w:vAlign w:val="center"/>
            <w:hideMark/>
          </w:tcPr>
          <w:p w14:paraId="4E5D10AE" w14:textId="77777777" w:rsidR="00A03C7A" w:rsidRPr="00A03C7A" w:rsidRDefault="00A03C7A" w:rsidP="00A03C7A">
            <w:r w:rsidRPr="00A03C7A">
              <w:t>22-11-2024</w:t>
            </w:r>
          </w:p>
        </w:tc>
      </w:tr>
      <w:tr w:rsidR="00A03C7A" w:rsidRPr="00A03C7A" w14:paraId="2C1C70E9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8C8B" w14:textId="77777777" w:rsidR="00A03C7A" w:rsidRPr="00A03C7A" w:rsidRDefault="00A03C7A" w:rsidP="00A03C7A">
            <w:r w:rsidRPr="00A03C7A"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5848A54F" w14:textId="77777777" w:rsidR="00A03C7A" w:rsidRPr="00A03C7A" w:rsidRDefault="00A03C7A" w:rsidP="00A03C7A">
            <w:r w:rsidRPr="00A03C7A">
              <w:t>22-11-2024</w:t>
            </w:r>
          </w:p>
        </w:tc>
        <w:tc>
          <w:tcPr>
            <w:tcW w:w="0" w:type="auto"/>
            <w:vAlign w:val="center"/>
            <w:hideMark/>
          </w:tcPr>
          <w:p w14:paraId="75FAA86E" w14:textId="77777777" w:rsidR="00A03C7A" w:rsidRPr="00A03C7A" w:rsidRDefault="00A03C7A" w:rsidP="00A03C7A">
            <w:r w:rsidRPr="00A03C7A">
              <w:t>23-11-2024</w:t>
            </w:r>
          </w:p>
        </w:tc>
      </w:tr>
      <w:tr w:rsidR="00A03C7A" w:rsidRPr="00A03C7A" w14:paraId="06298590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5251" w14:textId="77777777" w:rsidR="00A03C7A" w:rsidRPr="00A03C7A" w:rsidRDefault="00A03C7A" w:rsidP="00A03C7A">
            <w:r w:rsidRPr="00A03C7A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3E76C5B1" w14:textId="77777777" w:rsidR="00A03C7A" w:rsidRPr="00A03C7A" w:rsidRDefault="00A03C7A" w:rsidP="00A03C7A">
            <w:r w:rsidRPr="00A03C7A">
              <w:t>23-11-2024</w:t>
            </w:r>
          </w:p>
        </w:tc>
        <w:tc>
          <w:tcPr>
            <w:tcW w:w="0" w:type="auto"/>
            <w:vAlign w:val="center"/>
            <w:hideMark/>
          </w:tcPr>
          <w:p w14:paraId="6D8AF017" w14:textId="77777777" w:rsidR="00A03C7A" w:rsidRPr="00A03C7A" w:rsidRDefault="00A03C7A" w:rsidP="00A03C7A">
            <w:r w:rsidRPr="00A03C7A">
              <w:t>24-11-2024</w:t>
            </w:r>
          </w:p>
        </w:tc>
      </w:tr>
      <w:tr w:rsidR="00A03C7A" w:rsidRPr="00A03C7A" w14:paraId="64F411A5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ABAD" w14:textId="77777777" w:rsidR="00A03C7A" w:rsidRPr="00A03C7A" w:rsidRDefault="00A03C7A" w:rsidP="00A03C7A">
            <w:r w:rsidRPr="00A03C7A">
              <w:t>Defect Reporting</w:t>
            </w:r>
          </w:p>
        </w:tc>
        <w:tc>
          <w:tcPr>
            <w:tcW w:w="0" w:type="auto"/>
            <w:vAlign w:val="center"/>
            <w:hideMark/>
          </w:tcPr>
          <w:p w14:paraId="48C7AE77" w14:textId="77777777" w:rsidR="00A03C7A" w:rsidRPr="00A03C7A" w:rsidRDefault="00A03C7A" w:rsidP="00A03C7A">
            <w:r w:rsidRPr="00A03C7A">
              <w:t>Ongoing during test execution.</w:t>
            </w:r>
          </w:p>
        </w:tc>
        <w:tc>
          <w:tcPr>
            <w:tcW w:w="0" w:type="auto"/>
            <w:vAlign w:val="center"/>
            <w:hideMark/>
          </w:tcPr>
          <w:p w14:paraId="2F7CE1ED" w14:textId="77777777" w:rsidR="00A03C7A" w:rsidRPr="00A03C7A" w:rsidRDefault="00A03C7A" w:rsidP="00A03C7A"/>
        </w:tc>
      </w:tr>
      <w:tr w:rsidR="00A03C7A" w:rsidRPr="00A03C7A" w14:paraId="628CA1E2" w14:textId="77777777" w:rsidTr="00A0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CAE6" w14:textId="77777777" w:rsidR="00A03C7A" w:rsidRPr="00A03C7A" w:rsidRDefault="00A03C7A" w:rsidP="00A03C7A">
            <w:r w:rsidRPr="00A03C7A"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305598DF" w14:textId="77777777" w:rsidR="00A03C7A" w:rsidRPr="00A03C7A" w:rsidRDefault="00A03C7A" w:rsidP="00A03C7A">
            <w:r w:rsidRPr="00A03C7A">
              <w:t>25-11-2024</w:t>
            </w:r>
          </w:p>
        </w:tc>
        <w:tc>
          <w:tcPr>
            <w:tcW w:w="0" w:type="auto"/>
            <w:vAlign w:val="center"/>
            <w:hideMark/>
          </w:tcPr>
          <w:p w14:paraId="5ED66925" w14:textId="77777777" w:rsidR="00A03C7A" w:rsidRPr="00A03C7A" w:rsidRDefault="00A03C7A" w:rsidP="00A03C7A">
            <w:r w:rsidRPr="00A03C7A">
              <w:t>26-11-2024</w:t>
            </w:r>
          </w:p>
        </w:tc>
      </w:tr>
    </w:tbl>
    <w:p w14:paraId="482B3517" w14:textId="77777777" w:rsidR="00A03C7A" w:rsidRPr="00A03C7A" w:rsidRDefault="00A03C7A" w:rsidP="00A03C7A">
      <w:r w:rsidRPr="00A03C7A">
        <w:pict w14:anchorId="1E3F1C44">
          <v:rect id="_x0000_i1084" style="width:0;height:1.5pt" o:hralign="center" o:hrstd="t" o:hr="t" fillcolor="#a0a0a0" stroked="f"/>
        </w:pict>
      </w:r>
    </w:p>
    <w:p w14:paraId="3CA092F7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6. Test Deliverables</w:t>
      </w:r>
    </w:p>
    <w:p w14:paraId="7732DEE0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6.1 Test Artifacts:</w:t>
      </w:r>
    </w:p>
    <w:p w14:paraId="759D2CB6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Test Plan Document</w:t>
      </w:r>
    </w:p>
    <w:p w14:paraId="29C92D57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Test Cases and Test Scripts</w:t>
      </w:r>
    </w:p>
    <w:p w14:paraId="25DD39C0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Test Data</w:t>
      </w:r>
    </w:p>
    <w:p w14:paraId="32FD37BE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Test Execution Reports</w:t>
      </w:r>
    </w:p>
    <w:p w14:paraId="37504852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Defect Logs</w:t>
      </w:r>
    </w:p>
    <w:p w14:paraId="1DF33288" w14:textId="77777777" w:rsidR="00A03C7A" w:rsidRPr="00A03C7A" w:rsidRDefault="00A03C7A" w:rsidP="00A03C7A">
      <w:pPr>
        <w:numPr>
          <w:ilvl w:val="0"/>
          <w:numId w:val="9"/>
        </w:numPr>
      </w:pPr>
      <w:r w:rsidRPr="00A03C7A">
        <w:t>Final Test Summary Report</w:t>
      </w:r>
    </w:p>
    <w:p w14:paraId="15E63C7D" w14:textId="77777777" w:rsidR="00A03C7A" w:rsidRPr="00A03C7A" w:rsidRDefault="00A03C7A" w:rsidP="00A03C7A">
      <w:r w:rsidRPr="00A03C7A">
        <w:pict w14:anchorId="762C18CB">
          <v:rect id="_x0000_i1085" style="width:0;height:1.5pt" o:hralign="center" o:hrstd="t" o:hr="t" fillcolor="#a0a0a0" stroked="f"/>
        </w:pict>
      </w:r>
    </w:p>
    <w:p w14:paraId="3CAB39EA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7. Roles and Responsibilities</w:t>
      </w:r>
    </w:p>
    <w:p w14:paraId="0FD989D2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7.1 Roles:</w:t>
      </w:r>
    </w:p>
    <w:p w14:paraId="2788FF87" w14:textId="77777777" w:rsidR="00A03C7A" w:rsidRPr="00A03C7A" w:rsidRDefault="00A03C7A" w:rsidP="00A03C7A">
      <w:pPr>
        <w:numPr>
          <w:ilvl w:val="0"/>
          <w:numId w:val="10"/>
        </w:numPr>
      </w:pPr>
      <w:r w:rsidRPr="00A03C7A">
        <w:rPr>
          <w:b/>
          <w:bCs/>
        </w:rPr>
        <w:t>Test Manager:</w:t>
      </w:r>
    </w:p>
    <w:p w14:paraId="4DBFA766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Plan testing activities.</w:t>
      </w:r>
    </w:p>
    <w:p w14:paraId="4C85C73A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Review test deliverables.</w:t>
      </w:r>
    </w:p>
    <w:p w14:paraId="4338C760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Communicate with stakeholders.</w:t>
      </w:r>
    </w:p>
    <w:p w14:paraId="255A1C4A" w14:textId="77777777" w:rsidR="005A77EC" w:rsidRPr="005A77EC" w:rsidRDefault="005A77EC" w:rsidP="005A77EC">
      <w:pPr>
        <w:ind w:left="720"/>
      </w:pPr>
    </w:p>
    <w:p w14:paraId="74457667" w14:textId="70FFEDFE" w:rsidR="00A03C7A" w:rsidRPr="00A03C7A" w:rsidRDefault="00A03C7A" w:rsidP="00A03C7A">
      <w:pPr>
        <w:numPr>
          <w:ilvl w:val="0"/>
          <w:numId w:val="10"/>
        </w:numPr>
      </w:pPr>
      <w:r w:rsidRPr="00A03C7A">
        <w:rPr>
          <w:b/>
          <w:bCs/>
        </w:rPr>
        <w:lastRenderedPageBreak/>
        <w:t>Test Engineers:</w:t>
      </w:r>
    </w:p>
    <w:p w14:paraId="27DC4707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Design and execute test cases.</w:t>
      </w:r>
    </w:p>
    <w:p w14:paraId="489DA9E4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Report defects and collaborate with developers.</w:t>
      </w:r>
    </w:p>
    <w:p w14:paraId="638B5B34" w14:textId="77777777" w:rsidR="00A03C7A" w:rsidRPr="00A03C7A" w:rsidRDefault="00A03C7A" w:rsidP="00A03C7A">
      <w:pPr>
        <w:numPr>
          <w:ilvl w:val="0"/>
          <w:numId w:val="10"/>
        </w:numPr>
      </w:pPr>
      <w:r w:rsidRPr="00A03C7A">
        <w:rPr>
          <w:b/>
          <w:bCs/>
        </w:rPr>
        <w:t>Product Owner:</w:t>
      </w:r>
    </w:p>
    <w:p w14:paraId="7436CFC0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Provide requirements.</w:t>
      </w:r>
    </w:p>
    <w:p w14:paraId="75CCEE3C" w14:textId="77777777" w:rsidR="00A03C7A" w:rsidRPr="00A03C7A" w:rsidRDefault="00A03C7A" w:rsidP="00A03C7A">
      <w:pPr>
        <w:numPr>
          <w:ilvl w:val="1"/>
          <w:numId w:val="10"/>
        </w:numPr>
      </w:pPr>
      <w:r w:rsidRPr="00A03C7A">
        <w:t>Review and approve test results.</w:t>
      </w:r>
    </w:p>
    <w:p w14:paraId="51DC6CCE" w14:textId="77777777" w:rsidR="00A03C7A" w:rsidRPr="00A03C7A" w:rsidRDefault="00A03C7A" w:rsidP="00A03C7A">
      <w:r w:rsidRPr="00A03C7A">
        <w:pict w14:anchorId="14C01783">
          <v:rect id="_x0000_i1086" style="width:0;height:1.5pt" o:hralign="center" o:hrstd="t" o:hr="t" fillcolor="#a0a0a0" stroked="f"/>
        </w:pict>
      </w:r>
    </w:p>
    <w:p w14:paraId="1047022A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8. Risk and Mitigation</w:t>
      </w:r>
    </w:p>
    <w:p w14:paraId="0F2ACB3F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8.1 Risks:</w:t>
      </w:r>
    </w:p>
    <w:p w14:paraId="77C3D606" w14:textId="77777777" w:rsidR="00A03C7A" w:rsidRPr="00A03C7A" w:rsidRDefault="00A03C7A" w:rsidP="00A03C7A">
      <w:pPr>
        <w:numPr>
          <w:ilvl w:val="0"/>
          <w:numId w:val="11"/>
        </w:numPr>
      </w:pPr>
      <w:r w:rsidRPr="00A03C7A">
        <w:rPr>
          <w:b/>
          <w:bCs/>
        </w:rPr>
        <w:t>Incomplete Requirements:</w:t>
      </w:r>
      <w:r w:rsidRPr="00A03C7A">
        <w:t xml:space="preserve"> Conduct frequent review sessions with stakeholders.</w:t>
      </w:r>
    </w:p>
    <w:p w14:paraId="2EF68F7A" w14:textId="77777777" w:rsidR="00A03C7A" w:rsidRPr="00A03C7A" w:rsidRDefault="00A03C7A" w:rsidP="00A03C7A">
      <w:pPr>
        <w:numPr>
          <w:ilvl w:val="0"/>
          <w:numId w:val="11"/>
        </w:numPr>
      </w:pPr>
      <w:r w:rsidRPr="00A03C7A">
        <w:rPr>
          <w:b/>
          <w:bCs/>
        </w:rPr>
        <w:t>Environment Issues:</w:t>
      </w:r>
      <w:r w:rsidRPr="00A03C7A">
        <w:t xml:space="preserve"> Ensure stable and production-like environments are available for testing.</w:t>
      </w:r>
    </w:p>
    <w:p w14:paraId="43EB195B" w14:textId="77777777" w:rsidR="00A03C7A" w:rsidRPr="00A03C7A" w:rsidRDefault="00A03C7A" w:rsidP="00A03C7A">
      <w:pPr>
        <w:numPr>
          <w:ilvl w:val="0"/>
          <w:numId w:val="11"/>
        </w:numPr>
      </w:pPr>
      <w:r w:rsidRPr="00A03C7A">
        <w:rPr>
          <w:b/>
          <w:bCs/>
        </w:rPr>
        <w:t>Testing Delays:</w:t>
      </w:r>
      <w:r w:rsidRPr="00A03C7A">
        <w:t xml:space="preserve"> Prioritize critical functionality and allocate resources as needed.</w:t>
      </w:r>
    </w:p>
    <w:p w14:paraId="2D389053" w14:textId="77777777" w:rsidR="00A03C7A" w:rsidRPr="00A03C7A" w:rsidRDefault="00A03C7A" w:rsidP="00A03C7A">
      <w:r w:rsidRPr="00A03C7A">
        <w:pict w14:anchorId="2852C87E">
          <v:rect id="_x0000_i1087" style="width:0;height:1.5pt" o:hralign="center" o:hrstd="t" o:hr="t" fillcolor="#a0a0a0" stroked="f"/>
        </w:pict>
      </w:r>
    </w:p>
    <w:p w14:paraId="6E0598F1" w14:textId="77777777" w:rsidR="00A03C7A" w:rsidRPr="00A03C7A" w:rsidRDefault="00A03C7A" w:rsidP="00A03C7A">
      <w:pPr>
        <w:rPr>
          <w:b/>
          <w:bCs/>
        </w:rPr>
      </w:pPr>
      <w:r w:rsidRPr="00A03C7A">
        <w:rPr>
          <w:b/>
          <w:bCs/>
        </w:rPr>
        <w:t>9. Approval</w:t>
      </w:r>
    </w:p>
    <w:p w14:paraId="67C938C1" w14:textId="6CECC028" w:rsidR="00A03C7A" w:rsidRPr="00A03C7A" w:rsidRDefault="00A03C7A" w:rsidP="00A03C7A">
      <w:pPr>
        <w:numPr>
          <w:ilvl w:val="0"/>
          <w:numId w:val="12"/>
        </w:numPr>
      </w:pPr>
      <w:r w:rsidRPr="00A03C7A">
        <w:rPr>
          <w:b/>
          <w:bCs/>
        </w:rPr>
        <w:t>Test Plan Prepared By:</w:t>
      </w:r>
      <w:r w:rsidRPr="00A03C7A">
        <w:t xml:space="preserve"> </w:t>
      </w:r>
      <w:r>
        <w:t>Shahid Patel</w:t>
      </w:r>
    </w:p>
    <w:p w14:paraId="2D9330D6" w14:textId="089D0ED2" w:rsidR="00A03C7A" w:rsidRPr="00A03C7A" w:rsidRDefault="00A03C7A" w:rsidP="00A03C7A">
      <w:pPr>
        <w:numPr>
          <w:ilvl w:val="0"/>
          <w:numId w:val="12"/>
        </w:numPr>
      </w:pPr>
      <w:r w:rsidRPr="00A03C7A">
        <w:rPr>
          <w:b/>
          <w:bCs/>
        </w:rPr>
        <w:t>Approved By:</w:t>
      </w:r>
      <w:r w:rsidRPr="00A03C7A">
        <w:t xml:space="preserve"> </w:t>
      </w:r>
    </w:p>
    <w:p w14:paraId="02C54ABA" w14:textId="1F4B032B" w:rsidR="00A03C7A" w:rsidRPr="00A03C7A" w:rsidRDefault="00A03C7A" w:rsidP="00A03C7A">
      <w:pPr>
        <w:numPr>
          <w:ilvl w:val="0"/>
          <w:numId w:val="12"/>
        </w:numPr>
      </w:pPr>
      <w:r w:rsidRPr="00A03C7A">
        <w:rPr>
          <w:b/>
          <w:bCs/>
        </w:rPr>
        <w:t>Date of Approval:</w:t>
      </w:r>
      <w:r w:rsidRPr="00A03C7A">
        <w:t xml:space="preserve"> </w:t>
      </w:r>
    </w:p>
    <w:p w14:paraId="42841F9F" w14:textId="77777777" w:rsidR="00417701" w:rsidRDefault="00417701"/>
    <w:sectPr w:rsidR="0041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938"/>
    <w:multiLevelType w:val="multilevel"/>
    <w:tmpl w:val="FBB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278B"/>
    <w:multiLevelType w:val="multilevel"/>
    <w:tmpl w:val="52F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6E45"/>
    <w:multiLevelType w:val="multilevel"/>
    <w:tmpl w:val="582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860F9"/>
    <w:multiLevelType w:val="multilevel"/>
    <w:tmpl w:val="EE88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FCB"/>
    <w:multiLevelType w:val="multilevel"/>
    <w:tmpl w:val="06AE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31B42"/>
    <w:multiLevelType w:val="multilevel"/>
    <w:tmpl w:val="DF6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449BB"/>
    <w:multiLevelType w:val="multilevel"/>
    <w:tmpl w:val="996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87860"/>
    <w:multiLevelType w:val="multilevel"/>
    <w:tmpl w:val="AB9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16BC4"/>
    <w:multiLevelType w:val="multilevel"/>
    <w:tmpl w:val="FDE8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25729"/>
    <w:multiLevelType w:val="multilevel"/>
    <w:tmpl w:val="1D2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9730C"/>
    <w:multiLevelType w:val="multilevel"/>
    <w:tmpl w:val="E94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77CAA"/>
    <w:multiLevelType w:val="multilevel"/>
    <w:tmpl w:val="BA7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540711">
    <w:abstractNumId w:val="6"/>
  </w:num>
  <w:num w:numId="2" w16cid:durableId="409473378">
    <w:abstractNumId w:val="11"/>
  </w:num>
  <w:num w:numId="3" w16cid:durableId="1168638385">
    <w:abstractNumId w:val="3"/>
  </w:num>
  <w:num w:numId="4" w16cid:durableId="1245185042">
    <w:abstractNumId w:val="0"/>
  </w:num>
  <w:num w:numId="5" w16cid:durableId="1578054323">
    <w:abstractNumId w:val="8"/>
  </w:num>
  <w:num w:numId="6" w16cid:durableId="1348948780">
    <w:abstractNumId w:val="4"/>
  </w:num>
  <w:num w:numId="7" w16cid:durableId="365832691">
    <w:abstractNumId w:val="1"/>
  </w:num>
  <w:num w:numId="8" w16cid:durableId="750856295">
    <w:abstractNumId w:val="2"/>
  </w:num>
  <w:num w:numId="9" w16cid:durableId="42489370">
    <w:abstractNumId w:val="5"/>
  </w:num>
  <w:num w:numId="10" w16cid:durableId="2110271362">
    <w:abstractNumId w:val="9"/>
  </w:num>
  <w:num w:numId="11" w16cid:durableId="1910731549">
    <w:abstractNumId w:val="7"/>
  </w:num>
  <w:num w:numId="12" w16cid:durableId="6830982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C5F"/>
    <w:rsid w:val="00051802"/>
    <w:rsid w:val="000A1509"/>
    <w:rsid w:val="001804EA"/>
    <w:rsid w:val="00417701"/>
    <w:rsid w:val="005A77EC"/>
    <w:rsid w:val="008F063B"/>
    <w:rsid w:val="00A03C7A"/>
    <w:rsid w:val="00BD4C5F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0F42"/>
  <w15:chartTrackingRefBased/>
  <w15:docId w15:val="{215433AA-97BD-4F0F-BB84-B4722E5B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3231</Characters>
  <Application>Microsoft Office Word</Application>
  <DocSecurity>0</DocSecurity>
  <Lines>97</Lines>
  <Paragraphs>93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patel</dc:creator>
  <cp:keywords/>
  <dc:description/>
  <cp:lastModifiedBy>shahid patel</cp:lastModifiedBy>
  <cp:revision>3</cp:revision>
  <dcterms:created xsi:type="dcterms:W3CDTF">2024-11-19T09:24:00Z</dcterms:created>
  <dcterms:modified xsi:type="dcterms:W3CDTF">2024-11-19T09:26:00Z</dcterms:modified>
</cp:coreProperties>
</file>