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E29B9" w:rsidRDefault="007E29B9" w:rsidP="007E29B9">
      <w:r>
        <w:t xml:space="preserve">Creación de un Proyecto Básico en </w:t>
      </w:r>
      <w:proofErr w:type="spellStart"/>
      <w:r>
        <w:t>Behance</w:t>
      </w:r>
      <w:proofErr w:type="spellEnd"/>
    </w:p>
    <w:p w:rsidR="00411F9B" w:rsidRDefault="007E29B9" w:rsidP="007E29B9">
      <w:r>
        <w:t xml:space="preserve">Objetivo: Familiarizarse con las funcionalidades básicas de </w:t>
      </w:r>
      <w:proofErr w:type="spellStart"/>
      <w:r>
        <w:t>Behance</w:t>
      </w:r>
      <w:proofErr w:type="spellEnd"/>
      <w:r>
        <w:t xml:space="preserve"> y crear un proyecto sencillo.</w:t>
      </w:r>
      <w:r w:rsidR="00411F9B" w:rsidRPr="00411F9B">
        <w:drawing>
          <wp:inline distT="0" distB="0" distL="0" distR="0" wp14:anchorId="4320E2FF" wp14:editId="6C5579DC">
            <wp:extent cx="5612130" cy="2833370"/>
            <wp:effectExtent l="0" t="0" r="7620" b="5080"/>
            <wp:docPr id="499942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428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9B" w:rsidRDefault="00411F9B">
      <w:r>
        <w:t>Editar perfil:</w:t>
      </w:r>
    </w:p>
    <w:p w:rsidR="00411F9B" w:rsidRDefault="00411F9B">
      <w:r w:rsidRPr="00411F9B">
        <w:drawing>
          <wp:inline distT="0" distB="0" distL="0" distR="0" wp14:anchorId="7557BBC2" wp14:editId="54C76D7E">
            <wp:extent cx="5612130" cy="2489200"/>
            <wp:effectExtent l="0" t="0" r="7620" b="6350"/>
            <wp:docPr id="1815569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69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9B" w:rsidRDefault="00411F9B"/>
    <w:p w:rsidR="007E29B9" w:rsidRDefault="007E29B9" w:rsidP="007E29B9">
      <w:r>
        <w:t>Instrucciones:</w:t>
      </w:r>
    </w:p>
    <w:p w:rsidR="007E29B9" w:rsidRDefault="007E29B9" w:rsidP="007E29B9">
      <w:r>
        <w:t>Registro e Inicio de Sesión:</w:t>
      </w:r>
    </w:p>
    <w:p w:rsidR="007E29B9" w:rsidRDefault="007E29B9" w:rsidP="007E29B9"/>
    <w:p w:rsidR="007E29B9" w:rsidRDefault="007E29B9" w:rsidP="007E29B9">
      <w:r>
        <w:t xml:space="preserve">Crear una cuenta en </w:t>
      </w:r>
      <w:proofErr w:type="spellStart"/>
      <w:r>
        <w:t>Behance</w:t>
      </w:r>
      <w:proofErr w:type="spellEnd"/>
      <w:r>
        <w:t xml:space="preserve"> o iniciar sesión si ya tienen una cuenta.</w:t>
      </w:r>
    </w:p>
    <w:p w:rsidR="007E29B9" w:rsidRDefault="007E29B9" w:rsidP="007E29B9">
      <w:r>
        <w:t>Creación del Proyecto:</w:t>
      </w:r>
    </w:p>
    <w:p w:rsidR="007E29B9" w:rsidRDefault="007E29B9" w:rsidP="007E29B9"/>
    <w:p w:rsidR="007E29B9" w:rsidRDefault="007E29B9" w:rsidP="007E29B9">
      <w:r>
        <w:lastRenderedPageBreak/>
        <w:t>Hacer clic en el botón "Crear Proyecto".</w:t>
      </w:r>
    </w:p>
    <w:p w:rsidR="007E29B9" w:rsidRDefault="007E29B9" w:rsidP="007E29B9">
      <w:r>
        <w:t>Seleccionar una plantilla y comenzar a añadir contenido.</w:t>
      </w:r>
    </w:p>
    <w:p w:rsidR="00411F9B" w:rsidRDefault="007E29B9" w:rsidP="007E29B9">
      <w:r>
        <w:t>Subir Contenido:</w:t>
      </w:r>
      <w:r w:rsidR="00411F9B" w:rsidRPr="00411F9B">
        <w:drawing>
          <wp:inline distT="0" distB="0" distL="0" distR="0" wp14:anchorId="0E501F39" wp14:editId="10A35F91">
            <wp:extent cx="5612130" cy="2601595"/>
            <wp:effectExtent l="0" t="0" r="7620" b="8255"/>
            <wp:docPr id="2084370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70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B9" w:rsidRDefault="007E29B9" w:rsidP="007E29B9">
      <w:r>
        <w:t>Subir al menos 3 imágenes relacionadas con un tema (por ejemplo, un proyecto de diseño gráfico simple).</w:t>
      </w:r>
    </w:p>
    <w:p w:rsidR="007E29B9" w:rsidRDefault="007E29B9" w:rsidP="007E29B9">
      <w:r>
        <w:t>Añadir títulos y descripciones a cada imagen para contextualizar el proyecto.</w:t>
      </w:r>
    </w:p>
    <w:p w:rsidR="00411F9B" w:rsidRDefault="007E29B9" w:rsidP="007E29B9">
      <w:r>
        <w:t>Personalización:</w:t>
      </w:r>
      <w:r w:rsidR="00411F9B" w:rsidRPr="00411F9B">
        <w:drawing>
          <wp:inline distT="0" distB="0" distL="0" distR="0" wp14:anchorId="1913D11B" wp14:editId="54286388">
            <wp:extent cx="5612130" cy="2887345"/>
            <wp:effectExtent l="0" t="0" r="7620" b="8255"/>
            <wp:docPr id="748458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58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B9" w:rsidRDefault="007E29B9"/>
    <w:p w:rsidR="007E29B9" w:rsidRDefault="007E29B9">
      <w:r>
        <w:t>Aquí podemos crear cuadriculas de imágenes y editarlas</w:t>
      </w:r>
    </w:p>
    <w:p w:rsidR="007E29B9" w:rsidRDefault="007E29B9">
      <w:r w:rsidRPr="007E29B9">
        <w:lastRenderedPageBreak/>
        <w:drawing>
          <wp:inline distT="0" distB="0" distL="0" distR="0" wp14:anchorId="68E3C841" wp14:editId="571E54D9">
            <wp:extent cx="5612130" cy="2521585"/>
            <wp:effectExtent l="0" t="0" r="7620" b="0"/>
            <wp:docPr id="209631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1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B9" w:rsidRDefault="007E29B9" w:rsidP="007E29B9">
      <w:r>
        <w:t xml:space="preserve">Personalizar el diseño del proyecto utilizando las herramientas disponibles (colores, tipografías, </w:t>
      </w:r>
      <w:proofErr w:type="spellStart"/>
      <w:r>
        <w:t>layout</w:t>
      </w:r>
      <w:proofErr w:type="spellEnd"/>
      <w:r>
        <w:t>).</w:t>
      </w:r>
    </w:p>
    <w:p w:rsidR="007E29B9" w:rsidRDefault="007E29B9" w:rsidP="007E29B9">
      <w:r>
        <w:t>Añadir etiquetas y categorías que mejor describan el proyecto.</w:t>
      </w:r>
    </w:p>
    <w:p w:rsidR="007E29B9" w:rsidRDefault="007E29B9" w:rsidP="007E29B9">
      <w:r>
        <w:t>Publicación:</w:t>
      </w:r>
    </w:p>
    <w:p w:rsidR="00391407" w:rsidRDefault="00391407" w:rsidP="007E29B9">
      <w:r w:rsidRPr="00391407">
        <w:drawing>
          <wp:inline distT="0" distB="0" distL="0" distR="0" wp14:anchorId="36CAD60D" wp14:editId="53B99F6B">
            <wp:extent cx="5612130" cy="2415540"/>
            <wp:effectExtent l="0" t="0" r="7620" b="3810"/>
            <wp:docPr id="310450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0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07" w:rsidRDefault="00391407" w:rsidP="00391407">
      <w:r>
        <w:t>Revisar el proyecto para asegurarse de que todo esté en orden.</w:t>
      </w:r>
    </w:p>
    <w:p w:rsidR="00391407" w:rsidRDefault="00391407" w:rsidP="00391407"/>
    <w:sectPr w:rsidR="003914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F9B"/>
    <w:rsid w:val="00391407"/>
    <w:rsid w:val="00411F9B"/>
    <w:rsid w:val="007E29B9"/>
    <w:rsid w:val="008B2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16EF1"/>
  <w15:chartTrackingRefBased/>
  <w15:docId w15:val="{5564C7DC-2C3C-442F-80A5-8E5E1B3D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23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141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 delaigue</dc:creator>
  <cp:keywords/>
  <dc:description/>
  <cp:lastModifiedBy>naya delaigue</cp:lastModifiedBy>
  <cp:revision>1</cp:revision>
  <dcterms:created xsi:type="dcterms:W3CDTF">2024-05-30T02:41:00Z</dcterms:created>
  <dcterms:modified xsi:type="dcterms:W3CDTF">2024-05-30T03:06:00Z</dcterms:modified>
</cp:coreProperties>
</file>