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C309A" w14:textId="77777777" w:rsidR="00350EF0" w:rsidRPr="00350EF0" w:rsidRDefault="00350EF0" w:rsidP="00350EF0">
      <w:pPr>
        <w:pStyle w:val="Ttulo1"/>
      </w:pPr>
      <w:r w:rsidRPr="00350EF0">
        <w:t>1. Descripción del Portafolio Digital</w:t>
      </w:r>
    </w:p>
    <w:p w14:paraId="3B616FD8" w14:textId="77777777" w:rsidR="00350EF0" w:rsidRPr="00350EF0" w:rsidRDefault="00350EF0" w:rsidP="00350EF0">
      <w:pPr>
        <w:rPr>
          <w:b/>
          <w:bCs/>
        </w:rPr>
      </w:pPr>
      <w:proofErr w:type="spellStart"/>
      <w:r w:rsidRPr="00350EF0">
        <w:rPr>
          <w:b/>
          <w:bCs/>
        </w:rPr>
        <w:t>Moodboard</w:t>
      </w:r>
      <w:proofErr w:type="spellEnd"/>
      <w:r w:rsidRPr="00350EF0">
        <w:rPr>
          <w:b/>
          <w:bCs/>
        </w:rPr>
        <w:t>:</w:t>
      </w:r>
    </w:p>
    <w:p w14:paraId="240C7A87" w14:textId="77777777" w:rsidR="00350EF0" w:rsidRPr="00350EF0" w:rsidRDefault="00350EF0" w:rsidP="00350EF0">
      <w:pPr>
        <w:numPr>
          <w:ilvl w:val="0"/>
          <w:numId w:val="9"/>
        </w:numPr>
      </w:pPr>
      <w:r w:rsidRPr="00350EF0">
        <w:t xml:space="preserve">Se ha creado un </w:t>
      </w:r>
      <w:proofErr w:type="spellStart"/>
      <w:r w:rsidRPr="00350EF0">
        <w:t>moodboard</w:t>
      </w:r>
      <w:proofErr w:type="spellEnd"/>
      <w:r w:rsidRPr="00350EF0">
        <w:t xml:space="preserve"> que refleja la identidad visual y el estilo gráfico del portafolio. Este </w:t>
      </w:r>
      <w:proofErr w:type="spellStart"/>
      <w:r w:rsidRPr="00350EF0">
        <w:t>moodboard</w:t>
      </w:r>
      <w:proofErr w:type="spellEnd"/>
      <w:r w:rsidRPr="00350EF0">
        <w:t xml:space="preserve"> sirve como guía para mantener la coherencia visual en todas las páginas y elementos del sitio.</w:t>
      </w:r>
    </w:p>
    <w:p w14:paraId="0DC54458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>Contenido de Calidad:</w:t>
      </w:r>
    </w:p>
    <w:p w14:paraId="63DB9964" w14:textId="77777777" w:rsidR="00350EF0" w:rsidRPr="00350EF0" w:rsidRDefault="00350EF0" w:rsidP="00350EF0">
      <w:pPr>
        <w:numPr>
          <w:ilvl w:val="0"/>
          <w:numId w:val="10"/>
        </w:numPr>
      </w:pPr>
      <w:r w:rsidRPr="00350EF0">
        <w:t>Todo el contenido del portafolio ha sido cuidadosamente seleccionado y redactado para proporcionar información relevante y útil a los visitantes. Se incluyen descripciones detalladas de cada proyecto, destacando los logros y habilidades demostradas.</w:t>
      </w:r>
    </w:p>
    <w:p w14:paraId="7A987EB8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>Extensión del Proyecto:</w:t>
      </w:r>
    </w:p>
    <w:p w14:paraId="4742608A" w14:textId="77777777" w:rsidR="00350EF0" w:rsidRPr="00350EF0" w:rsidRDefault="00350EF0" w:rsidP="00350EF0">
      <w:pPr>
        <w:numPr>
          <w:ilvl w:val="0"/>
          <w:numId w:val="11"/>
        </w:numPr>
      </w:pPr>
      <w:r w:rsidRPr="00350EF0">
        <w:t>El portafolio digital abarca una amplia gama de proyectos que reflejan mi experiencia y habilidades en diferentes áreas. Se incluyen proyectos personales, profesionales y colaborativos para mostrar un panorama completo de mi trabajo.</w:t>
      </w:r>
    </w:p>
    <w:p w14:paraId="587E662C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>Portada:</w:t>
      </w:r>
    </w:p>
    <w:p w14:paraId="0422903D" w14:textId="77777777" w:rsidR="00350EF0" w:rsidRPr="00350EF0" w:rsidRDefault="00350EF0" w:rsidP="00350EF0">
      <w:pPr>
        <w:numPr>
          <w:ilvl w:val="0"/>
          <w:numId w:val="12"/>
        </w:numPr>
      </w:pPr>
      <w:r w:rsidRPr="00350EF0">
        <w:t>La portada del portafolio está diseñada para captar la atención del visitante de manera instantánea. Se utiliza una combinación de imágenes impactantes, textos claros y llamativos, y elementos interactivos para invitar a explorar más contenido.</w:t>
      </w:r>
    </w:p>
    <w:p w14:paraId="3D041701" w14:textId="77777777" w:rsidR="00350EF0" w:rsidRPr="00350EF0" w:rsidRDefault="00350EF0" w:rsidP="00350EF0">
      <w:pPr>
        <w:rPr>
          <w:b/>
          <w:bCs/>
        </w:rPr>
      </w:pPr>
      <w:proofErr w:type="spellStart"/>
      <w:r w:rsidRPr="00350EF0">
        <w:rPr>
          <w:b/>
          <w:bCs/>
        </w:rPr>
        <w:t>Networking</w:t>
      </w:r>
      <w:proofErr w:type="spellEnd"/>
      <w:r w:rsidRPr="00350EF0">
        <w:rPr>
          <w:b/>
          <w:bCs/>
        </w:rPr>
        <w:t>:</w:t>
      </w:r>
    </w:p>
    <w:p w14:paraId="60F34698" w14:textId="77777777" w:rsidR="00350EF0" w:rsidRPr="00350EF0" w:rsidRDefault="00350EF0" w:rsidP="00350EF0">
      <w:pPr>
        <w:numPr>
          <w:ilvl w:val="0"/>
          <w:numId w:val="13"/>
        </w:numPr>
      </w:pPr>
      <w:r w:rsidRPr="00350EF0">
        <w:t>Se ha integrado en el portafolio enlaces a perfiles en redes sociales y plataformas profesionales, como LinkedIn y GitHub, para facilitar la conexión y el contacto con otros profesionales y potenciales colaboradores.</w:t>
      </w:r>
    </w:p>
    <w:p w14:paraId="6FE82F20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>2. Servicio de Hosting</w:t>
      </w:r>
    </w:p>
    <w:p w14:paraId="3964CCC5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>Tipo de Producto Tecnológico:</w:t>
      </w:r>
    </w:p>
    <w:p w14:paraId="6B107C01" w14:textId="77777777" w:rsidR="00350EF0" w:rsidRPr="00350EF0" w:rsidRDefault="00350EF0" w:rsidP="00350EF0">
      <w:pPr>
        <w:numPr>
          <w:ilvl w:val="0"/>
          <w:numId w:val="14"/>
        </w:numPr>
      </w:pPr>
      <w:r w:rsidRPr="00350EF0">
        <w:t>Mi portafolio digital es un sitio web estático que muestra mi trabajo, habilidades y experiencia en formato digital. No requiere bases de datos ni funcionalidades dinámicas complejas.</w:t>
      </w:r>
    </w:p>
    <w:p w14:paraId="7272156A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>Servicio y Tipo de Hosting:</w:t>
      </w:r>
    </w:p>
    <w:p w14:paraId="1DAC88CF" w14:textId="77777777" w:rsidR="00350EF0" w:rsidRPr="00350EF0" w:rsidRDefault="00350EF0" w:rsidP="00350EF0">
      <w:pPr>
        <w:numPr>
          <w:ilvl w:val="0"/>
          <w:numId w:val="15"/>
        </w:numPr>
      </w:pPr>
      <w:r w:rsidRPr="00350EF0">
        <w:t>Para alojar mi portafolio digital, utilizaré GitHub Pages, un servicio de hosting gratuito proporcionado por GitHub. Este servicio es ideal para sitios estáticos y ofrece una fácil integración con repositorios de GitHub, lo que facilita la actualización y el despliegue del sitio.</w:t>
      </w:r>
    </w:p>
    <w:p w14:paraId="7F092611" w14:textId="77777777" w:rsidR="00350EF0" w:rsidRPr="00350EF0" w:rsidRDefault="00350EF0" w:rsidP="00350EF0">
      <w:pPr>
        <w:rPr>
          <w:b/>
          <w:bCs/>
        </w:rPr>
      </w:pPr>
      <w:r w:rsidRPr="00350EF0">
        <w:rPr>
          <w:b/>
          <w:bCs/>
        </w:rPr>
        <w:t xml:space="preserve">Otras Herramientas para </w:t>
      </w:r>
      <w:proofErr w:type="spellStart"/>
      <w:r w:rsidRPr="00350EF0">
        <w:rPr>
          <w:b/>
          <w:bCs/>
        </w:rPr>
        <w:t>Disponibilizar</w:t>
      </w:r>
      <w:proofErr w:type="spellEnd"/>
      <w:r w:rsidRPr="00350EF0">
        <w:rPr>
          <w:b/>
          <w:bCs/>
        </w:rPr>
        <w:t xml:space="preserve"> y Hacer Visible el Producto desde la Nube</w:t>
      </w:r>
    </w:p>
    <w:p w14:paraId="1D065536" w14:textId="77777777" w:rsidR="00350EF0" w:rsidRPr="00350EF0" w:rsidRDefault="00350EF0" w:rsidP="00350EF0">
      <w:pPr>
        <w:numPr>
          <w:ilvl w:val="0"/>
          <w:numId w:val="16"/>
        </w:numPr>
      </w:pPr>
      <w:r w:rsidRPr="00350EF0">
        <w:lastRenderedPageBreak/>
        <w:t>Además de GitHub Pages, utilizaré servicios como Google Drive o Dropbox para almacenar archivos adicionales relacionados con mi trabajo, como documentos de proyectos, presentaciones o archivos de diseño. Estos servicios ofrecen almacenamiento en la nube accesible desde cualquier lugar y dispositivo.</w:t>
      </w:r>
    </w:p>
    <w:p w14:paraId="614E1996" w14:textId="77777777" w:rsidR="001572AA" w:rsidRDefault="001572AA"/>
    <w:p w14:paraId="1F2284A9" w14:textId="77777777" w:rsidR="00350EF0" w:rsidRPr="00EC0272" w:rsidRDefault="00350EF0" w:rsidP="00350EF0">
      <w:pPr>
        <w:ind w:left="720"/>
      </w:pPr>
    </w:p>
    <w:p w14:paraId="0A480AC2" w14:textId="77777777" w:rsidR="00350EF0" w:rsidRDefault="00350EF0" w:rsidP="00350E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A31FC" wp14:editId="557C619E">
                <wp:simplePos x="0" y="0"/>
                <wp:positionH relativeFrom="column">
                  <wp:posOffset>3895725</wp:posOffset>
                </wp:positionH>
                <wp:positionV relativeFrom="paragraph">
                  <wp:posOffset>8255</wp:posOffset>
                </wp:positionV>
                <wp:extent cx="2316480" cy="1752600"/>
                <wp:effectExtent l="57150" t="19050" r="83820" b="114300"/>
                <wp:wrapNone/>
                <wp:docPr id="1317876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752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8AF8C6" w14:textId="77777777" w:rsidR="00350EF0" w:rsidRDefault="00350EF0" w:rsidP="00350E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Trabajo realizado por:</w:t>
                            </w:r>
                          </w:p>
                          <w:p w14:paraId="28767DB3" w14:textId="78C15FF4" w:rsidR="00350EF0" w:rsidRPr="006E3DFE" w:rsidRDefault="00350EF0" w:rsidP="00350EF0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Sherezade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Huancapaza</w:t>
                            </w:r>
                            <w:proofErr w:type="spellEnd"/>
                            <w:r w:rsidR="006E3DFE">
                              <w:rPr>
                                <w:lang w:val="es-ES"/>
                              </w:rPr>
                              <w:t>:</w:t>
                            </w:r>
                          </w:p>
                          <w:p w14:paraId="64C11797" w14:textId="77777777" w:rsidR="00350EF0" w:rsidRDefault="00350EF0" w:rsidP="00350EF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Ruben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Riquelme</w:t>
                            </w:r>
                          </w:p>
                          <w:p w14:paraId="5EB2EB59" w14:textId="77777777" w:rsidR="00350EF0" w:rsidRDefault="00350EF0" w:rsidP="00350E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Nayareth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Sepulveda</w:t>
                            </w:r>
                            <w:proofErr w:type="spellEnd"/>
                          </w:p>
                          <w:p w14:paraId="10FB99F7" w14:textId="77777777" w:rsidR="00350EF0" w:rsidRDefault="00350EF0" w:rsidP="00350E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Gabriel Araya</w:t>
                            </w:r>
                          </w:p>
                          <w:p w14:paraId="1F4E4A09" w14:textId="77777777" w:rsidR="00350EF0" w:rsidRPr="00EC0272" w:rsidRDefault="00350EF0" w:rsidP="00350E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Frasiel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A31F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6.75pt;margin-top:.65pt;width:182.4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" fillcolor="#dceaf7 [351]">
                <v:shadow on="t" color="black" opacity="26214f" origin=",-.5" offset="0,3pt"/>
                <v:textbox>
                  <w:txbxContent>
                    <w:p w14:paraId="028AF8C6" w14:textId="77777777" w:rsidR="00350EF0" w:rsidRDefault="00350EF0" w:rsidP="00350E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Trabajo realizado por:</w:t>
                      </w:r>
                    </w:p>
                    <w:p w14:paraId="28767DB3" w14:textId="78C15FF4" w:rsidR="00350EF0" w:rsidRPr="006E3DFE" w:rsidRDefault="00350EF0" w:rsidP="00350EF0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Sherezade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Huancapaza</w:t>
                      </w:r>
                      <w:proofErr w:type="spellEnd"/>
                      <w:r w:rsidR="006E3DFE">
                        <w:rPr>
                          <w:lang w:val="es-ES"/>
                        </w:rPr>
                        <w:t>:</w:t>
                      </w:r>
                    </w:p>
                    <w:p w14:paraId="64C11797" w14:textId="77777777" w:rsidR="00350EF0" w:rsidRDefault="00350EF0" w:rsidP="00350EF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Ruben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Riquelme</w:t>
                      </w:r>
                    </w:p>
                    <w:p w14:paraId="5EB2EB59" w14:textId="77777777" w:rsidR="00350EF0" w:rsidRDefault="00350EF0" w:rsidP="00350E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Nayareth </w:t>
                      </w:r>
                      <w:proofErr w:type="spellStart"/>
                      <w:r>
                        <w:rPr>
                          <w:lang w:val="es-ES"/>
                        </w:rPr>
                        <w:t>Sepulveda</w:t>
                      </w:r>
                      <w:proofErr w:type="spellEnd"/>
                    </w:p>
                    <w:p w14:paraId="10FB99F7" w14:textId="77777777" w:rsidR="00350EF0" w:rsidRDefault="00350EF0" w:rsidP="00350E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Gabriel Araya</w:t>
                      </w:r>
                    </w:p>
                    <w:p w14:paraId="1F4E4A09" w14:textId="77777777" w:rsidR="00350EF0" w:rsidRPr="00EC0272" w:rsidRDefault="00350EF0" w:rsidP="00350E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Frasiel Camp</w:t>
                      </w:r>
                    </w:p>
                  </w:txbxContent>
                </v:textbox>
              </v:shape>
            </w:pict>
          </mc:Fallback>
        </mc:AlternateContent>
      </w:r>
    </w:p>
    <w:p w14:paraId="08D17345" w14:textId="77777777" w:rsidR="00350EF0" w:rsidRDefault="00350EF0" w:rsidP="00350EF0"/>
    <w:p w14:paraId="663FD9C8" w14:textId="77777777" w:rsidR="00350EF0" w:rsidRDefault="00350EF0" w:rsidP="00350EF0">
      <w:pPr>
        <w:ind w:left="7080"/>
      </w:pPr>
    </w:p>
    <w:p w14:paraId="3A92C4F1" w14:textId="77777777" w:rsidR="00350EF0" w:rsidRDefault="00350EF0" w:rsidP="00350EF0"/>
    <w:p w14:paraId="0070FAF2" w14:textId="77777777" w:rsidR="00350EF0" w:rsidRDefault="00350EF0" w:rsidP="00350EF0">
      <w:pPr>
        <w:ind w:left="5664"/>
      </w:pPr>
    </w:p>
    <w:sectPr w:rsidR="00350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61242"/>
    <w:multiLevelType w:val="multilevel"/>
    <w:tmpl w:val="5D2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1CBB"/>
    <w:multiLevelType w:val="multilevel"/>
    <w:tmpl w:val="DD4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7E7E"/>
    <w:multiLevelType w:val="multilevel"/>
    <w:tmpl w:val="0FD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2D7B"/>
    <w:multiLevelType w:val="multilevel"/>
    <w:tmpl w:val="071C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1040"/>
    <w:multiLevelType w:val="multilevel"/>
    <w:tmpl w:val="428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1580D"/>
    <w:multiLevelType w:val="multilevel"/>
    <w:tmpl w:val="47B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619A8"/>
    <w:multiLevelType w:val="multilevel"/>
    <w:tmpl w:val="E65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620C2"/>
    <w:multiLevelType w:val="multilevel"/>
    <w:tmpl w:val="BE1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939A0"/>
    <w:multiLevelType w:val="multilevel"/>
    <w:tmpl w:val="E60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E28D7"/>
    <w:multiLevelType w:val="multilevel"/>
    <w:tmpl w:val="1026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0226F"/>
    <w:multiLevelType w:val="multilevel"/>
    <w:tmpl w:val="656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814D0"/>
    <w:multiLevelType w:val="multilevel"/>
    <w:tmpl w:val="373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E57EE"/>
    <w:multiLevelType w:val="multilevel"/>
    <w:tmpl w:val="1EB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F41B5"/>
    <w:multiLevelType w:val="multilevel"/>
    <w:tmpl w:val="E33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D7B6B"/>
    <w:multiLevelType w:val="multilevel"/>
    <w:tmpl w:val="325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86BEF"/>
    <w:multiLevelType w:val="multilevel"/>
    <w:tmpl w:val="14B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0434">
    <w:abstractNumId w:val="8"/>
  </w:num>
  <w:num w:numId="2" w16cid:durableId="1781219">
    <w:abstractNumId w:val="2"/>
  </w:num>
  <w:num w:numId="3" w16cid:durableId="1274365906">
    <w:abstractNumId w:val="5"/>
  </w:num>
  <w:num w:numId="4" w16cid:durableId="344746416">
    <w:abstractNumId w:val="1"/>
  </w:num>
  <w:num w:numId="5" w16cid:durableId="1651321627">
    <w:abstractNumId w:val="11"/>
  </w:num>
  <w:num w:numId="6" w16cid:durableId="396244756">
    <w:abstractNumId w:val="12"/>
  </w:num>
  <w:num w:numId="7" w16cid:durableId="873005882">
    <w:abstractNumId w:val="9"/>
  </w:num>
  <w:num w:numId="8" w16cid:durableId="1600797431">
    <w:abstractNumId w:val="15"/>
  </w:num>
  <w:num w:numId="9" w16cid:durableId="1261599767">
    <w:abstractNumId w:val="0"/>
  </w:num>
  <w:num w:numId="10" w16cid:durableId="70203160">
    <w:abstractNumId w:val="14"/>
  </w:num>
  <w:num w:numId="11" w16cid:durableId="549538481">
    <w:abstractNumId w:val="13"/>
  </w:num>
  <w:num w:numId="12" w16cid:durableId="501628098">
    <w:abstractNumId w:val="7"/>
  </w:num>
  <w:num w:numId="13" w16cid:durableId="723332182">
    <w:abstractNumId w:val="4"/>
  </w:num>
  <w:num w:numId="14" w16cid:durableId="1899322258">
    <w:abstractNumId w:val="3"/>
  </w:num>
  <w:num w:numId="15" w16cid:durableId="1659453318">
    <w:abstractNumId w:val="10"/>
  </w:num>
  <w:num w:numId="16" w16cid:durableId="502013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F0"/>
    <w:rsid w:val="001572AA"/>
    <w:rsid w:val="00350EF0"/>
    <w:rsid w:val="006E3DFE"/>
    <w:rsid w:val="00814A44"/>
    <w:rsid w:val="008C2556"/>
    <w:rsid w:val="00C04C8F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A91F"/>
  <w15:chartTrackingRefBased/>
  <w15:docId w15:val="{B176E6CB-629D-4637-8D55-BC1CC097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0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50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frasiel camp</dc:creator>
  <cp:keywords/>
  <dc:description/>
  <cp:lastModifiedBy>haru osito</cp:lastModifiedBy>
  <cp:revision>2</cp:revision>
  <dcterms:created xsi:type="dcterms:W3CDTF">2024-06-01T04:37:00Z</dcterms:created>
  <dcterms:modified xsi:type="dcterms:W3CDTF">2024-06-01T05:42:00Z</dcterms:modified>
</cp:coreProperties>
</file>