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AD73AF" wp14:paraId="2C078E63" wp14:textId="3BB51EC6">
      <w:pPr>
        <w:rPr>
          <w:b w:val="1"/>
          <w:bCs w:val="1"/>
          <w:sz w:val="48"/>
          <w:szCs w:val="48"/>
        </w:rPr>
      </w:pPr>
      <w:r w:rsidRPr="36AD73AF" w:rsidR="68BDECBB">
        <w:rPr>
          <w:b w:val="1"/>
          <w:bCs w:val="1"/>
          <w:sz w:val="48"/>
          <w:szCs w:val="48"/>
        </w:rPr>
        <w:t>1.1 Purpose of the Project</w:t>
      </w:r>
    </w:p>
    <w:p w:rsidR="36AD73AF" w:rsidP="36AD73AF" w:rsidRDefault="36AD73AF" w14:paraId="6FA506FC" w14:textId="6639E4CF">
      <w:pPr>
        <w:rPr>
          <w:b w:val="1"/>
          <w:bCs w:val="1"/>
          <w:sz w:val="24"/>
          <w:szCs w:val="24"/>
        </w:rPr>
      </w:pPr>
    </w:p>
    <w:p w:rsidR="68BDECBB" w:rsidP="36AD73AF" w:rsidRDefault="68BDECBB" w14:paraId="51146A4D" w14:textId="3992A330">
      <w:pPr>
        <w:rPr>
          <w:b w:val="0"/>
          <w:bCs w:val="0"/>
          <w:sz w:val="24"/>
          <w:szCs w:val="24"/>
        </w:rPr>
      </w:pPr>
      <w:r w:rsidRPr="36AD73AF" w:rsidR="68BDECBB">
        <w:rPr>
          <w:b w:val="0"/>
          <w:bCs w:val="0"/>
          <w:sz w:val="24"/>
          <w:szCs w:val="24"/>
        </w:rPr>
        <w:t xml:space="preserve">The purpose of this project is to design and create a safe and easy to use web-based Mental Health Support Platform, which allows users to </w:t>
      </w:r>
      <w:r w:rsidRPr="36AD73AF" w:rsidR="68BDECBB">
        <w:rPr>
          <w:b w:val="0"/>
          <w:bCs w:val="0"/>
          <w:sz w:val="24"/>
          <w:szCs w:val="24"/>
        </w:rPr>
        <w:t>monitor</w:t>
      </w:r>
      <w:r w:rsidRPr="36AD73AF" w:rsidR="68BDECBB">
        <w:rPr>
          <w:b w:val="0"/>
          <w:bCs w:val="0"/>
          <w:sz w:val="24"/>
          <w:szCs w:val="24"/>
        </w:rPr>
        <w:t xml:space="preserve"> and manage their mental health. The system will offer basic </w:t>
      </w:r>
      <w:r w:rsidRPr="36AD73AF" w:rsidR="68BDECBB">
        <w:rPr>
          <w:b w:val="0"/>
          <w:bCs w:val="0"/>
          <w:sz w:val="24"/>
          <w:szCs w:val="24"/>
        </w:rPr>
        <w:t>features</w:t>
      </w:r>
      <w:r w:rsidRPr="36AD73AF" w:rsidR="68BDECBB">
        <w:rPr>
          <w:b w:val="0"/>
          <w:bCs w:val="0"/>
          <w:sz w:val="24"/>
          <w:szCs w:val="24"/>
        </w:rPr>
        <w:t xml:space="preserve"> that will include mood tracking, journaling, and access to curated mental health resources in a private and secure setting.</w:t>
      </w:r>
    </w:p>
    <w:p w:rsidR="68BDECBB" w:rsidP="36AD73AF" w:rsidRDefault="68BDECBB" w14:paraId="7431542F" w14:textId="77C12F74">
      <w:pPr>
        <w:pStyle w:val="Normal"/>
      </w:pPr>
      <w:r w:rsidRPr="36AD73AF" w:rsidR="68BDECBB">
        <w:rPr>
          <w:b w:val="0"/>
          <w:bCs w:val="0"/>
          <w:sz w:val="24"/>
          <w:szCs w:val="24"/>
        </w:rPr>
        <w:t xml:space="preserve"> </w:t>
      </w:r>
    </w:p>
    <w:p w:rsidR="68BDECBB" w:rsidP="36AD73AF" w:rsidRDefault="68BDECBB" w14:paraId="636E102C" w14:textId="29A15C2E">
      <w:pPr>
        <w:pStyle w:val="Normal"/>
      </w:pPr>
      <w:r w:rsidRPr="36AD73AF" w:rsidR="68BDECBB">
        <w:rPr>
          <w:b w:val="0"/>
          <w:bCs w:val="0"/>
          <w:sz w:val="24"/>
          <w:szCs w:val="24"/>
        </w:rPr>
        <w:t xml:space="preserve">The goal of the platform is to help in self-awareness and early </w:t>
      </w:r>
      <w:r w:rsidRPr="36AD73AF" w:rsidR="15C75D0E">
        <w:rPr>
          <w:b w:val="0"/>
          <w:bCs w:val="0"/>
          <w:sz w:val="24"/>
          <w:szCs w:val="24"/>
        </w:rPr>
        <w:t>intervention,</w:t>
      </w:r>
      <w:r w:rsidRPr="36AD73AF" w:rsidR="68BDECBB">
        <w:rPr>
          <w:b w:val="0"/>
          <w:bCs w:val="0"/>
          <w:sz w:val="24"/>
          <w:szCs w:val="24"/>
        </w:rPr>
        <w:t xml:space="preserve"> and it is expected to </w:t>
      </w:r>
      <w:r w:rsidRPr="36AD73AF" w:rsidR="68BDECBB">
        <w:rPr>
          <w:b w:val="0"/>
          <w:bCs w:val="0"/>
          <w:sz w:val="24"/>
          <w:szCs w:val="24"/>
        </w:rPr>
        <w:t>assist</w:t>
      </w:r>
      <w:r w:rsidRPr="36AD73AF" w:rsidR="68BDECBB">
        <w:rPr>
          <w:b w:val="0"/>
          <w:bCs w:val="0"/>
          <w:sz w:val="24"/>
          <w:szCs w:val="24"/>
        </w:rPr>
        <w:t xml:space="preserve"> users to document, </w:t>
      </w:r>
      <w:r w:rsidRPr="36AD73AF" w:rsidR="5670DFF6">
        <w:rPr>
          <w:b w:val="0"/>
          <w:bCs w:val="0"/>
          <w:sz w:val="24"/>
          <w:szCs w:val="24"/>
        </w:rPr>
        <w:t>track,</w:t>
      </w:r>
      <w:r w:rsidRPr="36AD73AF" w:rsidR="68BDECBB">
        <w:rPr>
          <w:b w:val="0"/>
          <w:bCs w:val="0"/>
          <w:sz w:val="24"/>
          <w:szCs w:val="24"/>
        </w:rPr>
        <w:t xml:space="preserve"> and analyze their emotional patterns over time. The feature will allow users to record their moods </w:t>
      </w:r>
      <w:bookmarkStart w:name="_Int_W3T3H38x" w:id="1635002863"/>
      <w:r w:rsidRPr="36AD73AF" w:rsidR="68BDECBB">
        <w:rPr>
          <w:b w:val="0"/>
          <w:bCs w:val="0"/>
          <w:sz w:val="24"/>
          <w:szCs w:val="24"/>
        </w:rPr>
        <w:t>on a daily basis</w:t>
      </w:r>
      <w:bookmarkEnd w:id="1635002863"/>
      <w:r w:rsidRPr="36AD73AF" w:rsidR="68BDECBB">
        <w:rPr>
          <w:b w:val="0"/>
          <w:bCs w:val="0"/>
          <w:sz w:val="24"/>
          <w:szCs w:val="24"/>
        </w:rPr>
        <w:t>, keep personal journal entries, and provide organized materials such as articles, tips, and support information on mental health.</w:t>
      </w:r>
    </w:p>
    <w:p w:rsidR="68BDECBB" w:rsidP="36AD73AF" w:rsidRDefault="68BDECBB" w14:paraId="4EBBA257" w14:textId="495F0262">
      <w:pPr>
        <w:pStyle w:val="Normal"/>
      </w:pPr>
      <w:r w:rsidRPr="36AD73AF" w:rsidR="68BDECBB">
        <w:rPr>
          <w:b w:val="0"/>
          <w:bCs w:val="0"/>
          <w:sz w:val="24"/>
          <w:szCs w:val="24"/>
        </w:rPr>
        <w:t xml:space="preserve"> </w:t>
      </w:r>
    </w:p>
    <w:p w:rsidR="68BDECBB" w:rsidP="36AD73AF" w:rsidRDefault="68BDECBB" w14:paraId="5AD60B96" w14:textId="1D8D1A2A">
      <w:pPr>
        <w:pStyle w:val="Normal"/>
        <w:rPr>
          <w:b w:val="0"/>
          <w:bCs w:val="0"/>
          <w:sz w:val="24"/>
          <w:szCs w:val="24"/>
        </w:rPr>
      </w:pPr>
      <w:r w:rsidRPr="36AD73AF" w:rsidR="68BDECBB">
        <w:rPr>
          <w:b w:val="0"/>
          <w:bCs w:val="0"/>
          <w:sz w:val="24"/>
          <w:szCs w:val="24"/>
        </w:rPr>
        <w:t xml:space="preserve">The system will be designed with secure authentication and data protection that will guarantee </w:t>
      </w:r>
      <w:r w:rsidRPr="36AD73AF" w:rsidR="299AEB4C">
        <w:rPr>
          <w:b w:val="0"/>
          <w:bCs w:val="0"/>
          <w:sz w:val="24"/>
          <w:szCs w:val="24"/>
        </w:rPr>
        <w:t>confidentiality</w:t>
      </w:r>
      <w:r w:rsidRPr="36AD73AF" w:rsidR="68BDECBB">
        <w:rPr>
          <w:b w:val="0"/>
          <w:bCs w:val="0"/>
          <w:sz w:val="24"/>
          <w:szCs w:val="24"/>
        </w:rPr>
        <w:t xml:space="preserve">, </w:t>
      </w:r>
      <w:r w:rsidRPr="36AD73AF" w:rsidR="34C1C70E">
        <w:rPr>
          <w:b w:val="0"/>
          <w:bCs w:val="0"/>
          <w:sz w:val="24"/>
          <w:szCs w:val="24"/>
        </w:rPr>
        <w:t>integrity,</w:t>
      </w:r>
      <w:r w:rsidRPr="36AD73AF" w:rsidR="68BDECBB">
        <w:rPr>
          <w:b w:val="0"/>
          <w:bCs w:val="0"/>
          <w:sz w:val="24"/>
          <w:szCs w:val="24"/>
        </w:rPr>
        <w:t xml:space="preserve"> and safe management of sensitive user information. Also, the </w:t>
      </w:r>
      <w:r w:rsidRPr="36AD73AF" w:rsidR="64F99EC8">
        <w:rPr>
          <w:b w:val="0"/>
          <w:bCs w:val="0"/>
          <w:sz w:val="24"/>
          <w:szCs w:val="24"/>
        </w:rPr>
        <w:t>platform</w:t>
      </w:r>
      <w:r w:rsidRPr="36AD73AF" w:rsidR="68BDECBB">
        <w:rPr>
          <w:b w:val="0"/>
          <w:bCs w:val="0"/>
          <w:sz w:val="24"/>
          <w:szCs w:val="24"/>
        </w:rPr>
        <w:t xml:space="preserve"> will show user information in a straightforward dashboard to enhance usability and interaction.</w:t>
      </w:r>
    </w:p>
    <w:p w:rsidR="68BDECBB" w:rsidP="36AD73AF" w:rsidRDefault="68BDECBB" w14:paraId="55DE504C" w14:textId="4CCE3CFF">
      <w:pPr>
        <w:pStyle w:val="Normal"/>
      </w:pPr>
      <w:r w:rsidRPr="36AD73AF" w:rsidR="68BDECBB">
        <w:rPr>
          <w:b w:val="0"/>
          <w:bCs w:val="0"/>
          <w:sz w:val="24"/>
          <w:szCs w:val="24"/>
        </w:rPr>
        <w:t xml:space="preserve"> </w:t>
      </w:r>
    </w:p>
    <w:p w:rsidR="68BDECBB" w:rsidP="36AD73AF" w:rsidRDefault="68BDECBB" w14:paraId="7E648D73" w14:textId="53A11975">
      <w:pPr>
        <w:pStyle w:val="Normal"/>
        <w:rPr>
          <w:b w:val="0"/>
          <w:bCs w:val="0"/>
          <w:sz w:val="24"/>
          <w:szCs w:val="24"/>
        </w:rPr>
      </w:pPr>
      <w:r w:rsidRPr="36AD73AF" w:rsidR="68BDECBB">
        <w:rPr>
          <w:b w:val="0"/>
          <w:bCs w:val="0"/>
          <w:sz w:val="24"/>
          <w:szCs w:val="24"/>
        </w:rPr>
        <w:t xml:space="preserve">The project will </w:t>
      </w:r>
      <w:r w:rsidRPr="36AD73AF" w:rsidR="11766558">
        <w:rPr>
          <w:b w:val="0"/>
          <w:bCs w:val="0"/>
          <w:sz w:val="24"/>
          <w:szCs w:val="24"/>
        </w:rPr>
        <w:t xml:space="preserve">follow </w:t>
      </w:r>
      <w:r w:rsidRPr="36AD73AF" w:rsidR="68BDECBB">
        <w:rPr>
          <w:b w:val="0"/>
          <w:bCs w:val="0"/>
          <w:sz w:val="24"/>
          <w:szCs w:val="24"/>
        </w:rPr>
        <w:t>Software Development Lifecycle (SDLC)</w:t>
      </w:r>
      <w:r w:rsidRPr="36AD73AF" w:rsidR="2535EF04">
        <w:rPr>
          <w:b w:val="0"/>
          <w:bCs w:val="0"/>
          <w:sz w:val="24"/>
          <w:szCs w:val="24"/>
        </w:rPr>
        <w:t xml:space="preserve"> practices</w:t>
      </w:r>
      <w:r w:rsidRPr="36AD73AF" w:rsidR="68BDECBB">
        <w:rPr>
          <w:b w:val="0"/>
          <w:bCs w:val="0"/>
          <w:sz w:val="24"/>
          <w:szCs w:val="24"/>
        </w:rPr>
        <w:t xml:space="preserve">, </w:t>
      </w:r>
      <w:r w:rsidRPr="36AD73AF" w:rsidR="56FB4916">
        <w:rPr>
          <w:b w:val="0"/>
          <w:bCs w:val="0"/>
          <w:sz w:val="24"/>
          <w:szCs w:val="24"/>
        </w:rPr>
        <w:t>including</w:t>
      </w:r>
      <w:r w:rsidRPr="36AD73AF" w:rsidR="68BDECBB">
        <w:rPr>
          <w:b w:val="0"/>
          <w:bCs w:val="0"/>
          <w:sz w:val="24"/>
          <w:szCs w:val="24"/>
        </w:rPr>
        <w:t xml:space="preserve"> requirement</w:t>
      </w:r>
      <w:r w:rsidRPr="36AD73AF" w:rsidR="388CA619">
        <w:rPr>
          <w:b w:val="0"/>
          <w:bCs w:val="0"/>
          <w:sz w:val="24"/>
          <w:szCs w:val="24"/>
        </w:rPr>
        <w:t xml:space="preserve"> analysis</w:t>
      </w:r>
      <w:r w:rsidRPr="36AD73AF" w:rsidR="68BDECBB">
        <w:rPr>
          <w:b w:val="0"/>
          <w:bCs w:val="0"/>
          <w:sz w:val="24"/>
          <w:szCs w:val="24"/>
        </w:rPr>
        <w:t>, system design, development, testing, and deployment to provide a functional and reliable prototype of the project.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W3T3H38x" int2:invalidationBookmarkName="" int2:hashCode="R0SdZSrFOF/fg1" int2:id="PLEvFngs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B59C38"/>
    <w:rsid w:val="11766558"/>
    <w:rsid w:val="15C75D0E"/>
    <w:rsid w:val="1A13AF7F"/>
    <w:rsid w:val="23B59C38"/>
    <w:rsid w:val="2535EF04"/>
    <w:rsid w:val="27AF4577"/>
    <w:rsid w:val="299AEB4C"/>
    <w:rsid w:val="34C1C70E"/>
    <w:rsid w:val="36AD73AF"/>
    <w:rsid w:val="388CA619"/>
    <w:rsid w:val="3C6FCAB4"/>
    <w:rsid w:val="459BE422"/>
    <w:rsid w:val="483488B4"/>
    <w:rsid w:val="5670DFF6"/>
    <w:rsid w:val="56FB4916"/>
    <w:rsid w:val="63642EE7"/>
    <w:rsid w:val="64F99EC8"/>
    <w:rsid w:val="68BDECBB"/>
    <w:rsid w:val="69119905"/>
    <w:rsid w:val="759A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9C38"/>
  <w15:chartTrackingRefBased/>
  <w15:docId w15:val="{49BE82C4-C910-46D4-A68C-0C86C693DE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ce73b1978b747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2026-03-30T08:56:46.0093826Z</dcterms:created>
  <dcterms:modified xsi:type="dcterms:W3CDTF">2026-03-30T09:02:06.4181136Z</dcterms:modified>
  <dc:creator>Sanjana  Tanwar</dc:creator>
  <lastModifiedBy>Sanjana  Tanwar</lastModifiedBy>
</coreProperties>
</file>