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0FE4B73D" w:rsidR="006A33D8" w:rsidRPr="00831D79" w:rsidRDefault="000F02E9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Sprint-</w:t>
      </w:r>
      <w:r w:rsidR="00D22DBC">
        <w:rPr>
          <w:rFonts w:eastAsia="Times New Roman" w:cs="Times New Roman"/>
          <w:b/>
          <w:smallCaps/>
          <w:sz w:val="36"/>
          <w:szCs w:val="36"/>
        </w:rPr>
        <w:t>3</w:t>
      </w:r>
      <w:r w:rsidR="0080444B">
        <w:rPr>
          <w:rFonts w:eastAsia="Times New Roman" w:cs="Times New Roman"/>
          <w:b/>
          <w:smallCaps/>
          <w:sz w:val="36"/>
          <w:szCs w:val="36"/>
        </w:rPr>
        <w:t xml:space="preserve"> Requirements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6A88D1DA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</w:t>
      </w:r>
      <w:r w:rsidRPr="00831D79">
        <w:rPr>
          <w:b/>
          <w:smallCaps/>
          <w:sz w:val="28"/>
          <w:szCs w:val="28"/>
        </w:rPr>
        <w:t>&lt;Project Name&gt;</w:t>
      </w:r>
    </w:p>
    <w:p w14:paraId="1DE787C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6502F70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D38AF3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62A7589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48FE000E" w14:textId="77777777" w:rsidR="001D1FD2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5354EE3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14:paraId="5A2E659A" w14:textId="77777777" w:rsidTr="00814DC9">
        <w:tc>
          <w:tcPr>
            <w:tcW w:w="2551" w:type="dxa"/>
          </w:tcPr>
          <w:p w14:paraId="7C4327EA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75F32D8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1D1FD2" w14:paraId="221DA811" w14:textId="77777777" w:rsidTr="00814DC9">
        <w:tc>
          <w:tcPr>
            <w:tcW w:w="2551" w:type="dxa"/>
          </w:tcPr>
          <w:p w14:paraId="40FCBCAE" w14:textId="2206F59A" w:rsidR="001D1FD2" w:rsidRDefault="00D22DBC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ADF4317" w14:textId="0758727C" w:rsidR="001D1FD2" w:rsidRDefault="00D22DBC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Umer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Inayat</w:t>
            </w:r>
          </w:p>
        </w:tc>
      </w:tr>
      <w:tr w:rsidR="001D1FD2" w14:paraId="58D6D8C1" w14:textId="77777777" w:rsidTr="00814DC9">
        <w:tc>
          <w:tcPr>
            <w:tcW w:w="2551" w:type="dxa"/>
          </w:tcPr>
          <w:p w14:paraId="66C55E6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CC47C06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768F622A" w14:textId="77777777" w:rsidTr="00814DC9">
        <w:tc>
          <w:tcPr>
            <w:tcW w:w="2551" w:type="dxa"/>
          </w:tcPr>
          <w:p w14:paraId="45465781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697BF37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14F47EF1" w14:textId="77777777" w:rsidTr="00814DC9">
        <w:tc>
          <w:tcPr>
            <w:tcW w:w="2551" w:type="dxa"/>
          </w:tcPr>
          <w:p w14:paraId="75B5E682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E58EFC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B69382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31459F4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6226E1C5" w14:textId="0FAED59F" w:rsidR="00F71727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PK" w:eastAsia="en-PK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427639" w:history="1">
        <w:r w:rsidR="00F71727" w:rsidRPr="0076349A">
          <w:rPr>
            <w:rStyle w:val="Hyperlink"/>
            <w:rFonts w:cstheme="minorHAnsi"/>
            <w:noProof/>
          </w:rPr>
          <w:t>1.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:lang w:val="en-PK" w:eastAsia="en-PK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Introduction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_Toc180427639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3</w:t>
        </w:r>
        <w:r w:rsidR="00F71727">
          <w:rPr>
            <w:noProof/>
            <w:webHidden/>
          </w:rPr>
          <w:fldChar w:fldCharType="end"/>
        </w:r>
      </w:hyperlink>
    </w:p>
    <w:p w14:paraId="08B03B0E" w14:textId="386382B5" w:rsidR="00F71727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PK" w:eastAsia="en-PK"/>
          <w14:ligatures w14:val="standardContextual"/>
        </w:rPr>
      </w:pPr>
      <w:hyperlink w:anchor="_Toc180427640" w:history="1">
        <w:r w:rsidR="00F71727" w:rsidRPr="0076349A">
          <w:rPr>
            <w:rStyle w:val="Hyperlink"/>
            <w:rFonts w:cstheme="minorHAnsi"/>
            <w:noProof/>
          </w:rPr>
          <w:t>2.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:lang w:val="en-PK" w:eastAsia="en-PK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Instructions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_Toc180427640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4</w:t>
        </w:r>
        <w:r w:rsidR="00F71727">
          <w:rPr>
            <w:noProof/>
            <w:webHidden/>
          </w:rPr>
          <w:fldChar w:fldCharType="end"/>
        </w:r>
      </w:hyperlink>
    </w:p>
    <w:p w14:paraId="6BD63E8E" w14:textId="634612DB" w:rsidR="00F71727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PK" w:eastAsia="en-PK"/>
          <w14:ligatures w14:val="standardContextual"/>
        </w:rPr>
      </w:pPr>
      <w:hyperlink w:anchor="_Toc180427641" w:history="1">
        <w:r w:rsidR="00F71727" w:rsidRPr="0076349A">
          <w:rPr>
            <w:rStyle w:val="Hyperlink"/>
            <w:rFonts w:cstheme="minorHAnsi"/>
            <w:noProof/>
          </w:rPr>
          <w:t>3.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:lang w:val="en-PK" w:eastAsia="en-PK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List of Requirements for Prototype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_Toc180427641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5</w:t>
        </w:r>
        <w:r w:rsidR="00F71727">
          <w:rPr>
            <w:noProof/>
            <w:webHidden/>
          </w:rPr>
          <w:fldChar w:fldCharType="end"/>
        </w:r>
      </w:hyperlink>
    </w:p>
    <w:p w14:paraId="152ACFD0" w14:textId="41536D21" w:rsidR="00F71727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PK" w:eastAsia="en-PK"/>
          <w14:ligatures w14:val="standardContextual"/>
        </w:rPr>
      </w:pPr>
      <w:hyperlink w:anchor="_Toc180427642" w:history="1">
        <w:r w:rsidR="00F71727" w:rsidRPr="0076349A">
          <w:rPr>
            <w:rStyle w:val="Hyperlink"/>
            <w:rFonts w:cstheme="minorHAnsi"/>
            <w:noProof/>
          </w:rPr>
          <w:t>4.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:lang w:val="en-PK" w:eastAsia="en-PK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Review checklist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_Toc180427642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6</w:t>
        </w:r>
        <w:r w:rsidR="00F71727">
          <w:rPr>
            <w:noProof/>
            <w:webHidden/>
          </w:rPr>
          <w:fldChar w:fldCharType="end"/>
        </w:r>
      </w:hyperlink>
    </w:p>
    <w:p w14:paraId="00974D53" w14:textId="26732CB7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E678CE" w:rsidRDefault="006A33D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0" w:name="_Toc180427639"/>
      <w:r w:rsidR="00383C42" w:rsidRPr="00E678C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0"/>
    </w:p>
    <w:p w14:paraId="522FA8A9" w14:textId="77777777" w:rsidR="00070EC1" w:rsidRPr="00070EC1" w:rsidRDefault="00070EC1" w:rsidP="00070EC1"/>
    <w:p w14:paraId="793ADB4D" w14:textId="77777777" w:rsidR="00D22DBC" w:rsidRDefault="00D22DBC" w:rsidP="00D22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Manzil</w:t>
      </w:r>
      <w:r>
        <w:rPr>
          <w:rStyle w:val="normaltextrun"/>
          <w:color w:val="000000"/>
          <w:lang w:val="en-US"/>
        </w:rPr>
        <w:t xml:space="preserve"> 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  <w:r>
        <w:rPr>
          <w:rStyle w:val="eop"/>
          <w:color w:val="000000"/>
        </w:rPr>
        <w:t> </w:t>
      </w:r>
    </w:p>
    <w:p w14:paraId="61FC076A" w14:textId="77777777" w:rsidR="00D22DBC" w:rsidRDefault="00D22DBC" w:rsidP="00D22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 </w:t>
      </w:r>
      <w:r>
        <w:rPr>
          <w:rStyle w:val="eop"/>
          <w:color w:val="000000"/>
        </w:rPr>
        <w:t> </w:t>
      </w:r>
    </w:p>
    <w:p w14:paraId="1CB563AC" w14:textId="77777777" w:rsidR="00D22DBC" w:rsidRDefault="00D22DBC" w:rsidP="00D22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  <w:r>
        <w:rPr>
          <w:rStyle w:val="eop"/>
          <w:color w:val="000000"/>
        </w:rPr>
        <w:t> </w:t>
      </w:r>
    </w:p>
    <w:p w14:paraId="0FB93911" w14:textId="4FCF01FD" w:rsidR="00383C42" w:rsidRDefault="00383C42" w:rsidP="00831D79"/>
    <w:p w14:paraId="20A08C47" w14:textId="3E54275B" w:rsidR="00BF4579" w:rsidRPr="00E678CE" w:rsidRDefault="00BF4579" w:rsidP="000E779C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1" w:name="_Toc180427641"/>
      <w:r w:rsidR="00DF68FA">
        <w:rPr>
          <w:rFonts w:asciiTheme="minorHAnsi" w:hAnsiTheme="minorHAnsi" w:cstheme="minorHAnsi"/>
          <w:sz w:val="32"/>
          <w:szCs w:val="32"/>
        </w:rPr>
        <w:lastRenderedPageBreak/>
        <w:t>List of R</w:t>
      </w:r>
      <w:r w:rsidRPr="00E678CE">
        <w:rPr>
          <w:rFonts w:asciiTheme="minorHAnsi" w:hAnsiTheme="minorHAnsi" w:cstheme="minorHAnsi"/>
          <w:sz w:val="32"/>
          <w:szCs w:val="32"/>
        </w:rPr>
        <w:t>equirements</w:t>
      </w:r>
      <w:r w:rsidR="00DF68FA">
        <w:rPr>
          <w:rFonts w:asciiTheme="minorHAnsi" w:hAnsiTheme="minorHAnsi" w:cstheme="minorHAnsi"/>
          <w:sz w:val="32"/>
          <w:szCs w:val="32"/>
        </w:rPr>
        <w:t xml:space="preserve"> </w:t>
      </w:r>
      <w:r w:rsidR="00EC188B">
        <w:rPr>
          <w:rFonts w:asciiTheme="minorHAnsi" w:hAnsiTheme="minorHAnsi" w:cstheme="minorHAnsi"/>
          <w:sz w:val="32"/>
          <w:szCs w:val="32"/>
        </w:rPr>
        <w:t xml:space="preserve">for </w:t>
      </w:r>
      <w:bookmarkEnd w:id="1"/>
      <w:r w:rsidR="000E779C">
        <w:rPr>
          <w:rFonts w:asciiTheme="minorHAnsi" w:hAnsiTheme="minorHAnsi" w:cstheme="minorHAnsi"/>
          <w:sz w:val="32"/>
          <w:szCs w:val="32"/>
        </w:rPr>
        <w:t>Sprint-1</w:t>
      </w:r>
    </w:p>
    <w:p w14:paraId="63D0F263" w14:textId="790DD57B" w:rsidR="00BE55E7" w:rsidRPr="00BE55E7" w:rsidRDefault="00BE55E7" w:rsidP="00BE55E7">
      <w:r>
        <w:t>&lt;</w:t>
      </w:r>
      <w:r w:rsidR="00DF68FA">
        <w:t xml:space="preserve">List down the requirements selected for </w:t>
      </w:r>
      <w:r w:rsidR="000E779C">
        <w:t>Sprint-1</w:t>
      </w:r>
      <w:r w:rsidR="00DF68FA">
        <w:t xml:space="preserve"> development.</w:t>
      </w:r>
      <w:r w:rsidR="003D035F">
        <w:t>&gt;</w:t>
      </w:r>
      <w:r>
        <w:t xml:space="preserve"> </w:t>
      </w:r>
    </w:p>
    <w:p w14:paraId="28528173" w14:textId="77777777" w:rsidR="00831D79" w:rsidRPr="00831D79" w:rsidRDefault="00831D79" w:rsidP="00831D79">
      <w:pPr>
        <w:rPr>
          <w:color w:val="00800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831D79" w:rsidRPr="00831D79" w14:paraId="4A6C83C9" w14:textId="77777777" w:rsidTr="00713A80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0410E" w14:textId="195DA464" w:rsidR="00831D79" w:rsidRPr="00831D79" w:rsidRDefault="00713A80" w:rsidP="0022016C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BE55E7" w:rsidRPr="00831D79" w14:paraId="2CEEE893" w14:textId="77777777" w:rsidTr="00BE55E7">
        <w:tc>
          <w:tcPr>
            <w:tcW w:w="1079" w:type="dxa"/>
            <w:shd w:val="clear" w:color="auto" w:fill="D9D9D9" w:themeFill="background1" w:themeFillShade="D9"/>
          </w:tcPr>
          <w:p w14:paraId="40089DB8" w14:textId="385578BE" w:rsidR="00BE55E7" w:rsidRPr="00831D79" w:rsidRDefault="00C73178" w:rsidP="00F82A62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259784AC" w14:textId="78823E31" w:rsidR="00BE55E7" w:rsidRPr="00831D79" w:rsidRDefault="006255F2" w:rsidP="0022016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6C7F0B" w:rsidRPr="00831D79" w14:paraId="78DE6190" w14:textId="77777777" w:rsidTr="00BE55E7">
        <w:tc>
          <w:tcPr>
            <w:tcW w:w="1079" w:type="dxa"/>
            <w:shd w:val="clear" w:color="auto" w:fill="auto"/>
          </w:tcPr>
          <w:p w14:paraId="1932F140" w14:textId="167EF765" w:rsidR="006C7F0B" w:rsidRDefault="006E16D1" w:rsidP="006E16D1">
            <w:pPr>
              <w:pStyle w:val="ListParagraph"/>
              <w:ind w:left="360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525DF074" w14:textId="2D27C824" w:rsidR="006C7F0B" w:rsidRPr="00831D79" w:rsidRDefault="00D22DBC" w:rsidP="0022016C">
            <w:r>
              <w:t>Implement rental vehicles tab.</w:t>
            </w:r>
          </w:p>
        </w:tc>
      </w:tr>
      <w:tr w:rsidR="006E16D1" w:rsidRPr="00831D79" w14:paraId="6AA8171D" w14:textId="77777777" w:rsidTr="00BE55E7">
        <w:tc>
          <w:tcPr>
            <w:tcW w:w="1079" w:type="dxa"/>
            <w:shd w:val="clear" w:color="auto" w:fill="auto"/>
          </w:tcPr>
          <w:p w14:paraId="0B47D087" w14:textId="4D8BA5BA" w:rsidR="006E16D1" w:rsidRDefault="006E16D1" w:rsidP="006E16D1">
            <w:pPr>
              <w:pStyle w:val="ListParagraph"/>
              <w:ind w:left="360"/>
            </w:pPr>
            <w:r>
              <w:t>2</w:t>
            </w:r>
          </w:p>
        </w:tc>
        <w:tc>
          <w:tcPr>
            <w:tcW w:w="8272" w:type="dxa"/>
            <w:shd w:val="clear" w:color="auto" w:fill="auto"/>
          </w:tcPr>
          <w:p w14:paraId="5D178722" w14:textId="385ACDE3" w:rsidR="006E16D1" w:rsidRPr="00831D79" w:rsidRDefault="00D22DBC" w:rsidP="0022016C">
            <w:r>
              <w:t>Implement restaurants tab.</w:t>
            </w:r>
          </w:p>
        </w:tc>
      </w:tr>
      <w:tr w:rsidR="006E16D1" w:rsidRPr="00831D79" w14:paraId="062C83A0" w14:textId="77777777" w:rsidTr="00BE55E7">
        <w:tc>
          <w:tcPr>
            <w:tcW w:w="1079" w:type="dxa"/>
            <w:shd w:val="clear" w:color="auto" w:fill="auto"/>
          </w:tcPr>
          <w:p w14:paraId="165BD061" w14:textId="4CB37068" w:rsidR="006E16D1" w:rsidRDefault="00D22DBC" w:rsidP="006E16D1">
            <w:pPr>
              <w:pStyle w:val="ListParagraph"/>
              <w:ind w:left="360"/>
            </w:pPr>
            <w:r>
              <w:t>3</w:t>
            </w:r>
          </w:p>
        </w:tc>
        <w:tc>
          <w:tcPr>
            <w:tcW w:w="8272" w:type="dxa"/>
            <w:shd w:val="clear" w:color="auto" w:fill="auto"/>
          </w:tcPr>
          <w:p w14:paraId="5B55D07F" w14:textId="0E995270" w:rsidR="006E16D1" w:rsidRPr="00831D79" w:rsidRDefault="00D22DBC" w:rsidP="0022016C">
            <w:r>
              <w:t>Implement online payment for hotel bookings.</w:t>
            </w:r>
          </w:p>
        </w:tc>
      </w:tr>
      <w:tr w:rsidR="00D22DBC" w:rsidRPr="00831D79" w14:paraId="5265B881" w14:textId="77777777" w:rsidTr="00BE55E7">
        <w:tc>
          <w:tcPr>
            <w:tcW w:w="1079" w:type="dxa"/>
            <w:shd w:val="clear" w:color="auto" w:fill="auto"/>
          </w:tcPr>
          <w:p w14:paraId="6921A558" w14:textId="2363FF83" w:rsidR="00D22DBC" w:rsidRDefault="00D22DBC" w:rsidP="006E16D1">
            <w:pPr>
              <w:pStyle w:val="ListParagraph"/>
              <w:ind w:left="360"/>
            </w:pPr>
            <w:r>
              <w:t>4</w:t>
            </w:r>
          </w:p>
        </w:tc>
        <w:tc>
          <w:tcPr>
            <w:tcW w:w="8272" w:type="dxa"/>
            <w:shd w:val="clear" w:color="auto" w:fill="auto"/>
          </w:tcPr>
          <w:p w14:paraId="4AD116D5" w14:textId="2AFC456A" w:rsidR="00D22DBC" w:rsidRDefault="00D22DBC" w:rsidP="0022016C">
            <w:r>
              <w:t>Implement AI trip planner.</w:t>
            </w:r>
          </w:p>
        </w:tc>
      </w:tr>
      <w:tr w:rsidR="00D22DBC" w:rsidRPr="00831D79" w14:paraId="31E142A1" w14:textId="77777777" w:rsidTr="00BE55E7">
        <w:tc>
          <w:tcPr>
            <w:tcW w:w="1079" w:type="dxa"/>
            <w:shd w:val="clear" w:color="auto" w:fill="auto"/>
          </w:tcPr>
          <w:p w14:paraId="661BE9A6" w14:textId="57B139FC" w:rsidR="00D22DBC" w:rsidRDefault="00D22DBC" w:rsidP="006E16D1">
            <w:pPr>
              <w:pStyle w:val="ListParagraph"/>
              <w:ind w:left="360"/>
            </w:pPr>
            <w:r>
              <w:t>5</w:t>
            </w:r>
          </w:p>
        </w:tc>
        <w:tc>
          <w:tcPr>
            <w:tcW w:w="8272" w:type="dxa"/>
            <w:shd w:val="clear" w:color="auto" w:fill="auto"/>
          </w:tcPr>
          <w:p w14:paraId="57DF703A" w14:textId="6F1A0AC6" w:rsidR="00D22DBC" w:rsidRDefault="00D22DBC" w:rsidP="0022016C">
            <w:r>
              <w:t>Create user profile page.</w:t>
            </w:r>
          </w:p>
        </w:tc>
      </w:tr>
      <w:tr w:rsidR="00D22DBC" w:rsidRPr="00831D79" w14:paraId="46A58613" w14:textId="77777777" w:rsidTr="00BE55E7">
        <w:tc>
          <w:tcPr>
            <w:tcW w:w="1079" w:type="dxa"/>
            <w:shd w:val="clear" w:color="auto" w:fill="auto"/>
          </w:tcPr>
          <w:p w14:paraId="1358AF0A" w14:textId="7E00BF69" w:rsidR="00D22DBC" w:rsidRDefault="00D22DBC" w:rsidP="006E16D1">
            <w:pPr>
              <w:pStyle w:val="ListParagraph"/>
              <w:ind w:left="360"/>
            </w:pPr>
            <w:r>
              <w:t>6</w:t>
            </w:r>
          </w:p>
        </w:tc>
        <w:tc>
          <w:tcPr>
            <w:tcW w:w="8272" w:type="dxa"/>
            <w:shd w:val="clear" w:color="auto" w:fill="auto"/>
          </w:tcPr>
          <w:p w14:paraId="4C3FCCED" w14:textId="2C987054" w:rsidR="00D22DBC" w:rsidRDefault="00D22DBC" w:rsidP="0022016C">
            <w:r>
              <w:t>UI/UX improvements.</w:t>
            </w:r>
          </w:p>
        </w:tc>
      </w:tr>
    </w:tbl>
    <w:p w14:paraId="619262F3" w14:textId="77777777" w:rsidR="00831D79" w:rsidRPr="00831D79" w:rsidRDefault="00831D79" w:rsidP="00831D79">
      <w:pPr>
        <w:rPr>
          <w:color w:val="008000"/>
        </w:rPr>
      </w:pPr>
    </w:p>
    <w:p w14:paraId="47EAFFE9" w14:textId="77777777" w:rsidR="00831D79" w:rsidRPr="00831D79" w:rsidRDefault="00831D79" w:rsidP="00831D79">
      <w:pPr>
        <w:rPr>
          <w:color w:val="008000"/>
        </w:rPr>
      </w:pPr>
    </w:p>
    <w:p w14:paraId="0F757D96" w14:textId="77777777" w:rsidR="00831D79" w:rsidRPr="00831D79" w:rsidRDefault="00831D79" w:rsidP="00831D79">
      <w:pPr>
        <w:rPr>
          <w:color w:val="008000"/>
        </w:rPr>
      </w:pPr>
    </w:p>
    <w:p w14:paraId="3BB1D3BC" w14:textId="77777777" w:rsidR="00831D79" w:rsidRPr="00831D79" w:rsidRDefault="00831D79" w:rsidP="00831D79"/>
    <w:p w14:paraId="3014ACEA" w14:textId="77777777" w:rsidR="00831D79" w:rsidRPr="00831D79" w:rsidRDefault="00831D79" w:rsidP="00831D79"/>
    <w:p w14:paraId="7669CA7A" w14:textId="56EC0478" w:rsidR="0028100B" w:rsidRPr="00F07874" w:rsidRDefault="00C73178" w:rsidP="00F07874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</w:p>
    <w:p w14:paraId="6376A764" w14:textId="77777777" w:rsidR="0028100B" w:rsidRPr="0028100B" w:rsidRDefault="0028100B" w:rsidP="0028100B"/>
    <w:p w14:paraId="0C6ACCFB" w14:textId="4E80B963" w:rsidR="00D5441A" w:rsidRPr="00E678CE" w:rsidRDefault="00D5441A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2" w:name="_Toc180427642"/>
      <w:r w:rsidRPr="00E678CE">
        <w:rPr>
          <w:rFonts w:asciiTheme="minorHAnsi" w:hAnsiTheme="minorHAnsi" w:cstheme="minorHAnsi"/>
          <w:sz w:val="32"/>
          <w:szCs w:val="32"/>
        </w:rPr>
        <w:t xml:space="preserve">Review </w:t>
      </w:r>
      <w:proofErr w:type="gramStart"/>
      <w:r w:rsidRPr="00E678CE">
        <w:rPr>
          <w:rFonts w:asciiTheme="minorHAnsi" w:hAnsiTheme="minorHAnsi" w:cstheme="minorHAnsi"/>
          <w:sz w:val="32"/>
          <w:szCs w:val="32"/>
        </w:rPr>
        <w:t>checklist</w:t>
      </w:r>
      <w:bookmarkEnd w:id="2"/>
      <w:proofErr w:type="gramEnd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81C3C" w:rsidRDefault="00381C3C" w:rsidP="00D5441A">
      <w:pPr>
        <w:pStyle w:val="Heading1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6F89B46C" w:rsidR="00E53A43" w:rsidRDefault="00D22DBC" w:rsidP="00D5441A">
            <w:r>
              <w:t>1 and 2</w:t>
            </w:r>
          </w:p>
        </w:tc>
        <w:tc>
          <w:tcPr>
            <w:tcW w:w="5386" w:type="dxa"/>
          </w:tcPr>
          <w:p w14:paraId="46603A1C" w14:textId="6EE87D6C" w:rsidR="00E53A43" w:rsidRDefault="00D22DBC" w:rsidP="00D5441A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inayat</w:t>
            </w:r>
            <w:proofErr w:type="spellEnd"/>
          </w:p>
        </w:tc>
      </w:tr>
      <w:tr w:rsidR="0000509C" w14:paraId="46852E1F" w14:textId="77777777" w:rsidTr="00E53A43">
        <w:tc>
          <w:tcPr>
            <w:tcW w:w="3964" w:type="dxa"/>
          </w:tcPr>
          <w:p w14:paraId="28B2D7CA" w14:textId="1DD1D4E3" w:rsidR="0000509C" w:rsidRDefault="0000509C" w:rsidP="00D5441A"/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23917212" w:rsidR="0000509C" w:rsidRDefault="0000509C" w:rsidP="00D5441A"/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1DCB83F1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footerReference w:type="default" r:id="rId7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6443" w14:textId="77777777" w:rsidR="00706A73" w:rsidRDefault="00706A73" w:rsidP="00005A27">
      <w:r>
        <w:separator/>
      </w:r>
    </w:p>
  </w:endnote>
  <w:endnote w:type="continuationSeparator" w:id="0">
    <w:p w14:paraId="4888EA1D" w14:textId="77777777" w:rsidR="00706A73" w:rsidRDefault="00706A73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1A23" w14:textId="77777777" w:rsidR="00706A73" w:rsidRDefault="00706A73" w:rsidP="00005A27">
      <w:r>
        <w:separator/>
      </w:r>
    </w:p>
  </w:footnote>
  <w:footnote w:type="continuationSeparator" w:id="0">
    <w:p w14:paraId="324CF4A0" w14:textId="77777777" w:rsidR="00706A73" w:rsidRDefault="00706A73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42877">
    <w:abstractNumId w:val="1"/>
  </w:num>
  <w:num w:numId="2" w16cid:durableId="229778493">
    <w:abstractNumId w:val="3"/>
  </w:num>
  <w:num w:numId="3" w16cid:durableId="740717018">
    <w:abstractNumId w:val="2"/>
  </w:num>
  <w:num w:numId="4" w16cid:durableId="1880555917">
    <w:abstractNumId w:val="6"/>
  </w:num>
  <w:num w:numId="5" w16cid:durableId="423497427">
    <w:abstractNumId w:val="4"/>
  </w:num>
  <w:num w:numId="6" w16cid:durableId="976184152">
    <w:abstractNumId w:val="5"/>
  </w:num>
  <w:num w:numId="7" w16cid:durableId="81726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70EC1"/>
    <w:rsid w:val="000B0928"/>
    <w:rsid w:val="000E779C"/>
    <w:rsid w:val="000F02E9"/>
    <w:rsid w:val="0010775B"/>
    <w:rsid w:val="001242E1"/>
    <w:rsid w:val="00156106"/>
    <w:rsid w:val="00160B01"/>
    <w:rsid w:val="001677B8"/>
    <w:rsid w:val="001700BC"/>
    <w:rsid w:val="00185C2C"/>
    <w:rsid w:val="0019181A"/>
    <w:rsid w:val="001B262A"/>
    <w:rsid w:val="001B7D1C"/>
    <w:rsid w:val="001C4616"/>
    <w:rsid w:val="001D1FD2"/>
    <w:rsid w:val="001E5690"/>
    <w:rsid w:val="00203124"/>
    <w:rsid w:val="00234BDA"/>
    <w:rsid w:val="0025063F"/>
    <w:rsid w:val="0028100B"/>
    <w:rsid w:val="002B5F12"/>
    <w:rsid w:val="002B7924"/>
    <w:rsid w:val="002D28BC"/>
    <w:rsid w:val="002D3A83"/>
    <w:rsid w:val="002E108A"/>
    <w:rsid w:val="002F7725"/>
    <w:rsid w:val="00305625"/>
    <w:rsid w:val="00326BA1"/>
    <w:rsid w:val="003501B1"/>
    <w:rsid w:val="00355691"/>
    <w:rsid w:val="00361C91"/>
    <w:rsid w:val="00381C3C"/>
    <w:rsid w:val="00383C42"/>
    <w:rsid w:val="00393D0F"/>
    <w:rsid w:val="003A0504"/>
    <w:rsid w:val="003D035F"/>
    <w:rsid w:val="003E52CE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9724C"/>
    <w:rsid w:val="004C1A20"/>
    <w:rsid w:val="004F4849"/>
    <w:rsid w:val="0050685C"/>
    <w:rsid w:val="00511F35"/>
    <w:rsid w:val="00541A54"/>
    <w:rsid w:val="00550229"/>
    <w:rsid w:val="00562E9A"/>
    <w:rsid w:val="0056499A"/>
    <w:rsid w:val="00590699"/>
    <w:rsid w:val="005A2AFA"/>
    <w:rsid w:val="005D716A"/>
    <w:rsid w:val="005F6538"/>
    <w:rsid w:val="006255F2"/>
    <w:rsid w:val="00631FD6"/>
    <w:rsid w:val="00632EA0"/>
    <w:rsid w:val="006373F1"/>
    <w:rsid w:val="00641D21"/>
    <w:rsid w:val="00647339"/>
    <w:rsid w:val="00652652"/>
    <w:rsid w:val="00656B49"/>
    <w:rsid w:val="00656CB5"/>
    <w:rsid w:val="006637D8"/>
    <w:rsid w:val="00664A6C"/>
    <w:rsid w:val="00687436"/>
    <w:rsid w:val="00696EFD"/>
    <w:rsid w:val="006A33D8"/>
    <w:rsid w:val="006B312E"/>
    <w:rsid w:val="006C7F0B"/>
    <w:rsid w:val="006E16D1"/>
    <w:rsid w:val="006F5EBC"/>
    <w:rsid w:val="00706A73"/>
    <w:rsid w:val="00711017"/>
    <w:rsid w:val="00713A80"/>
    <w:rsid w:val="007217EC"/>
    <w:rsid w:val="00743F1E"/>
    <w:rsid w:val="00754759"/>
    <w:rsid w:val="00755A56"/>
    <w:rsid w:val="00780875"/>
    <w:rsid w:val="00781804"/>
    <w:rsid w:val="007917CE"/>
    <w:rsid w:val="007A33CC"/>
    <w:rsid w:val="007D57BA"/>
    <w:rsid w:val="0080444B"/>
    <w:rsid w:val="008246D6"/>
    <w:rsid w:val="00824F17"/>
    <w:rsid w:val="00831D79"/>
    <w:rsid w:val="0087444A"/>
    <w:rsid w:val="008832EC"/>
    <w:rsid w:val="008A1CF6"/>
    <w:rsid w:val="008A7B84"/>
    <w:rsid w:val="008C01E2"/>
    <w:rsid w:val="008C46EA"/>
    <w:rsid w:val="00903238"/>
    <w:rsid w:val="00903BDE"/>
    <w:rsid w:val="00914EC3"/>
    <w:rsid w:val="009370CC"/>
    <w:rsid w:val="009548EB"/>
    <w:rsid w:val="009803B3"/>
    <w:rsid w:val="00995978"/>
    <w:rsid w:val="00995FA5"/>
    <w:rsid w:val="009A237B"/>
    <w:rsid w:val="009E5652"/>
    <w:rsid w:val="009F63CB"/>
    <w:rsid w:val="00A00CB5"/>
    <w:rsid w:val="00A10DCA"/>
    <w:rsid w:val="00A14A18"/>
    <w:rsid w:val="00A264A3"/>
    <w:rsid w:val="00A2715B"/>
    <w:rsid w:val="00A32FFB"/>
    <w:rsid w:val="00A4275B"/>
    <w:rsid w:val="00A841E1"/>
    <w:rsid w:val="00AA5846"/>
    <w:rsid w:val="00AC1038"/>
    <w:rsid w:val="00AC6297"/>
    <w:rsid w:val="00AD04F3"/>
    <w:rsid w:val="00AE1F26"/>
    <w:rsid w:val="00AE51A1"/>
    <w:rsid w:val="00AF74A2"/>
    <w:rsid w:val="00B56D7E"/>
    <w:rsid w:val="00B627E1"/>
    <w:rsid w:val="00B77A9E"/>
    <w:rsid w:val="00B84D97"/>
    <w:rsid w:val="00B97172"/>
    <w:rsid w:val="00BA0BE8"/>
    <w:rsid w:val="00BB4428"/>
    <w:rsid w:val="00BC4118"/>
    <w:rsid w:val="00BD7BEC"/>
    <w:rsid w:val="00BE55E7"/>
    <w:rsid w:val="00BF4579"/>
    <w:rsid w:val="00C17C1E"/>
    <w:rsid w:val="00C305AF"/>
    <w:rsid w:val="00C4768B"/>
    <w:rsid w:val="00C509B5"/>
    <w:rsid w:val="00C65D1C"/>
    <w:rsid w:val="00C73178"/>
    <w:rsid w:val="00C76A60"/>
    <w:rsid w:val="00CB0184"/>
    <w:rsid w:val="00CF79E1"/>
    <w:rsid w:val="00D20E9F"/>
    <w:rsid w:val="00D22DBC"/>
    <w:rsid w:val="00D47763"/>
    <w:rsid w:val="00D5441A"/>
    <w:rsid w:val="00D57EDF"/>
    <w:rsid w:val="00D62690"/>
    <w:rsid w:val="00D81EF3"/>
    <w:rsid w:val="00D845A6"/>
    <w:rsid w:val="00D852A2"/>
    <w:rsid w:val="00DA14CB"/>
    <w:rsid w:val="00DA474F"/>
    <w:rsid w:val="00DB0B37"/>
    <w:rsid w:val="00DB3F31"/>
    <w:rsid w:val="00DF68FA"/>
    <w:rsid w:val="00E06336"/>
    <w:rsid w:val="00E07819"/>
    <w:rsid w:val="00E138E3"/>
    <w:rsid w:val="00E274DD"/>
    <w:rsid w:val="00E34EE0"/>
    <w:rsid w:val="00E40290"/>
    <w:rsid w:val="00E53A43"/>
    <w:rsid w:val="00E678CE"/>
    <w:rsid w:val="00E76894"/>
    <w:rsid w:val="00E968E1"/>
    <w:rsid w:val="00E97C35"/>
    <w:rsid w:val="00EA43D8"/>
    <w:rsid w:val="00EB3286"/>
    <w:rsid w:val="00EB3BC8"/>
    <w:rsid w:val="00EC188B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7E4A"/>
    <w:rsid w:val="00F331F6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22D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K" w:eastAsia="en-GB"/>
    </w:rPr>
  </w:style>
  <w:style w:type="character" w:customStyle="1" w:styleId="normaltextrun">
    <w:name w:val="normaltextrun"/>
    <w:basedOn w:val="DefaultParagraphFont"/>
    <w:rsid w:val="00D22DBC"/>
  </w:style>
  <w:style w:type="character" w:customStyle="1" w:styleId="eop">
    <w:name w:val="eop"/>
    <w:basedOn w:val="DefaultParagraphFont"/>
    <w:rsid w:val="00D2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umer inayat</cp:lastModifiedBy>
  <cp:revision>209</cp:revision>
  <dcterms:created xsi:type="dcterms:W3CDTF">2021-09-06T06:18:00Z</dcterms:created>
  <dcterms:modified xsi:type="dcterms:W3CDTF">2025-02-17T15:32:00Z</dcterms:modified>
  <cp:category/>
</cp:coreProperties>
</file>