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Task-1: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N N Y Y N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Y N N Y Y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Y N Y N N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N N N N Y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Y N N N N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 N N Y N N 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open('input1.txt') as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i in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lst = [x.strip() for x in i.split()]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matrix.append(lst)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print("Input - Task 1")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rows = len(matrix)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columns = len(matrix[0])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dRow = [-1, 1, 0, 0, -1, -1, 1, 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dCol = [0, 0, -1, 1, 1, -1, 1, -1]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visited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DFS_util(row, column):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(row, column) in visited: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visited.append((row, column))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i in range(8):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row + dRow[i] &gt;=0 and row + dRow[i] &lt; len(matrix) and column + dCol[i] &gt;=0 and column + dCol[i] &lt; len(matrix[0]) and matrix[row + dRow[i]][column + dCol[i]] == 'Y' and (row + dRow[i], column + dCol[i]) not in visited: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maximum[0] +=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DFS_util(row + dRow[i], column + dCol[i])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maximum1 = -1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maximum = [0]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range(len(matrix)):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maximum[0] 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j in range(len(matrix[0])):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matrix[i][j] == 'Y' and (i, j) not in visited: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DFS_util(i, j)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maximum1 = max(maximum1, maximum[0])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print("Output - Task 1")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print("The number of infected people in the biggest region: ", maximum1)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Task-2: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H T 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 H T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 T H 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H T 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 T H 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 open('task2_input1.txt') as file: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i in file: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lst = [x.strip() for x in i.split()]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matrix.append(lst)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i, j = 0,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row = int(matrix[i][j])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column = int(matrix[i+1][j])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matrix.pop(0)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matrix.pop(0)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 = [0, 0, 1, -1]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 = [1, -1, 0, 0]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visited = [[False] * column for i in range(row)]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= 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mins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i in range(row):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j in range(column):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matrix[i][j] == 'H':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x.append((i, j))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matrix[i][j] == 'A':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y.append([i, j, mins])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BFS(matrix, x, y, visited):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 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temp = y.pop(0)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 = temp[0]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j = temp[1]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k = temp[2]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visited[i][j] =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(r, c) in itertools.zip_longest(R, C):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(i + r) &gt;= 0 and (i + r) &lt; row and (j + c) &gt;= 0 and (j + c) &lt; column and matrix[i + r][j + c] == 'H' and visited[i][j] == True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matrix[i + r][j + c] = 'A'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visited[i + r][j + c] =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y.append([i + r, j + c, (k + 1)])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x.remove((i + r, j + c))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mins = BFS(matrix, x, y, visited)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print("Input - Task 2")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print("Output - Task 2")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print("Time: ", mins, "minutes")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survivors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i in range(row):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j in range(column):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matrix[i][j] == 'H':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survivors +=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survivors == 0: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print("No one survived")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print(survivors, "survived")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