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Shahriar Ahmed - 20101588 - Lab2 - Genetic Algorithm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Sample Input - 1: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8 330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Tamim 68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Shoumyo 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Shakib 70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Afif 53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Mushfiq 71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Liton 55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Mahmudullah 66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Shanto 29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matrix = []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with open('sample1.txt') as file: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i in file: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lst = [x.strip() for x in i.split()]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matrix.append(lst)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print("Sample Input:")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print(matrix)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no_bats = int(matrix[0][0])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target = int(matrix[0][1])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batsmen = []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average = []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matrix.pop(0)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i in range(len(matrix)):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batsmen.append(matrix[i][0])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average.append(int(matrix[i][1]))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combos = []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bit_generate(n, s = ''):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len(s) &lt; 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bit_generate(n, s + '0')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bit_generate(n, s + '1')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combos.append(s)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bit_generate(no_bats)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fit = []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run =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fitness(combos, fit, batsmen, average, run):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i in range(len(combos)):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run =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for j in range(len(combos[i])):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if combos[i][j] == '1':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run += average[j]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fit.append(run)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fit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fitness(combos, fit, batsmen, average, run)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fit_chart = []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 selection(combos, fit):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 i in range(len(fit)):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(fit[i] &gt;= ((target * 80) / 100) and fit[i] &lt;= ((target * 120) / 100)):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temp1 = (combos[i], fit[i])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fit_chart.append(temp1)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fit_chart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selection(combos, fit)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parent = []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value = []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i in range(len(fit_chart)):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parent.append(fit_chart[i][0])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value.append(fit_chart[i][1])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crossover(parent1, parent2):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child1, child2 = parent1[:], parent2[:]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point = random.randint(1, len(parent1)-2)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child1 = parent1[:point] + parent2[point:]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child2 = parent1[:point] + parent2[point:]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global child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child = [child1, child2]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child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mutate(child):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idx1 = random.randint(0, 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idx2 = random.randint(2, 3)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child[0][idx1] == '0':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child[0][idx1].replace('0', '1')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child[0][idx1].replace('1', '0')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child[1][idx2] == '0':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child[1][idx2].replace('0', '1')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child[0][idx2].replace('1', '0')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return child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"""Driver Code"""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global parent1, parent2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children = []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generations = 100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for i in range(generations):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parent1 = random.choice(parent)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parent2 = random.choice(parent)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 c in crossover(parent1, parent2):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mutate(child)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children.append(c)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final = []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fitness(children, final, batsmen, average, run)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print("Output:")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for i in range(len(final)):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 final[i] == target: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count +=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print(children[i])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if count &gt; 0: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print("-1")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