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Alpha - Beta - Pruning with Mini-Max Algorithm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- 3 - Shahriar Ahmed - ID - 20101588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 = input("Please enter your id: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 = False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len(ID) == 8: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check =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check =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updated = ''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check: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 in range(len(ID)):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ID[i] == '0':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updated += '8'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updated += ID[i]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lowest = int(updated[4])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to_win = int(updated[len(ID)-1:len(ID)-3:-1])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highest = int(to_win * 1.5)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shuffles = int(updated[3])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levels = int(input("Enter the number of levels: "))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depth = levels - 1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leaf_nodes = int(math.pow(2, (levels-1)))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root = int(input("Enter the root node: 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 = int((input("Enter the value of staring node: ")))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m_node = 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alpha = -math.inf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beta = math.inf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mini_max_algo(start, term, bool, point, alpha, beta):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start == depth: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point[term]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elif bool == True: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score = alpha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i in range(0, depth-1):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temp = mini_max_algo(start+1, (term * 2) + i, False, point, alpha, beta)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score = max(score, temp)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alpha = max(alpha, score)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alpha &gt;= beta: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score = beta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i in range(0, depth-1):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temp = mini_max_algo(start+1, (term * 2) + i, True, point, alpha, beta)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score = min(score, temp)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beta = min(beta, score)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alpha &gt;= beta: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score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print("Total points to win: ", to_win)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shuffle_list = 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i in range(shuffles):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terminal = []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i in range(leaf_nodes):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 = random.randint(lowest, highest)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terminal.append(a)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print("Generated 8 random points between the minimum and maximum point limits: 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print(terminal)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 = mini_max_algo(root, value, True, terminal, alpha, beta)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print("Achieved point by applying alpha-beta pruning = ", 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a &gt;= to_win: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print("The winner is Optimus Prime")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print("The Winner is Megatron")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shuffle_list.append(a)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print("After the shuffle: 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print("List of all points values from each shuffles:")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print(shuffle_list)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i in range(len(shuffle_list)):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shuffle_list[i] &gt;= to_win: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print("The maximum value of all shuffles: ", max(shuffle_list))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print("Won", count, "times out of", len(shuffle_list), "number of shuffles")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